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4fd69a25e419c" w:history="1">
              <w:r>
                <w:rPr>
                  <w:rStyle w:val="Hyperlink"/>
                </w:rPr>
                <w:t>2025-2031年中国三氯吡啶醇钠行业发展调研与前景趋势报告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4fd69a25e419c" w:history="1">
              <w:r>
                <w:rPr>
                  <w:rStyle w:val="Hyperlink"/>
                </w:rPr>
                <w:t>2025-2031年中国三氯吡啶醇钠行业发展调研与前景趋势报告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4fd69a25e419c" w:history="1">
                <w:r>
                  <w:rPr>
                    <w:rStyle w:val="Hyperlink"/>
                  </w:rPr>
                  <w:t>https://www.20087.com/5/29/SanLvBiDingChunNaDeXianZhuangYuQianJing.html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吡啶醇钠是一种兽用药物，主要用于动物皮肤真菌感染的治疗，具有广谱抗真菌作用。近年来，随着宠物和家畜健康意识的提升，三氯吡啶醇钠的市场需求持续增长。同时，药物制剂技术的进步，如微囊化、脂质体包裹等，提高了药物的稳定性和生物利用度，减少了副作用。然而，药物残留和抗药性问题仍是该领域面临的挑战。</w:t>
      </w:r>
      <w:r>
        <w:rPr>
          <w:rFonts w:hint="eastAsia"/>
        </w:rPr>
        <w:br/>
      </w:r>
      <w:r>
        <w:rPr>
          <w:rFonts w:hint="eastAsia"/>
        </w:rPr>
        <w:t>　　未来，三氯吡啶醇钠的研究将更加聚焦于减少药物残留和提高治疗效果。通过优化药物配方和使用精准给药系统，可以减少药物用量，降低残留风险。同时，结合基因组学和药理学，开发针对特定病原体的靶向药物，提高治疗的针对性和效率。此外，加强兽用药物的监管和使用指导，防止滥用导致的抗药性问题，将是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4fd69a25e419c" w:history="1">
        <w:r>
          <w:rPr>
            <w:rStyle w:val="Hyperlink"/>
          </w:rPr>
          <w:t>2025-2031年中国三氯吡啶醇钠行业发展调研与前景趋势报告</w:t>
        </w:r>
      </w:hyperlink>
      <w:r>
        <w:rPr>
          <w:rFonts w:hint="eastAsia"/>
        </w:rPr>
        <w:t>》基于多年三氯吡啶醇钠行业研究积累，结合三氯吡啶醇钠行业市场现状，通过资深研究团队对三氯吡啶醇钠市场资讯的系统整理与分析，依托权威数据资源及长期市场监测数据库，对三氯吡啶醇钠行业进行了全面调研。报告详细分析了三氯吡啶醇钠市场规模、市场前景、技术现状及未来发展方向，重点评估了三氯吡啶醇钠行业内企业的竞争格局及经营表现，并通过SWOT分析揭示了三氯吡啶醇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b4fd69a25e419c" w:history="1">
        <w:r>
          <w:rPr>
            <w:rStyle w:val="Hyperlink"/>
          </w:rPr>
          <w:t>2025-2031年中国三氯吡啶醇钠行业发展调研与前景趋势报告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》为投资者提供了准确的市场现状分析及前景预判，帮助挖掘行业投资价值，并提出投资策略与营销策略建议，是把握三氯吡啶醇钠行业动态、优化决策的重要工具。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三氯吡啶醇钠行业相关概述</w:t>
      </w:r>
      <w:r>
        <w:rPr>
          <w:rFonts w:hint="eastAsia"/>
        </w:rPr>
        <w:br/>
      </w:r>
      <w:r>
        <w:rPr>
          <w:rFonts w:hint="eastAsia"/>
        </w:rPr>
        <w:t>　　　　一、三氯吡啶醇钠行业定义及特点</w:t>
      </w:r>
      <w:r>
        <w:rPr>
          <w:rFonts w:hint="eastAsia"/>
        </w:rPr>
        <w:br/>
      </w:r>
      <w:r>
        <w:rPr>
          <w:rFonts w:hint="eastAsia"/>
        </w:rPr>
        <w:t>　　　　　　1、三氯吡啶醇钠行业定义</w:t>
      </w:r>
      <w:r>
        <w:rPr>
          <w:rFonts w:hint="eastAsia"/>
        </w:rPr>
        <w:br/>
      </w:r>
      <w:r>
        <w:rPr>
          <w:rFonts w:hint="eastAsia"/>
        </w:rPr>
        <w:t>　　　　　　2、三氯吡啶醇钠行业特点</w:t>
      </w:r>
      <w:r>
        <w:rPr>
          <w:rFonts w:hint="eastAsia"/>
        </w:rPr>
        <w:br/>
      </w:r>
      <w:r>
        <w:rPr>
          <w:rFonts w:hint="eastAsia"/>
        </w:rPr>
        <w:t>　　　　二、三氯吡啶醇钠行业经营模式分析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1、三氯吡啶醇钠生产模式</w:t>
      </w:r>
      <w:r>
        <w:rPr>
          <w:rFonts w:hint="eastAsia"/>
        </w:rPr>
        <w:br/>
      </w:r>
      <w:r>
        <w:rPr>
          <w:rFonts w:hint="eastAsia"/>
        </w:rPr>
        <w:t>　　　　　　2、三氯吡啶醇钠采购模式</w:t>
      </w:r>
      <w:r>
        <w:rPr>
          <w:rFonts w:hint="eastAsia"/>
        </w:rPr>
        <w:br/>
      </w:r>
      <w:r>
        <w:rPr>
          <w:rFonts w:hint="eastAsia"/>
        </w:rPr>
        <w:t>　　　　　　3、三氯吡啶醇钠销售模式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2024-2025年全球三氯吡啶醇钠行业市场运行形势分析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2024-2025年全球三氯吡啶醇钠行业发展概况</w:t>
      </w:r>
      <w:r>
        <w:rPr>
          <w:rFonts w:hint="eastAsia"/>
        </w:rPr>
        <w:br/>
      </w:r>
      <w:r>
        <w:rPr>
          <w:rFonts w:hint="eastAsia"/>
        </w:rPr>
        <w:t>　　第二节 全球三氯吡啶醇钠行业发展走势</w:t>
      </w:r>
      <w:r>
        <w:rPr>
          <w:rFonts w:hint="eastAsia"/>
        </w:rPr>
        <w:br/>
      </w:r>
      <w:r>
        <w:rPr>
          <w:rFonts w:hint="eastAsia"/>
        </w:rPr>
        <w:t>　　　　一、全球三氯吡啶醇钠行业市场分布情况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二、全球三氯吡啶醇钠行业发展趋势分析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全球三氯吡啶醇钠行业重点国家和区域分析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2024-2025年中国三氯吡啶醇钠行业发展环境分析</w:t>
      </w:r>
      <w:r>
        <w:rPr>
          <w:rFonts w:hint="eastAsia"/>
        </w:rPr>
        <w:br/>
      </w:r>
      <w:r>
        <w:rPr>
          <w:rFonts w:hint="eastAsia"/>
        </w:rPr>
        <w:t>　　第一节 三氯吡啶醇钠行业经济环境分析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三氯吡啶醇钠行业政策环境分析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三氯吡啶醇钠行业技术环境分析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2024-2025年三氯吡啶醇钠行业技术发展现状及趋势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当前我国三氯吡啶醇钠技术发展现状</w:t>
      </w:r>
      <w:r>
        <w:rPr>
          <w:rFonts w:hint="eastAsia"/>
        </w:rPr>
        <w:br/>
      </w:r>
      <w:r>
        <w:rPr>
          <w:rFonts w:hint="eastAsia"/>
        </w:rPr>
        <w:t>　　第二节 中外三氯吡啶醇钠技术差距及产生差距的主要原因分析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提高我国三氯吡啶醇钠技术的对策</w:t>
      </w:r>
      <w:r>
        <w:rPr>
          <w:rFonts w:hint="eastAsia"/>
        </w:rPr>
        <w:br/>
      </w:r>
      <w:r>
        <w:rPr>
          <w:rFonts w:hint="eastAsia"/>
        </w:rPr>
        <w:t>　　第四节 中国三氯吡啶醇钠研发、设计发展趋势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中国三氯吡啶醇钠行业市场供需状况分析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中国三氯吡啶醇钠行业市场规模情况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中国三氯吡啶醇钠行业盈利情况分析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中国三氯吡啶醇钠行业市场需求状况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一、2019-2024年三氯吡啶醇钠行业市场需求情况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二、三氯吡啶醇钠行业市场需求特点分析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三、2025-2031年三氯吡啶醇钠行业市场需求预测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中国三氯吡啶醇钠行业产量情况分析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一、2019-2024年三氯吡啶醇钠行业产量统计</w:t>
      </w:r>
      <w:r>
        <w:rPr>
          <w:rFonts w:hint="eastAsia"/>
        </w:rPr>
        <w:br/>
      </w:r>
      <w:r>
        <w:rPr>
          <w:rFonts w:hint="eastAsia"/>
        </w:rPr>
        <w:t>　　　　二、三氯吡啶醇钠行业市场供给特点分析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三、2025-2031年三氯吡啶醇钠行业产量预测</w:t>
      </w:r>
      <w:r>
        <w:rPr>
          <w:rFonts w:hint="eastAsia"/>
        </w:rPr>
        <w:br/>
      </w:r>
      <w:r>
        <w:rPr>
          <w:rFonts w:hint="eastAsia"/>
        </w:rPr>
        <w:t>　　第五节 三氯吡啶醇钠行业市场供需平衡状况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中国三氯吡啶醇钠行业进出口情况分析预测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2019-2024年中国三氯吡啶醇钠行业进出口情况分析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一、2019-2024年中国三氯吡啶醇钠行业进口分析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二、2019-2024年中国三氯吡啶醇钠行业出口分析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2025-2031年中国三氯吡啶醇钠行业进出口情况预测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一、2025-2031年中国三氯吡啶醇钠行业进口预测分析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影响三氯吡啶醇钠行业进出口变化的主要原因分析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2019-2024年中国三氯吡啶醇钠行业重点地区调研分析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一、中国三氯吡啶醇钠行业重点区域市场结构调研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二、**地区三氯吡啶醇钠市场调研分析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三、**地区三氯吡啶醇钠市场调研分析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四、**地区三氯吡啶醇钠市场调研分析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五、**地区三氯吡啶醇钠市场调研分析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六、**地区三氯吡啶醇钠市场调研分析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三氯吡啶醇钠行业细分产品市场调研分析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中国三氯吡啶醇钠行业市场行情分析预测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三氯吡啶醇钠价格影响因素分析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2019-2024年中国三氯吡啶醇钠市场价格趋向分析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2025-2031年中国三氯吡啶醇钠市场价格趋向预测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三氯吡啶醇钠行业上、下游市场分析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三氯吡啶醇钠行业上游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三氯吡啶醇钠行业下游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三氯吡啶醇钠行业竞争格局分析</w:t>
      </w:r>
      <w:r>
        <w:rPr>
          <w:rFonts w:hint="eastAsia"/>
        </w:rPr>
        <w:br/>
      </w:r>
      <w:r>
        <w:rPr>
          <w:rFonts w:hint="eastAsia"/>
        </w:rPr>
        <w:t>　　第一节 三氯吡啶醇钠行业集中度分析</w:t>
      </w:r>
      <w:r>
        <w:rPr>
          <w:rFonts w:hint="eastAsia"/>
        </w:rPr>
        <w:br/>
      </w:r>
      <w:r>
        <w:rPr>
          <w:rFonts w:hint="eastAsia"/>
        </w:rPr>
        <w:t>　　　　一、三氯吡啶醇钠市场集中度分析</w:t>
      </w:r>
      <w:r>
        <w:rPr>
          <w:rFonts w:hint="eastAsia"/>
        </w:rPr>
        <w:br/>
      </w:r>
      <w:r>
        <w:rPr>
          <w:rFonts w:hint="eastAsia"/>
        </w:rPr>
        <w:t>　　　　二、三氯吡啶醇钠企业集中度分析</w:t>
      </w:r>
      <w:r>
        <w:rPr>
          <w:rFonts w:hint="eastAsia"/>
        </w:rPr>
        <w:br/>
      </w:r>
      <w:r>
        <w:rPr>
          <w:rFonts w:hint="eastAsia"/>
        </w:rPr>
        <w:t>　　　　三、三氯吡啶醇钠区域集中度分析</w:t>
      </w:r>
      <w:r>
        <w:rPr>
          <w:rFonts w:hint="eastAsia"/>
        </w:rPr>
        <w:br/>
      </w:r>
      <w:r>
        <w:rPr>
          <w:rFonts w:hint="eastAsia"/>
        </w:rPr>
        <w:t>　　第二节 三氯吡啶醇钠行业竞争格局分析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一、2025年三氯吡啶醇钠行业竞争分析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二、2025年中外三氯吡啶醇钠产品竞争分析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三、2019-2024年中国三氯吡啶醇钠市场竞争分析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四、2025-2031年国内主要三氯吡啶醇钠企业动向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三氯吡啶醇钠行业重点企业发展调研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三氯吡啶醇钠重点企业（一）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三氯吡啶醇钠重点企业（二）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三氯吡啶醇钠重点企业（三）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三氯吡啶醇钠重点企业（四）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三氯吡啶醇钠重点企业（五）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三氯吡啶醇钠重点企业（六）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三氯吡啶醇钠企业发展策略分析</w:t>
      </w:r>
      <w:r>
        <w:rPr>
          <w:rFonts w:hint="eastAsia"/>
        </w:rPr>
        <w:br/>
      </w:r>
      <w:r>
        <w:rPr>
          <w:rFonts w:hint="eastAsia"/>
        </w:rPr>
        <w:t>　　第一节 三氯吡啶醇钠市场策略分析</w:t>
      </w:r>
      <w:r>
        <w:rPr>
          <w:rFonts w:hint="eastAsia"/>
        </w:rPr>
        <w:br/>
      </w:r>
      <w:r>
        <w:rPr>
          <w:rFonts w:hint="eastAsia"/>
        </w:rPr>
        <w:t>　　　　一、三氯吡啶醇钠价格策略分析</w:t>
      </w:r>
      <w:r>
        <w:rPr>
          <w:rFonts w:hint="eastAsia"/>
        </w:rPr>
        <w:br/>
      </w:r>
      <w:r>
        <w:rPr>
          <w:rFonts w:hint="eastAsia"/>
        </w:rPr>
        <w:t>　　　　二、三氯吡啶醇钠渠道策略分析</w:t>
      </w:r>
      <w:r>
        <w:rPr>
          <w:rFonts w:hint="eastAsia"/>
        </w:rPr>
        <w:br/>
      </w:r>
      <w:r>
        <w:rPr>
          <w:rFonts w:hint="eastAsia"/>
        </w:rPr>
        <w:t>　　第二节 三氯吡啶醇钠销售策略分析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提高三氯吡啶醇钠企业竞争力的策略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一、提高中国三氯吡啶醇钠企业核心竞争力的对策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二、三氯吡啶醇钠企业提升竞争力的主要方向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三、影响三氯吡啶醇钠企业核心竞争力的因素及提升途径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四、提高三氯吡啶醇钠企业竞争力的策略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对我国三氯吡啶醇钠品牌的战略思考</w:t>
      </w:r>
      <w:r>
        <w:rPr>
          <w:rFonts w:hint="eastAsia"/>
        </w:rPr>
        <w:br/>
      </w:r>
      <w:r>
        <w:rPr>
          <w:rFonts w:hint="eastAsia"/>
        </w:rPr>
        <w:t>　　　　一、三氯吡啶醇钠实施品牌战略的意义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二、三氯吡啶醇钠企业品牌的现状分析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三、我国三氯吡啶醇钠企业的品牌战略</w:t>
      </w:r>
      <w:r>
        <w:rPr>
          <w:rFonts w:hint="eastAsia"/>
        </w:rPr>
        <w:br/>
      </w:r>
      <w:r>
        <w:rPr>
          <w:rFonts w:hint="eastAsia"/>
        </w:rPr>
        <w:t>　　　　四、三氯吡啶醇钠品牌战略管理的策略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中国三氯吡啶醇钠行业营销策略分析</w:t>
      </w:r>
      <w:r>
        <w:rPr>
          <w:rFonts w:hint="eastAsia"/>
        </w:rPr>
        <w:br/>
      </w:r>
      <w:r>
        <w:rPr>
          <w:rFonts w:hint="eastAsia"/>
        </w:rPr>
        <w:t>　　第一节 三氯吡啶醇钠市场推广策略研究分析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一、做好三氯吡啶醇钠产品导入</w:t>
      </w:r>
      <w:r>
        <w:rPr>
          <w:rFonts w:hint="eastAsia"/>
        </w:rPr>
        <w:br/>
      </w:r>
      <w:r>
        <w:rPr>
          <w:rFonts w:hint="eastAsia"/>
        </w:rPr>
        <w:t>　　　　二、做好三氯吡啶醇钠产品组合和产品线决策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三、三氯吡啶醇钠行业城市市场推广策略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三氯吡啶醇钠行业渠道营销研究分析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一、三氯吡啶醇钠行业营销环境分析</w:t>
      </w:r>
      <w:r>
        <w:rPr>
          <w:rFonts w:hint="eastAsia"/>
        </w:rPr>
        <w:br/>
      </w:r>
      <w:r>
        <w:rPr>
          <w:rFonts w:hint="eastAsia"/>
        </w:rPr>
        <w:t>　　　　二、三氯吡啶醇钠行业现存的营销渠道分析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三、三氯吡啶醇钠行业终端市场营销管理策略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三氯吡啶醇钠行业营销战略研究分析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一、中国三氯吡啶醇钠行业有效整合营销策略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二、建立三氯吡啶醇钠行业厂商的双嬴模式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2025-2031年中国三氯吡啶醇钠行业前景与风险预测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2025年三氯吡啶醇钠市场前景分析</w:t>
      </w:r>
      <w:r>
        <w:rPr>
          <w:rFonts w:hint="eastAsia"/>
        </w:rPr>
        <w:br/>
      </w:r>
      <w:r>
        <w:rPr>
          <w:rFonts w:hint="eastAsia"/>
        </w:rPr>
        <w:t>　　第二节 2025年三氯吡啶醇钠发展趋势预测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2025-2031年中国三氯吡啶醇钠行业投资特性分析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一、2025-2031年中国三氯吡啶醇钠行业进入壁垒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三、2025-2031年中国三氯吡啶醇钠行业盈利因素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2025-2031年中国三氯吡啶醇钠行业投资机会分析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一、2025-2031年中国三氯吡啶醇钠细分市场投资机会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2025-2031年中国三氯吡啶醇钠行业投资风险分析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一、2025-2031年中国三氯吡啶醇钠行业市场竞争风险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三、2025-2031年中国三氯吡啶醇钠行业政策风险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四、2025-2031年中国三氯吡啶醇钠行业进入退出风险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2025-2031年中国三氯吡啶醇钠行业盈利模式与投资策略分析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国外三氯吡啶醇钠行业投资现状及经营模式分析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一、境外三氯吡啶醇钠行业成长情况调查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中国三氯吡啶醇钠行业商业模式探讨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中国三氯吡啶醇钠行业投资国际化发展战略分析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中国三氯吡啶醇钠行业投资策略分析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中国三氯吡啶醇钠行业资本运作战略选择方案研究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中国三氯吡啶醇钠行业多元化经营战略的可行性分析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三氯吡啶醇钠行业历程</w:t>
      </w:r>
      <w:r>
        <w:rPr>
          <w:rFonts w:hint="eastAsia"/>
        </w:rPr>
        <w:br/>
      </w:r>
      <w:r>
        <w:rPr>
          <w:rFonts w:hint="eastAsia"/>
        </w:rPr>
        <w:t>　　图表 三氯吡啶醇钠行业生命周期</w:t>
      </w:r>
      <w:r>
        <w:rPr>
          <w:rFonts w:hint="eastAsia"/>
        </w:rPr>
        <w:br/>
      </w:r>
      <w:r>
        <w:rPr>
          <w:rFonts w:hint="eastAsia"/>
        </w:rPr>
        <w:t>　　图表 三氯吡啶醇钠行业产业链分析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2019-2024年三氯吡啶醇钠行业市场容量分析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2024年中国三氯吡啶醇钠行业需求领域分布格局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2024年中国三氯吡啶醇钠进口国家及地区分析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2024年中国三氯吡啶醇钠出口国家及地区分析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**地区三氯吡啶醇钠市场规模及增长情况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**地区三氯吡啶醇钠行业市场需求情况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**地区三氯吡啶醇钠市场规模及增长情况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**地区三氯吡啶醇钠行业市场需求情况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**地区三氯吡啶醇钠市场规模及增长情况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**地区三氯吡啶醇钠行业市场需求情况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**地区三氯吡啶醇钠市场规模及增长情况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**地区三氯吡啶醇钠行业市场需求情况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三氯吡啶醇钠企业信息</w:t>
      </w:r>
      <w:r>
        <w:rPr>
          <w:rFonts w:hint="eastAsia"/>
        </w:rPr>
        <w:br/>
      </w:r>
      <w:r>
        <w:rPr>
          <w:rFonts w:hint="eastAsia"/>
        </w:rPr>
        <w:t>　　图表 三氯吡啶醇钠企业经营情况分析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三氯吡啶醇钠重点企业（三）成长能力情况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4fd69a25e419c" w:history="1">
        <w:r>
          <w:rPr>
            <w:rStyle w:val="Hyperlink"/>
          </w:rPr>
          <w:t>2025-2031年中国三氯吡啶醇钠行业发展调研与前景趋势报告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4fd69a25e419c" w:history="1">
        <w:r>
          <w:rPr>
            <w:rStyle w:val="Hyperlink"/>
          </w:rPr>
          <w:t>https://www.20087.com/5/29/SanLvBiDingChunNaDeXianZhuangYuQianJing.html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热点：三氯吡氧乙酸、三氯吡啶醇钠工艺流程、三氯吡啶醇、三氯吡啶醇钠市场行情、2氯3甲基吡啶、三氯吡啶醇钠有哪些危害、氯甲基吡啶、三氯吡啶醇钠对人的危害、三氯吡啶醇钠用途有哪些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ad81668b3498a" w:history="1">
      <w:r>
        <w:rPr>
          <w:rStyle w:val="Hyperlink"/>
        </w:rPr>
        <w:t>2025-2031年中国三氯吡啶醇钠行业发展调研与前景趋势报告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anLvBiDingChunNaDeXianZhuangYuQianJing.html" TargetMode="External" Id="Rd6b4fd69a25e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anLvBiDingChunNaDeXianZhuangYuQianJing.html" TargetMode="External" Id="Re33ad81668b3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2025-01-08T00:49:00Z</dcterms:created>
  <dcterms:modified xsi:type="dcterms:W3CDTF">2025-01-08T01:49:00Z</dcterms:modified>
  <dc:subject>2025-2031年中国三氯吡啶醇钠行业发展调研与前景趋势报告</dc:subject>
  <dc:title>2025-2031年中国三氯吡啶醇钠行业发展调研与前景趋势报告</dc:title>
  <cp:keywords>2025-2031年中国三氯吡啶醇钠行业发展调研与前景趋势报告</cp:keywords>
  <dc:description>2025-2031年中国三氯吡啶醇钠行业发展调研与前景趋势报告</dc:description>
</cp:coreProperties>
</file>