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47862b4964668" w:history="1">
              <w:r>
                <w:rPr>
                  <w:rStyle w:val="Hyperlink"/>
                </w:rPr>
                <w:t>2025-2031年中国不溶性硫磺行业分析与趋势预测报告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47862b4964668" w:history="1">
              <w:r>
                <w:rPr>
                  <w:rStyle w:val="Hyperlink"/>
                </w:rPr>
                <w:t>2025-2031年中国不溶性硫磺行业分析与趋势预测报告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47862b4964668" w:history="1">
                <w:r>
                  <w:rPr>
                    <w:rStyle w:val="Hyperlink"/>
                  </w:rPr>
                  <w:t>https://www.20087.com/5/89/BuRongXingLiuHuangFaZhanQuShiFenXi.html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（IS）作为橡胶工业中的重要原料，具有不易喷霜、硫化速度快等特点，被广泛应用于轮胎、胶带、胶管等制品的生产。近年来，随着对轮胎性能要求的提高，不溶性硫磺因其能有效提高橡胶制品的耐热性和耐磨性，市场需求持续上升。然而，不溶性硫磺的生产技术门槛较高，且受制于原材料供应的限制，价格波动较大。</w:t>
      </w:r>
      <w:r>
        <w:rPr>
          <w:rFonts w:hint="eastAsia"/>
        </w:rPr>
        <w:br/>
      </w:r>
      <w:r>
        <w:rPr>
          <w:rFonts w:hint="eastAsia"/>
        </w:rPr>
        <w:t>　　不溶性硫磺的未来将朝着技术革新和产业链整合方向发展。一方面，通过研发更高效、更环保的生产工艺，提高不溶性硫磺的产率和纯度，降低生产成本。另一方面，随着橡胶制品行业向高性能、长寿命方向发展，对不溶性硫磺的需求将进一步增加，促使上游原材料供应商与下游制品制造商加强合作，构建稳定的供应链体系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47862b4964668" w:history="1">
        <w:r>
          <w:rPr>
            <w:rStyle w:val="Hyperlink"/>
          </w:rPr>
          <w:t>2025-2031年中国不溶性硫磺行业分析与趋势预测报告</w:t>
        </w:r>
      </w:hyperlink>
      <w:r>
        <w:rPr>
          <w:rFonts w:hint="eastAsia"/>
        </w:rPr>
        <w:t>》主要分析了不溶性硫磺行业的市场规模、不溶性硫磺市场供需状况、不溶性硫磺市场竞争状况和不溶性硫磺主要企业经营情况，同时对不溶性硫磺行业的未来发展做出科学的预测。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47862b4964668" w:history="1">
        <w:r>
          <w:rPr>
            <w:rStyle w:val="Hyperlink"/>
          </w:rPr>
          <w:t>2025-2031年中国不溶性硫磺行业分析与趋势预测报告</w:t>
        </w:r>
      </w:hyperlink>
      <w:r>
        <w:rPr>
          <w:rFonts w:hint="eastAsia"/>
        </w:rPr>
        <w:t>》可以帮助投资者准确把握不溶性硫磺行业的市场现状，为投资者进行投资作出不溶性硫磺行业前景预判，挖掘不溶性硫磺行业投资价值，同时提出不溶性硫磺行业投资策略、营销策略等方面的建议。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不溶性硫磺行业相关概述</w:t>
      </w:r>
      <w:r>
        <w:rPr>
          <w:rFonts w:hint="eastAsia"/>
        </w:rPr>
        <w:br/>
      </w:r>
      <w:r>
        <w:rPr>
          <w:rFonts w:hint="eastAsia"/>
        </w:rPr>
        <w:t>　　　　一、不溶性硫磺行业定义及特点</w:t>
      </w:r>
      <w:r>
        <w:rPr>
          <w:rFonts w:hint="eastAsia"/>
        </w:rPr>
        <w:br/>
      </w:r>
      <w:r>
        <w:rPr>
          <w:rFonts w:hint="eastAsia"/>
        </w:rPr>
        <w:t>　　　　　　1、不溶性硫磺行业定义</w:t>
      </w:r>
      <w:r>
        <w:rPr>
          <w:rFonts w:hint="eastAsia"/>
        </w:rPr>
        <w:br/>
      </w:r>
      <w:r>
        <w:rPr>
          <w:rFonts w:hint="eastAsia"/>
        </w:rPr>
        <w:t>　　　　　　2、不溶性硫磺行业特点</w:t>
      </w:r>
      <w:r>
        <w:rPr>
          <w:rFonts w:hint="eastAsia"/>
        </w:rPr>
        <w:br/>
      </w:r>
      <w:r>
        <w:rPr>
          <w:rFonts w:hint="eastAsia"/>
        </w:rPr>
        <w:t>　　　　二、不溶性硫磺行业经营模式分析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1、不溶性硫磺生产模式</w:t>
      </w:r>
      <w:r>
        <w:rPr>
          <w:rFonts w:hint="eastAsia"/>
        </w:rPr>
        <w:br/>
      </w:r>
      <w:r>
        <w:rPr>
          <w:rFonts w:hint="eastAsia"/>
        </w:rPr>
        <w:t>　　　　　　2、不溶性硫磺采购模式</w:t>
      </w:r>
      <w:r>
        <w:rPr>
          <w:rFonts w:hint="eastAsia"/>
        </w:rPr>
        <w:br/>
      </w:r>
      <w:r>
        <w:rPr>
          <w:rFonts w:hint="eastAsia"/>
        </w:rPr>
        <w:t>　　　　　　3、不溶性硫磺销售模式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2024-2025年世界不溶性硫磺行业市场运行形势分析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2024-2025年全球不溶性硫磺行业发展概况</w:t>
      </w:r>
      <w:r>
        <w:rPr>
          <w:rFonts w:hint="eastAsia"/>
        </w:rPr>
        <w:br/>
      </w:r>
      <w:r>
        <w:rPr>
          <w:rFonts w:hint="eastAsia"/>
        </w:rPr>
        <w:t>　　第二节 世界不溶性硫磺行业发展走势</w:t>
      </w:r>
      <w:r>
        <w:rPr>
          <w:rFonts w:hint="eastAsia"/>
        </w:rPr>
        <w:br/>
      </w:r>
      <w:r>
        <w:rPr>
          <w:rFonts w:hint="eastAsia"/>
        </w:rPr>
        <w:t>　　　　一、全球不溶性硫磺行业市场分布情况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二、全球不溶性硫磺行业发展趋势分析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全球不溶性硫磺行业重点国家和区域分析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不溶性硫磺政策环境分析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不溶性硫磺技术环境分析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2024-2025年不溶性硫磺行业技术发展现状及趋势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当前我国不溶性硫磺技术发展现状</w:t>
      </w:r>
      <w:r>
        <w:rPr>
          <w:rFonts w:hint="eastAsia"/>
        </w:rPr>
        <w:br/>
      </w:r>
      <w:r>
        <w:rPr>
          <w:rFonts w:hint="eastAsia"/>
        </w:rPr>
        <w:t>　　第二节 中外不溶性硫磺技术差距及产生差距的主要原因分析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提高我国不溶性硫磺技术的对策</w:t>
      </w:r>
      <w:r>
        <w:rPr>
          <w:rFonts w:hint="eastAsia"/>
        </w:rPr>
        <w:br/>
      </w:r>
      <w:r>
        <w:rPr>
          <w:rFonts w:hint="eastAsia"/>
        </w:rPr>
        <w:t>　　第四节 我国不溶性硫磺研发、设计发展趋势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中国不溶性硫磺行业市场供需状况分析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中国不溶性硫磺行业市场规模情况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中国不溶性硫磺行业盈利情况分析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中国不溶性硫磺行业市场需求状况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一、2019-2024年不溶性硫磺行业市场需求情况</w:t>
      </w:r>
      <w:r>
        <w:rPr>
          <w:rFonts w:hint="eastAsia"/>
        </w:rPr>
        <w:br/>
      </w:r>
      <w:r>
        <w:rPr>
          <w:rFonts w:hint="eastAsia"/>
        </w:rPr>
        <w:t>　　　　二、不溶性硫磺行业市场需求特点分析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中国不溶性硫磺行业市场供给状况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一、2019-2024年不溶性硫磺行业市场供给情况</w:t>
      </w:r>
      <w:r>
        <w:rPr>
          <w:rFonts w:hint="eastAsia"/>
        </w:rPr>
        <w:br/>
      </w:r>
      <w:r>
        <w:rPr>
          <w:rFonts w:hint="eastAsia"/>
        </w:rPr>
        <w:t>　　　　二、不溶性硫磺行业市场供给特点分析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三、2025-2031年不溶性硫磺行业市场供给预测</w:t>
      </w:r>
      <w:r>
        <w:rPr>
          <w:rFonts w:hint="eastAsia"/>
        </w:rPr>
        <w:br/>
      </w:r>
      <w:r>
        <w:rPr>
          <w:rFonts w:hint="eastAsia"/>
        </w:rPr>
        <w:t>　　第五节 不溶性硫磺行业市场供需平衡状况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中国不溶性硫磺行业进出口情况分析预测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2019-2024年中国不溶性硫磺行业进出口情况分析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一、2019-2024年中国不溶性硫磺行业进口分析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二、2019-2024年中国不溶性硫磺行业出口分析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影响不溶性硫磺行业进出口变化的主要原因分析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2019-2024年中国不溶性硫磺行业重点地区调研分析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一、中国不溶性硫磺行业重点区域市场结构调研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二、**地区不溶性硫磺市场调研分析</w:t>
      </w:r>
      <w:r>
        <w:rPr>
          <w:rFonts w:hint="eastAsia"/>
        </w:rPr>
        <w:br/>
      </w:r>
      <w:r>
        <w:rPr>
          <w:rFonts w:hint="eastAsia"/>
        </w:rPr>
        <w:t>　　　　三、**地区不溶性硫磺市场调研分析</w:t>
      </w:r>
      <w:r>
        <w:rPr>
          <w:rFonts w:hint="eastAsia"/>
        </w:rPr>
        <w:br/>
      </w:r>
      <w:r>
        <w:rPr>
          <w:rFonts w:hint="eastAsia"/>
        </w:rPr>
        <w:t>　　　　四、**地区不溶性硫磺市场调研分析</w:t>
      </w:r>
      <w:r>
        <w:rPr>
          <w:rFonts w:hint="eastAsia"/>
        </w:rPr>
        <w:br/>
      </w:r>
      <w:r>
        <w:rPr>
          <w:rFonts w:hint="eastAsia"/>
        </w:rPr>
        <w:t>　　　　五、**地区不溶性硫磺市场调研分析</w:t>
      </w:r>
      <w:r>
        <w:rPr>
          <w:rFonts w:hint="eastAsia"/>
        </w:rPr>
        <w:br/>
      </w:r>
      <w:r>
        <w:rPr>
          <w:rFonts w:hint="eastAsia"/>
        </w:rPr>
        <w:t>　　　　六、**地区不溶性硫磺市场调研分析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不溶性硫磺行业细分产品市场调研分析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中国不溶性硫磺行业市场行情分析预测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不溶性硫磺价格影响因素分析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2019-2024年中国不溶性硫磺市场价格趋向分析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不溶性硫磺行业竞争格局分析</w:t>
      </w:r>
      <w:r>
        <w:rPr>
          <w:rFonts w:hint="eastAsia"/>
        </w:rPr>
        <w:br/>
      </w:r>
      <w:r>
        <w:rPr>
          <w:rFonts w:hint="eastAsia"/>
        </w:rPr>
        <w:t>　　第一节 不溶性硫磺行业集中度分析</w:t>
      </w:r>
      <w:r>
        <w:rPr>
          <w:rFonts w:hint="eastAsia"/>
        </w:rPr>
        <w:br/>
      </w:r>
      <w:r>
        <w:rPr>
          <w:rFonts w:hint="eastAsia"/>
        </w:rPr>
        <w:t>　　　　一、不溶性硫磺市场集中度分析</w:t>
      </w:r>
      <w:r>
        <w:rPr>
          <w:rFonts w:hint="eastAsia"/>
        </w:rPr>
        <w:br/>
      </w:r>
      <w:r>
        <w:rPr>
          <w:rFonts w:hint="eastAsia"/>
        </w:rPr>
        <w:t>　　　　二、不溶性硫磺企业集中度分析</w:t>
      </w:r>
      <w:r>
        <w:rPr>
          <w:rFonts w:hint="eastAsia"/>
        </w:rPr>
        <w:br/>
      </w:r>
      <w:r>
        <w:rPr>
          <w:rFonts w:hint="eastAsia"/>
        </w:rPr>
        <w:t>　　　　三、不溶性硫磺区域集中度分析</w:t>
      </w:r>
      <w:r>
        <w:rPr>
          <w:rFonts w:hint="eastAsia"/>
        </w:rPr>
        <w:br/>
      </w:r>
      <w:r>
        <w:rPr>
          <w:rFonts w:hint="eastAsia"/>
        </w:rPr>
        <w:t>　　第二节 不溶性硫磺行业竞争格局分析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一、2024-2025年不溶性硫磺行业竞争分析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二、2024-2025年中外不溶性硫磺产品竞争分析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三、2024-2025年中国不溶性硫磺市场竞争分析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四、2025-2031年国内主要不溶性硫磺企业动向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不溶性硫磺重点企业（一）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不溶性硫磺重点企业（二）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不溶性硫磺重点企业（三）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不溶性硫磺重点企业（四）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不溶性硫磺重点企业（五）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不溶性硫磺重点企业（六）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不溶性硫磺企业发展策略分析</w:t>
      </w:r>
      <w:r>
        <w:rPr>
          <w:rFonts w:hint="eastAsia"/>
        </w:rPr>
        <w:br/>
      </w:r>
      <w:r>
        <w:rPr>
          <w:rFonts w:hint="eastAsia"/>
        </w:rPr>
        <w:t>　　第一节 不溶性硫磺市场策略分析</w:t>
      </w:r>
      <w:r>
        <w:rPr>
          <w:rFonts w:hint="eastAsia"/>
        </w:rPr>
        <w:br/>
      </w:r>
      <w:r>
        <w:rPr>
          <w:rFonts w:hint="eastAsia"/>
        </w:rPr>
        <w:t>　　　　一、不溶性硫磺价格策略分析</w:t>
      </w:r>
      <w:r>
        <w:rPr>
          <w:rFonts w:hint="eastAsia"/>
        </w:rPr>
        <w:br/>
      </w:r>
      <w:r>
        <w:rPr>
          <w:rFonts w:hint="eastAsia"/>
        </w:rPr>
        <w:t>　　　　二、不溶性硫磺渠道策略分析</w:t>
      </w:r>
      <w:r>
        <w:rPr>
          <w:rFonts w:hint="eastAsia"/>
        </w:rPr>
        <w:br/>
      </w:r>
      <w:r>
        <w:rPr>
          <w:rFonts w:hint="eastAsia"/>
        </w:rPr>
        <w:t>　　第二节 不溶性硫磺销售策略分析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提高不溶性硫磺企业竞争力的策略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一、提高中国不溶性硫磺企业核心竞争力的对策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二、不溶性硫磺企业提升竞争力的主要方向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三、影响不溶性硫磺企业核心竞争力的因素及提升途径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四、提高不溶性硫磺企业竞争力的策略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对我国不溶性硫磺品牌的战略思考</w:t>
      </w:r>
      <w:r>
        <w:rPr>
          <w:rFonts w:hint="eastAsia"/>
        </w:rPr>
        <w:br/>
      </w:r>
      <w:r>
        <w:rPr>
          <w:rFonts w:hint="eastAsia"/>
        </w:rPr>
        <w:t>　　　　一、不溶性硫磺实施品牌战略的意义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二、不溶性硫磺企业品牌的现状分析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三、我国不溶性硫磺企业的品牌战略</w:t>
      </w:r>
      <w:r>
        <w:rPr>
          <w:rFonts w:hint="eastAsia"/>
        </w:rPr>
        <w:br/>
      </w:r>
      <w:r>
        <w:rPr>
          <w:rFonts w:hint="eastAsia"/>
        </w:rPr>
        <w:t>　　　　四、不溶性硫磺品牌战略管理的策略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中国不溶性硫磺行业营销策略分析</w:t>
      </w:r>
      <w:r>
        <w:rPr>
          <w:rFonts w:hint="eastAsia"/>
        </w:rPr>
        <w:br/>
      </w:r>
      <w:r>
        <w:rPr>
          <w:rFonts w:hint="eastAsia"/>
        </w:rPr>
        <w:t>　　第一节 不溶性硫磺市场推广策略研究分析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一、做好不溶性硫磺产品导入</w:t>
      </w:r>
      <w:r>
        <w:rPr>
          <w:rFonts w:hint="eastAsia"/>
        </w:rPr>
        <w:br/>
      </w:r>
      <w:r>
        <w:rPr>
          <w:rFonts w:hint="eastAsia"/>
        </w:rPr>
        <w:t>　　　　二、做好不溶性硫磺产品组合和产品线决策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三、不溶性硫磺行业城市市场推广策略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不溶性硫磺行业渠道营销研究分析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一、不溶性硫磺行业营销环境分析</w:t>
      </w:r>
      <w:r>
        <w:rPr>
          <w:rFonts w:hint="eastAsia"/>
        </w:rPr>
        <w:br/>
      </w:r>
      <w:r>
        <w:rPr>
          <w:rFonts w:hint="eastAsia"/>
        </w:rPr>
        <w:t>　　　　二、不溶性硫磺行业现存的营销渠道分析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三、不溶性硫磺行业终端市场营销管理策略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不溶性硫磺行业营销战略研究分析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一、中国不溶性硫磺行业有效整合营销策略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二、建立不溶性硫磺行业厂商的双嬴模式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2025-2031年中国不溶性硫磺行业前景与风险预测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2025年不溶性硫磺市场前景分析</w:t>
      </w:r>
      <w:r>
        <w:rPr>
          <w:rFonts w:hint="eastAsia"/>
        </w:rPr>
        <w:br/>
      </w:r>
      <w:r>
        <w:rPr>
          <w:rFonts w:hint="eastAsia"/>
        </w:rPr>
        <w:t>　　第二节 2025年不溶性硫磺发展趋势预测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2025-2031年中国不溶性硫磺行业投资特性分析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2025-2031年中国不溶性硫磺行业投资风险分析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四、2025-2031年中国不溶性硫磺行业进入退出风险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2025-2031年中国不溶性硫磺行业盈利模式与投资策略分析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国外不溶性硫磺行业投资现状及经营模式分析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一、境外不溶性硫磺行业成长情况调查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中国不溶性硫磺行业商业模式探讨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中国不溶性硫磺行业投资国际化发展战略分析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中国不溶性硫磺行业投资策略分析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中国不溶性硫磺行业资本运作战略选择方案研究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中.智.林－中国不溶性硫磺行业多元化经营战略的可行性分析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不溶性硫磺行业历程</w:t>
      </w:r>
      <w:r>
        <w:rPr>
          <w:rFonts w:hint="eastAsia"/>
        </w:rPr>
        <w:br/>
      </w:r>
      <w:r>
        <w:rPr>
          <w:rFonts w:hint="eastAsia"/>
        </w:rPr>
        <w:t>　　图表 不溶性硫磺行业生命周期</w:t>
      </w:r>
      <w:r>
        <w:rPr>
          <w:rFonts w:hint="eastAsia"/>
        </w:rPr>
        <w:br/>
      </w:r>
      <w:r>
        <w:rPr>
          <w:rFonts w:hint="eastAsia"/>
        </w:rPr>
        <w:t>　　图表 不溶性硫磺行业产业链分析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2019-2024年不溶性硫磺行业市场容量分析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2025年中国不溶性硫磺行业需求领域分布格局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2019-2024年中国不溶性硫磺出口金额分析</w:t>
      </w:r>
      <w:r>
        <w:rPr>
          <w:rFonts w:hint="eastAsia"/>
        </w:rPr>
        <w:br/>
      </w:r>
      <w:r>
        <w:rPr>
          <w:rFonts w:hint="eastAsia"/>
        </w:rPr>
        <w:t>　　图表 2025年中国不溶性硫磺进口国家及地区分析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2025年中国不溶性硫磺出口国家及地区分析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47862b4964668" w:history="1">
        <w:r>
          <w:rPr>
            <w:rStyle w:val="Hyperlink"/>
          </w:rPr>
          <w:t>2025-2031年中国不溶性硫磺行业分析与趋势预测报告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47862b4964668" w:history="1">
        <w:r>
          <w:rPr>
            <w:rStyle w:val="Hyperlink"/>
          </w:rPr>
          <w:t>https://www.20087.com/5/89/BuRongXingLiuHuangFaZhanQuShiFenXi.html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1f95ae0742f3" w:history="1">
      <w:r>
        <w:rPr>
          <w:rStyle w:val="Hyperlink"/>
        </w:rPr>
        <w:t>2025-2031年中国不溶性硫磺行业分析与趋势预测报告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uRongXingLiuHuangFaZhanQuShiFenXi.html" TargetMode="External" Id="Re5847862b496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uRongXingLiuHuangFaZhanQuShiFenXi.html" TargetMode="External" Id="R9c221f95ae0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2024-05-23T01:24:00Z</dcterms:created>
  <dcterms:modified xsi:type="dcterms:W3CDTF">2024-05-23T02:24:00Z</dcterms:modified>
  <dc:subject>2025-2031年中国不溶性硫磺行业分析与趋势预测报告</dc:subject>
  <dc:title>2025-2031年中国不溶性硫磺行业分析与趋势预测报告</dc:title>
  <cp:keywords>2025-2031年中国不溶性硫磺行业分析与趋势预测报告</cp:keywords>
  <dc:description>2025-2031年中国不溶性硫磺行业分析与趋势预测报告</dc:description>
</cp:coreProperties>
</file>