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2549f19994851" w:history="1">
              <w:r>
                <w:rPr>
                  <w:rStyle w:val="Hyperlink"/>
                </w:rPr>
                <w:t>全球与中国不锈钢阴极板行业发展调研及前景趋势分析报告（2025-2031年）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2549f19994851" w:history="1">
              <w:r>
                <w:rPr>
                  <w:rStyle w:val="Hyperlink"/>
                </w:rPr>
                <w:t>全球与中国不锈钢阴极板行业发展调研及前景趋势分析报告（2025-2031年）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2549f19994851" w:history="1">
                <w:r>
                  <w:rPr>
                    <w:rStyle w:val="Hyperlink"/>
                  </w:rPr>
                  <w:t>https://www.20087.com/5/09/BuXiuGangYinJiBanDeFaZhanQuShi.html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阴极板主要用于电镀、电解等行业，作为电流传输的载体。由于不锈钢材料具有良好的导电性、耐腐蚀性和机械强度，因此被广泛采用。随着新能源、电子等行业的发展，对于高品质不锈钢阴极板的需求也在增加。现代不锈钢阴极板不仅要求表面平整光滑，以确保电流均匀分布，还要求具有较高的纯度，以减少杂质对电镀质量的影响。</w:t>
      </w:r>
      <w:r>
        <w:rPr>
          <w:rFonts w:hint="eastAsia"/>
        </w:rPr>
        <w:br/>
      </w:r>
      <w:r>
        <w:rPr>
          <w:rFonts w:hint="eastAsia"/>
        </w:rPr>
        <w:t>　　未来，不锈钢阴极板的技术将更加注重精细化和专用化。针对不同应用场景，如锂电池制造、半导体生产等，将开发出性能更加优异的专用阴极板。同时，随着智能制造的发展，不锈钢阴极板的生产过程将更加自动化，提高生产效率。然而，如何在保持产品高质量的同时，降低生产成本，并且如何应对原材料市场价格波动的风险，将是未来发展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2549f19994851" w:history="1">
        <w:r>
          <w:rPr>
            <w:rStyle w:val="Hyperlink"/>
          </w:rPr>
          <w:t>全球与中国不锈钢阴极板行业发展调研及前景趋势分析报告（2025-2031年）</w:t>
        </w:r>
      </w:hyperlink>
      <w:r>
        <w:rPr>
          <w:rFonts w:hint="eastAsia"/>
        </w:rPr>
        <w:t>》通过严谨的分析、翔实的数据及直观的图表，系统解析了不锈钢阴极板行业的市场规模、需求变化、价格波动及产业链结构。报告全面评估了当前不锈钢阴极板市场现状，科学预测了未来市场前景与发展趋势，重点剖析了不锈钢阴极板细分市场的机遇与挑战。同时，报告对不锈钢阴极板重点企业的竞争地位及市场集中度进行了评估，为不锈钢阴极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不锈钢阴极板行业概述及发展现状</w:t>
      </w:r>
      <w:r>
        <w:rPr>
          <w:rFonts w:hint="eastAsia"/>
        </w:rPr>
        <w:br/>
      </w:r>
      <w:r>
        <w:rPr>
          <w:rFonts w:hint="eastAsia"/>
        </w:rPr>
        <w:t>　　1.1 不锈钢阴极板行业介绍</w:t>
      </w:r>
      <w:r>
        <w:rPr>
          <w:rFonts w:hint="eastAsia"/>
        </w:rPr>
        <w:br/>
      </w:r>
      <w:r>
        <w:rPr>
          <w:rFonts w:hint="eastAsia"/>
        </w:rPr>
        <w:t>　　1.2 不锈钢阴极板主要种类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2024年不同种类不锈钢阴极板产量占比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2020-2031年不同种类不锈钢阴极板价格走势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不锈钢阴极板主要应用领域分析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不锈钢阴极板主要应用领域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2024年全球不锈钢阴极板不同应用领域消费量占比分析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全球与中国不锈钢阴极板市场发展现状对比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2020-2031年全球不锈钢阴极板市场现状及发展趋势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2020-2031年中国不锈钢阴极板市场现状及发展趋势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2020-2031年全球不锈钢阴极板供需现状及趋势预测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2020-2031年全球不锈钢阴极板产能、产量、产能利用率情况及趋势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2020-2031年全球不锈钢阴极板产量、表观消费量情况及趋势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2020-2031年中国不锈钢阴极板供需现状及趋势预测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2020-2031年中国不锈钢阴极板产能、产量、产能利用率情况及趋势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2020-2031年中国不锈钢阴极板产量、表观消费量情况及趋势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2020-2031年中国不锈钢阴极板产量、需求量、市场缺口情况及趋势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中国不锈钢阴极板行业政策分析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全球与中国不锈钢阴极板重点企业产量、产值、集中度分析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全球市场不锈钢阴极板重点企业2024和2025年产量、产值对比分析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全球市场不锈钢阴极板重点企业2024和2025年产量对比分析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全球市场不锈钢阴极板重点企业2024和2025年产值对比分析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全球市场不锈钢阴极板重点企业2024和2025年产品价格分析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中国市场不锈钢阴极板重点企业2024和2025年产量、产值对比分析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中国市场不锈钢阴极板重点企业2024和2025年产量对比分析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中国市场不锈钢阴极板重点企业2024和2025年产值对比分析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不锈钢阴极板重点厂商总部</w:t>
      </w:r>
      <w:r>
        <w:rPr>
          <w:rFonts w:hint="eastAsia"/>
        </w:rPr>
        <w:br/>
      </w:r>
      <w:r>
        <w:rPr>
          <w:rFonts w:hint="eastAsia"/>
        </w:rPr>
        <w:t>　　2.4 不锈钢阴极板行业企业集中度分析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全球重点不锈钢阴极板企业SWOT分析</w:t>
      </w:r>
      <w:r>
        <w:rPr>
          <w:rFonts w:hint="eastAsia"/>
        </w:rPr>
        <w:br/>
      </w:r>
      <w:r>
        <w:rPr>
          <w:rFonts w:hint="eastAsia"/>
        </w:rPr>
        <w:t>　　2.6 中国重点不锈钢阴极板企业SWOT分析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2020-2031年全球主要地区不锈钢阴极板产量、产值、市场份额情况及趋势预测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2020-2031年全球主要地区不锈钢阴极板产量、产值及市场份额情况及趋势预测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2020-2031年全球主要地区不锈钢阴极板产量及市场份额情况及趋势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2020-2031年全球主要地区不锈钢阴极板产值及市场份额情况及趋势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2020-2031年中国市场不锈钢阴极板产量、产值情况及趋势预测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2020-2031年北美市场不锈钢阴极板产量、产值情况及趋势预测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2020-2031年欧洲市场不锈钢阴极板产量、产值情况及趋势预测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2020-2031年日本市场不锈钢阴极板产量、产值情况及趋势预测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2020-2031年全球主要地区不锈钢阴极板消费量、市场份额及发展趋势分析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2020-2031年全球主要地区不锈钢阴极板消费量、市场份额及发展趋势预测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2020-2031年中国市场不锈钢阴极板消费情况及发展趋势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2020-2031年北美市场不锈钢阴极板消费情况及发展趋势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2020-2031年欧洲市场不锈钢阴极板消费情况及发展趋势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2020-2031年日本市场不锈钢阴极板消费情况及发展趋势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不锈钢阴极板行业重点企业调研分析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企业不锈钢阴极板产品</w:t>
      </w:r>
      <w:r>
        <w:rPr>
          <w:rFonts w:hint="eastAsia"/>
        </w:rPr>
        <w:br/>
      </w:r>
      <w:r>
        <w:rPr>
          <w:rFonts w:hint="eastAsia"/>
        </w:rPr>
        <w:t>　　　　5.1.3 企业不锈钢阴极板产量、价格、收入、成本、毛利情况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企业不锈钢阴极板产品</w:t>
      </w:r>
      <w:r>
        <w:rPr>
          <w:rFonts w:hint="eastAsia"/>
        </w:rPr>
        <w:br/>
      </w:r>
      <w:r>
        <w:rPr>
          <w:rFonts w:hint="eastAsia"/>
        </w:rPr>
        <w:t>　　　　5.2.3 企业不锈钢阴极板产量、价格、收入、成本、毛利情况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企业不锈钢阴极板产品</w:t>
      </w:r>
      <w:r>
        <w:rPr>
          <w:rFonts w:hint="eastAsia"/>
        </w:rPr>
        <w:br/>
      </w:r>
      <w:r>
        <w:rPr>
          <w:rFonts w:hint="eastAsia"/>
        </w:rPr>
        <w:t>　　　　5.3.3 企业不锈钢阴极板产量、价格、收入、成本、毛利情况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企业不锈钢阴极板产品</w:t>
      </w:r>
      <w:r>
        <w:rPr>
          <w:rFonts w:hint="eastAsia"/>
        </w:rPr>
        <w:br/>
      </w:r>
      <w:r>
        <w:rPr>
          <w:rFonts w:hint="eastAsia"/>
        </w:rPr>
        <w:t>　　　　5.4.3 企业不锈钢阴极板产量、价格、收入、成本、毛利情况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企业不锈钢阴极板产品</w:t>
      </w:r>
      <w:r>
        <w:rPr>
          <w:rFonts w:hint="eastAsia"/>
        </w:rPr>
        <w:br/>
      </w:r>
      <w:r>
        <w:rPr>
          <w:rFonts w:hint="eastAsia"/>
        </w:rPr>
        <w:t>　　　　5.5.3 企业不锈钢阴极板产量、价格、收入、成本、毛利情况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企业不锈钢阴极板产品</w:t>
      </w:r>
      <w:r>
        <w:rPr>
          <w:rFonts w:hint="eastAsia"/>
        </w:rPr>
        <w:br/>
      </w:r>
      <w:r>
        <w:rPr>
          <w:rFonts w:hint="eastAsia"/>
        </w:rPr>
        <w:t>　　　　5.6.3 企业不锈钢阴极板产量、价格、收入、成本、毛利情况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企业不锈钢阴极板产品</w:t>
      </w:r>
      <w:r>
        <w:rPr>
          <w:rFonts w:hint="eastAsia"/>
        </w:rPr>
        <w:br/>
      </w:r>
      <w:r>
        <w:rPr>
          <w:rFonts w:hint="eastAsia"/>
        </w:rPr>
        <w:t>　　　　5.7.3 企业不锈钢阴极板产量、价格、收入、成本、毛利情况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企业不锈钢阴极板产品</w:t>
      </w:r>
      <w:r>
        <w:rPr>
          <w:rFonts w:hint="eastAsia"/>
        </w:rPr>
        <w:br/>
      </w:r>
      <w:r>
        <w:rPr>
          <w:rFonts w:hint="eastAsia"/>
        </w:rPr>
        <w:t>　　　　5.8.3 企业不锈钢阴极板产量、价格、收入、成本、毛利情况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企业不锈钢阴极板产品</w:t>
      </w:r>
      <w:r>
        <w:rPr>
          <w:rFonts w:hint="eastAsia"/>
        </w:rPr>
        <w:br/>
      </w:r>
      <w:r>
        <w:rPr>
          <w:rFonts w:hint="eastAsia"/>
        </w:rPr>
        <w:t>　　　　5.9.3 企业不锈钢阴极板产量、价格、收入、成本、毛利情况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企业不锈钢阴极板产品</w:t>
      </w:r>
      <w:r>
        <w:rPr>
          <w:rFonts w:hint="eastAsia"/>
        </w:rPr>
        <w:br/>
      </w:r>
      <w:r>
        <w:rPr>
          <w:rFonts w:hint="eastAsia"/>
        </w:rPr>
        <w:t>　　　　5.10.3 企业不锈钢阴极板产量、价格、收入、成本、毛利情况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2020-2031不同种类不锈钢阴极板产量、价格、产值及市场份额情况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全球市场不同种类不锈钢阴极板产量、产值及市场份额情况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2020-2031年全球市场不同种类不锈钢阴极板产量、市场份额情况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2020-2031年全球市场不同种类不锈钢阴极板产值、市场份额情况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2020-2031年全球市场不同种类不锈钢阴极板价格走势分析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中国市场不同种类不锈钢阴极板产量、产值及市场份额情况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2020-2031年中国市场不同种类不锈钢阴极板产量、市场份额情况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2020-2031年中国市场不同种类不锈钢阴极板产值、市场份额情况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2020-2031年中国市场不同种类不锈钢阴极板价格走势分析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不锈钢阴极板上游原料及下游主要应用领域分析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不锈钢阴极板产业链分析</w:t>
      </w:r>
      <w:r>
        <w:rPr>
          <w:rFonts w:hint="eastAsia"/>
        </w:rPr>
        <w:br/>
      </w:r>
      <w:r>
        <w:rPr>
          <w:rFonts w:hint="eastAsia"/>
        </w:rPr>
        <w:t>　　7.2 不锈钢阴极板产业上游供应分析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2020-2031年全球市场不锈钢阴极板下游主要应用领域消费量、市场份额情况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2020-2031年中国市场不锈钢阴极板下游主要应用领域消费量、市场份额及增长情况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2020-2031年中国市场不锈钢阴极板产量、消费量、进出口分析及发展趋势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2020-2031年中国市场不锈钢阴极板产量、消费量、进出口分析及发展趋势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2020-2031年中国市场不锈钢阴极板进出口贸易趋势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中国市场不锈钢阴极板主要进口来源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中国市场不锈钢阴极板主要出口目的地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2025年中国市场不锈钢阴极板主要地区分布</w:t>
      </w:r>
      <w:r>
        <w:rPr>
          <w:rFonts w:hint="eastAsia"/>
        </w:rPr>
        <w:br/>
      </w:r>
      <w:r>
        <w:rPr>
          <w:rFonts w:hint="eastAsia"/>
        </w:rPr>
        <w:t>　　9.1 中国不锈钢阴极板生产地区分布</w:t>
      </w:r>
      <w:r>
        <w:rPr>
          <w:rFonts w:hint="eastAsia"/>
        </w:rPr>
        <w:br/>
      </w:r>
      <w:r>
        <w:rPr>
          <w:rFonts w:hint="eastAsia"/>
        </w:rPr>
        <w:t>　　9.2 中国不锈钢阴极板消费地区分布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影响中国市场不锈钢阴极板供需因素分析</w:t>
      </w:r>
      <w:r>
        <w:rPr>
          <w:rFonts w:hint="eastAsia"/>
        </w:rPr>
        <w:br/>
      </w:r>
      <w:r>
        <w:rPr>
          <w:rFonts w:hint="eastAsia"/>
        </w:rPr>
        <w:t>　　10.1 不锈钢阴极板及相关行业技术发展概况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2020-2031年不锈钢阴极板进出口贸易现状及趋势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2020-2031年不锈钢阴极板产品技术趋势与价格走势预测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不锈钢阴极板行业市场环境发展趋势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2020-2031年不同种类不锈钢阴极板产品技术发展趋势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2020-2031年不锈钢阴极板价格走势预测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不锈钢阴极板销售渠道分析及建议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国内市场不锈钢阴极板销售渠道分析</w:t>
      </w:r>
      <w:r>
        <w:rPr>
          <w:rFonts w:hint="eastAsia"/>
        </w:rPr>
        <w:br/>
      </w:r>
      <w:r>
        <w:rPr>
          <w:rFonts w:hint="eastAsia"/>
        </w:rPr>
        <w:t>　　　　12.1.1 当前不锈钢阴极板主要销售模式及销售渠道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2020-2031年国内市场不锈钢阴极板销售模式及销售渠道趋势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海外市场不锈钢阴极板销售渠道分析</w:t>
      </w:r>
      <w:r>
        <w:rPr>
          <w:rFonts w:hint="eastAsia"/>
        </w:rPr>
        <w:br/>
      </w:r>
      <w:r>
        <w:rPr>
          <w:rFonts w:hint="eastAsia"/>
        </w:rPr>
        <w:t>　　12.3 不锈钢阴极板行业营销策略建议</w:t>
      </w:r>
      <w:r>
        <w:rPr>
          <w:rFonts w:hint="eastAsia"/>
        </w:rPr>
        <w:br/>
      </w:r>
      <w:r>
        <w:rPr>
          <w:rFonts w:hint="eastAsia"/>
        </w:rPr>
        <w:t>　　　　12.3.1 不锈钢阴极板市场定位及目标消费者分析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不锈钢阴极板行业营销模式及销售渠道建议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不锈钢阴极板产品介绍</w:t>
      </w:r>
      <w:r>
        <w:rPr>
          <w:rFonts w:hint="eastAsia"/>
        </w:rPr>
        <w:br/>
      </w:r>
      <w:r>
        <w:rPr>
          <w:rFonts w:hint="eastAsia"/>
        </w:rPr>
        <w:t>　　表 不锈钢阴极板产品分类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2025年全球不同种类不锈钢阴极板产量份额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2020-2031年不同种类不锈钢阴极板价格及趋势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不锈钢阴极板主要应用领域</w:t>
      </w:r>
      <w:r>
        <w:rPr>
          <w:rFonts w:hint="eastAsia"/>
        </w:rPr>
        <w:br/>
      </w:r>
      <w:r>
        <w:rPr>
          <w:rFonts w:hint="eastAsia"/>
        </w:rPr>
        <w:t>　　图 全球2025年不锈钢阴极板不同应用领域消费量份额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2020-2031年全球市场不锈钢阴极板产量及增长情况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2020-2031年全球市场不锈钢阴极板产值及增长情况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2020-2031年中国市场不锈钢阴极板产量、增长率及趋势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2020-2031年中国市场不锈钢阴极板产值、增长率及趋势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2020-2031年全球不锈钢阴极板产能、产量、产能利用率及趋势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2020-2031年全球不锈钢阴极板产量、表观消费量及趋势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2020-2031年中国不锈钢阴极板产能、产量、产能利用率及趋势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2020-2031年中国不锈钢阴极板产量、表观消费量及趋势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2020-2031年中国不锈钢阴极板产量、市场需求量及趋势</w:t>
      </w:r>
      <w:r>
        <w:rPr>
          <w:rFonts w:hint="eastAsia"/>
        </w:rPr>
        <w:br/>
      </w:r>
      <w:r>
        <w:rPr>
          <w:rFonts w:hint="eastAsia"/>
        </w:rPr>
        <w:t>　　表 不锈钢阴极板行业政策分析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全球市场不锈钢阴极板重点企业2024和2025年产量对比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全球市场不锈钢阴极板重点企业2024和2025年产量、市场份额统计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全球市场不锈钢阴极板重点企业2025年产量、市场份额统计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全球市场不锈钢阴极板重点企业2025年产量、市场份额统计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全球市场不锈钢阴极板重点企业2024和2025年产值对比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全球市场不锈钢阴极板重点企业2024和2025年产值市场份额统计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全球市场不锈钢阴极板重点企业2025年产值、市场份额统计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全球市场不锈钢阴极板重点企业2025年产值、市场份额统计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全球市场不锈钢阴极板重点企业2024和2025年产品价格统计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中国市场不锈钢阴极板重点企业2024和2025年产量对比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中国市场不锈钢阴极板重点企业2024和2025年产量市场份额统计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中国市场不锈钢阴极板重点企业2025年产量、市场份额统计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中国市场不锈钢阴极板重点企业2025年产量、市场份额统计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中国市场不锈钢阴极板重点企业2024和2025年产值对比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中国市场不锈钢阴极板重点企业2024和2025年产值市场份额统计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中国市场不锈钢阴极板重点企业2025年产值、市场份额统计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中国市场不锈钢阴极板重点企业2025年产值、市场份额统计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不锈钢阴极板企业总部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2024和2025年全球市场不锈钢阴极板重点企业产值市场份额对比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全球不锈钢阴极板重点企业SWOT分析</w:t>
      </w:r>
      <w:r>
        <w:rPr>
          <w:rFonts w:hint="eastAsia"/>
        </w:rPr>
        <w:br/>
      </w:r>
      <w:r>
        <w:rPr>
          <w:rFonts w:hint="eastAsia"/>
        </w:rPr>
        <w:t>　　表 中国不锈钢阴极板重点企业SWOT分析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2020-2025年全球主要地区不锈钢阴极板产量统计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2025-2031年全球主要地区不锈钢阴极板产量预测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2020-2031年全球主要地区不锈钢阴极板产量市场份额统计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2025年全球主要地区不锈钢阴极板产量市场份额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2020-2025年全球主要地区不锈钢阴极板产值统计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2025-2031年全球主要地区不锈钢阴极板产值预测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2020-2031年全球主要地区不锈钢阴极板产值市场份额统计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2025年全球主要地区不锈钢阴极板产值市场份额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2020-2031年中国市场不锈钢阴极板产量及增长情况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2020-2031年中国市场不锈钢阴极板产值及增长情况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2020-2031年北美市场不锈钢阴极板产量及增长情况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2020-2031年北美市场不锈钢阴极板产值及增长情况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2020-2031年欧洲市场不锈钢阴极板产量及增长情况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2020-2031年欧洲市场不锈钢阴极板产值及增长情况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2020-2031年日本市场不锈钢阴极板产量及增长情况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2020-2031年日本市场不锈钢阴极板产值及增长情况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2020-2025年全球主要地区不锈钢阴极板消费量统计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2025-2031年全球主要地区不锈钢阴极板消费量预测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2020-2031年全球主要地区不锈钢阴极板消费量市场份额统计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2025年全球主要地区不锈钢阴极板消费量市场份额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2020-2031年中国市场不锈钢阴极板消费量、增长率及趋势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2020-2031年北美市场不锈钢阴极板消费量、增长率及趋势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2020-2031年欧洲市场不锈钢阴极板消费量、增长率及趋势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2020-2031年日本市场不锈钢阴极板消费量、增长率及趋势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重点企业（一）不锈钢阴极板产品情况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重点企业（二）不锈钢阴极板产品情况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重点企业（三）不锈钢阴极板产品情况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重点企业（四）不锈钢阴极板产品情况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重点企业（五）不锈钢阴极板产品情况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重点企业（六）不锈钢阴极板产品情况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重点企业（七）不锈钢阴极板产品情况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重点企业（八）不锈钢阴极板产品情况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重点企业（九）不锈钢阴极板产品情况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重点企业（十）不锈钢阴极板产品情况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重点企业（十）2024-2025年不锈钢阴极板产量、价格、收入、成本、毛利情况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2020-2025年全球市场不同种类不锈钢阴极板产量统计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2025-2031年全球市场不同种类不锈钢阴极板产量预测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2020-2031年全球市场不同种类不锈钢阴极板产量市场份额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2020-2025年全球市场不同种类不锈钢阴极板产值统计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2025-2031年全球市场不同种类不锈钢阴极板产值预测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2020-2031年全球市场不同种类不锈钢阴极板产值市场份额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2020-2031年全球市场不同种类不锈钢阴极板价格走势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2020-2025年中国市场不同种类不锈钢阴极板产量统计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2025-2031年中国市场不同种类不锈钢阴极板产量预测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2020-2031年中国市场不同种类不锈钢阴极板产量市场份额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2020-2025年中国市场不同种类不锈钢阴极板产值统计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2025-2031年中国市场不同种类不锈钢阴极板产值预测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2020-2031年中国市场不同种类不锈钢阴极板产值市场份额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2020-2031年中国市场不同种类不锈钢阴极板价格走势</w:t>
      </w:r>
      <w:r>
        <w:rPr>
          <w:rFonts w:hint="eastAsia"/>
        </w:rPr>
        <w:br/>
      </w:r>
      <w:r>
        <w:rPr>
          <w:rFonts w:hint="eastAsia"/>
        </w:rPr>
        <w:t>　　图 不锈钢阴极板产业链</w:t>
      </w:r>
      <w:r>
        <w:rPr>
          <w:rFonts w:hint="eastAsia"/>
        </w:rPr>
        <w:br/>
      </w:r>
      <w:r>
        <w:rPr>
          <w:rFonts w:hint="eastAsia"/>
        </w:rPr>
        <w:t>　　表 不锈钢阴极板原材料</w:t>
      </w:r>
      <w:r>
        <w:rPr>
          <w:rFonts w:hint="eastAsia"/>
        </w:rPr>
        <w:br/>
      </w:r>
      <w:r>
        <w:rPr>
          <w:rFonts w:hint="eastAsia"/>
        </w:rPr>
        <w:t>　　表 不锈钢阴极板上游原料供应商及联系方式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2020-2025年全球市场不锈钢阴极板主要应用领域消费量统计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2025-2031年全球市场不锈钢阴极板主要应用领域消费量预测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2020-2031年全球市场不锈钢阴极板主要应用领域消费量市场份额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2025年全球市场不锈钢阴极板主要应用领域消费量市场份额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2020-2031年全球市场不锈钢阴极板主要应用领域消费量增长率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2020-2025年中国市场不锈钢阴极板主要应用领域消费量统计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2025-2031年中国市场不锈钢阴极板主要应用领域消费量预测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2020-2031年中国市场不锈钢阴极板主要应用领域消费量市场份额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2020-2031年中国市场不锈钢阴极板主要应用领域消费量增长率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2020-2025年中国市场不锈钢阴极板产量、消费量、进出口情况分析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2025-2031年中国市场不锈钢阴极板产量、消费量、进出口情况预测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2020-2031年中国市场不锈钢阴极板进出口量</w:t>
      </w:r>
      <w:r>
        <w:rPr>
          <w:rFonts w:hint="eastAsia"/>
        </w:rPr>
        <w:br/>
      </w:r>
      <w:r>
        <w:rPr>
          <w:rFonts w:hint="eastAsia"/>
        </w:rPr>
        <w:t>　　图 2025年不锈钢阴极板生产地区分布</w:t>
      </w:r>
      <w:r>
        <w:rPr>
          <w:rFonts w:hint="eastAsia"/>
        </w:rPr>
        <w:br/>
      </w:r>
      <w:r>
        <w:rPr>
          <w:rFonts w:hint="eastAsia"/>
        </w:rPr>
        <w:t>　　图 2025年不锈钢阴极板消费地区分布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2020-2031年中国不锈钢阴极板进口量及趋势预测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2020-2031年中国不锈钢阴极板出口量及趋势预测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2025-2031年不同种类不锈钢阴极板产量占比</w:t>
      </w:r>
      <w:r>
        <w:rPr>
          <w:rFonts w:hint="eastAsia"/>
        </w:rPr>
        <w:br/>
      </w:r>
      <w:r>
        <w:rPr>
          <w:rFonts w:hint="eastAsia"/>
        </w:rPr>
        <w:t>　　图 2025-2031年不锈钢阴极板价格走势预测</w:t>
      </w:r>
      <w:r>
        <w:rPr>
          <w:rFonts w:hint="eastAsia"/>
        </w:rPr>
        <w:br/>
      </w:r>
      <w:r>
        <w:rPr>
          <w:rFonts w:hint="eastAsia"/>
        </w:rPr>
        <w:t>　　图 国内市场不锈钢阴极板未来销售渠道趋势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2549f19994851" w:history="1">
        <w:r>
          <w:rPr>
            <w:rStyle w:val="Hyperlink"/>
          </w:rPr>
          <w:t>全球与中国不锈钢阴极板行业发展调研及前景趋势分析报告（2025-2031年）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2549f19994851" w:history="1">
        <w:r>
          <w:rPr>
            <w:rStyle w:val="Hyperlink"/>
          </w:rPr>
          <w:t>https://www.20087.com/5/09/BuXiuGangYinJiBanDeFaZhanQuShi.html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热点：不锈钢阳极氧化处理、不锈钢阴极板是什么东西、电除尘阴极线阳极板、不锈钢阴极板修复、铜电解阴极板矫正设备多少钱、不锈钢阴极板图片、阳极板是什么材料、不锈钢阴极板的生产工艺、阴级板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3b494a3b54519" w:history="1">
      <w:r>
        <w:rPr>
          <w:rStyle w:val="Hyperlink"/>
        </w:rPr>
        <w:t>全球与中国不锈钢阴极板行业发展调研及前景趋势分析报告（2025-2031年）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uXiuGangYinJiBanDeFaZhanQuShi.html" TargetMode="External" Id="R07a2549f1999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uXiuGangYinJiBanDeFaZhanQuShi.html" TargetMode="External" Id="R82a3b494a3b5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2025-04-09T01:47:00Z</dcterms:created>
  <dcterms:modified xsi:type="dcterms:W3CDTF">2025-04-09T02:47:00Z</dcterms:modified>
  <dc:subject>全球与中国不锈钢阴极板行业发展调研及前景趋势分析报告（2025-2031年）</dc:subject>
  <dc:title>全球与中国不锈钢阴极板行业发展调研及前景趋势分析报告（2025-2031年）</dc:title>
  <cp:keywords>全球与中国不锈钢阴极板行业发展调研及前景趋势分析报告（2025-2031年）</cp:keywords>
  <dc:description>全球与中国不锈钢阴极板行业发展调研及前景趋势分析报告（2025-2031年）</dc:description>
</cp:coreProperties>
</file>