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6a4f8c7324c4a" w:history="1">
              <w:r>
                <w:rPr>
                  <w:rStyle w:val="Hyperlink"/>
                </w:rPr>
                <w:t>2025-2031年中国不锈钢靶市场现状分析与发展前景预测报告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6a4f8c7324c4a" w:history="1">
              <w:r>
                <w:rPr>
                  <w:rStyle w:val="Hyperlink"/>
                </w:rPr>
                <w:t>2025-2031年中国不锈钢靶市场现状分析与发展前景预测报告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6a4f8c7324c4a" w:history="1">
                <w:r>
                  <w:rPr>
                    <w:rStyle w:val="Hyperlink"/>
                  </w:rPr>
                  <w:t>https://www.20087.com/5/39/BuXiuGangBaFaZhanXianZhuangQianJing.html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靶是用于溅射镀膜过程中的重要材料，广泛应用于半导体、光学和装饰镀膜等领域。近年来，随着薄膜技术和纳米材料的发展，对不锈钢靶的纯度和均匀性要求越来越高，生产工艺也更加精细化，以确保溅射薄膜的质量和性能。同时，不锈钢靶的形状和尺寸也趋于多样化，以适应不同镀膜设备和应用需求。</w:t>
      </w:r>
      <w:r>
        <w:rPr>
          <w:rFonts w:hint="eastAsia"/>
        </w:rPr>
        <w:br/>
      </w:r>
      <w:r>
        <w:rPr>
          <w:rFonts w:hint="eastAsia"/>
        </w:rPr>
        <w:t>　　未来，不锈钢靶将更加注重材料创新和性能优化。通过合金设计和表面处理技术，开发具有更高耐蚀性和更好导电性的新型不锈钢靶材，以满足新兴领域如柔性电子和可穿戴设备的需求。同时，智能制造技术的应用将提高不锈钢靶的生产效率和一致性，减少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6a4f8c7324c4a" w:history="1">
        <w:r>
          <w:rPr>
            <w:rStyle w:val="Hyperlink"/>
          </w:rPr>
          <w:t>2025-2031年中国不锈钢靶市场现状分析与发展前景预测报告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不锈钢靶行业的市场规模、需求变化、产业链动态及区域发展格局。报告重点解读了不锈钢靶行业竞争态势与重点企业的市场表现，并通过科学研判行业趋势与前景，揭示了不锈钢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不锈钢靶行业界定及应用领域</w:t>
      </w:r>
      <w:r>
        <w:rPr>
          <w:rFonts w:hint="eastAsia"/>
        </w:rPr>
        <w:br/>
      </w:r>
      <w:r>
        <w:rPr>
          <w:rFonts w:hint="eastAsia"/>
        </w:rPr>
        <w:t>　　第一节 不锈钢靶行业定义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2024-2025年全球不锈钢靶行业市场调研分析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全球不锈钢靶行业经济环境分析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全球不锈钢靶市场总体情况分析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一、全球不锈钢靶行业的发展特点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二、全球不锈钢靶市场结构</w:t>
      </w:r>
      <w:r>
        <w:rPr>
          <w:rFonts w:hint="eastAsia"/>
        </w:rPr>
        <w:br/>
      </w:r>
      <w:r>
        <w:rPr>
          <w:rFonts w:hint="eastAsia"/>
        </w:rPr>
        <w:t>　　　　三、全球不锈钢靶行业竞争格局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全球主要国家（地区）不锈钢靶市场分析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2025-2031年全球不锈钢靶行业发展趋势预测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2024-2025年不锈钢靶行业发展环境分析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国内外不锈钢靶行业技术差异与原因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2024-2025年中国不锈钢靶市场现状</w:t>
      </w:r>
      <w:r>
        <w:rPr>
          <w:rFonts w:hint="eastAsia"/>
        </w:rPr>
        <w:br/>
      </w:r>
      <w:r>
        <w:rPr>
          <w:rFonts w:hint="eastAsia"/>
        </w:rPr>
        <w:t>　　第二节 中国不锈钢靶行业产量情况分析及预测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、2019-2024年中国不锈钢靶产量统计</w:t>
      </w:r>
      <w:r>
        <w:rPr>
          <w:rFonts w:hint="eastAsia"/>
        </w:rPr>
        <w:br/>
      </w:r>
      <w:r>
        <w:rPr>
          <w:rFonts w:hint="eastAsia"/>
        </w:rPr>
        <w:t>　　　　三、不锈钢靶生产区域分布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四、2025-2031年中国不锈钢靶产量预测</w:t>
      </w:r>
      <w:r>
        <w:rPr>
          <w:rFonts w:hint="eastAsia"/>
        </w:rPr>
        <w:br/>
      </w:r>
      <w:r>
        <w:rPr>
          <w:rFonts w:hint="eastAsia"/>
        </w:rPr>
        <w:t>　　第三节 中国不锈钢靶市场需求分析及预测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二、2019-2024年中国不锈钢靶市场需求统计</w:t>
      </w:r>
      <w:r>
        <w:rPr>
          <w:rFonts w:hint="eastAsia"/>
        </w:rPr>
        <w:br/>
      </w:r>
      <w:r>
        <w:rPr>
          <w:rFonts w:hint="eastAsia"/>
        </w:rPr>
        <w:t>　　　　三、不锈钢靶市场饱和度</w:t>
      </w:r>
      <w:r>
        <w:rPr>
          <w:rFonts w:hint="eastAsia"/>
        </w:rPr>
        <w:br/>
      </w:r>
      <w:r>
        <w:rPr>
          <w:rFonts w:hint="eastAsia"/>
        </w:rPr>
        <w:t>　　　　四、影响不锈钢靶市场需求的因素</w:t>
      </w:r>
      <w:r>
        <w:rPr>
          <w:rFonts w:hint="eastAsia"/>
        </w:rPr>
        <w:br/>
      </w:r>
      <w:r>
        <w:rPr>
          <w:rFonts w:hint="eastAsia"/>
        </w:rPr>
        <w:t>　　　　五、不锈钢靶市场潜力分析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六、2025-2031年中国不锈钢靶市场需求预测分析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三、2025-2031年不锈钢靶进口量及增速预测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三、2025-2031年不锈钢靶出口量及增速预测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二、**地区不锈钢靶行业市场需求规模情况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2024-2025年中国不锈钢靶细分行业调研</w:t>
      </w:r>
      <w:r>
        <w:rPr>
          <w:rFonts w:hint="eastAsia"/>
        </w:rPr>
        <w:br/>
      </w:r>
      <w:r>
        <w:rPr>
          <w:rFonts w:hint="eastAsia"/>
        </w:rPr>
        <w:t>　　第一节 主要不锈钢靶细分行业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中国不锈钢靶企业营销及发展建议</w:t>
      </w:r>
      <w:r>
        <w:rPr>
          <w:rFonts w:hint="eastAsia"/>
        </w:rPr>
        <w:br/>
      </w:r>
      <w:r>
        <w:rPr>
          <w:rFonts w:hint="eastAsia"/>
        </w:rPr>
        <w:t>　　第一节 不锈钢靶企业营销策略分析及建议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不锈钢靶企业营销策略分析</w:t>
      </w:r>
      <w:r>
        <w:rPr>
          <w:rFonts w:hint="eastAsia"/>
        </w:rPr>
        <w:br/>
      </w:r>
      <w:r>
        <w:rPr>
          <w:rFonts w:hint="eastAsia"/>
        </w:rPr>
        <w:t>　　　　一、不锈钢靶企业营销策略</w:t>
      </w:r>
      <w:r>
        <w:rPr>
          <w:rFonts w:hint="eastAsia"/>
        </w:rPr>
        <w:br/>
      </w:r>
      <w:r>
        <w:rPr>
          <w:rFonts w:hint="eastAsia"/>
        </w:rPr>
        <w:t>　　　　二、不锈钢靶企业经验借鉴</w:t>
      </w:r>
      <w:r>
        <w:rPr>
          <w:rFonts w:hint="eastAsia"/>
        </w:rPr>
        <w:br/>
      </w:r>
      <w:r>
        <w:rPr>
          <w:rFonts w:hint="eastAsia"/>
        </w:rPr>
        <w:t>　　第三节 不锈钢靶企业营销模式演化与创新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不锈钢靶企业经营发展分析及建议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一、不锈钢靶企业存在的问题</w:t>
      </w:r>
      <w:r>
        <w:rPr>
          <w:rFonts w:hint="eastAsia"/>
        </w:rPr>
        <w:br/>
      </w:r>
      <w:r>
        <w:rPr>
          <w:rFonts w:hint="eastAsia"/>
        </w:rPr>
        <w:t>　　　　二、不锈钢靶企业应对的策略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2025年不锈钢靶市场前景分析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专家对不锈钢靶行业投资风险预警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不锈钢靶行业投资战略研究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对我国不锈钢靶品牌的战略思考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一、不锈钢靶品牌的重要性</w:t>
      </w:r>
      <w:r>
        <w:rPr>
          <w:rFonts w:hint="eastAsia"/>
        </w:rPr>
        <w:br/>
      </w:r>
      <w:r>
        <w:rPr>
          <w:rFonts w:hint="eastAsia"/>
        </w:rPr>
        <w:t>　　　　二、不锈钢靶实施品牌战略的意义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四、我国不锈钢靶企业的品牌战略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五、不锈钢靶品牌战略管理的策略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不锈钢靶经营策略分析</w:t>
      </w:r>
      <w:r>
        <w:rPr>
          <w:rFonts w:hint="eastAsia"/>
        </w:rPr>
        <w:br/>
      </w:r>
      <w:r>
        <w:rPr>
          <w:rFonts w:hint="eastAsia"/>
        </w:rPr>
        <w:t>　　　　一、不锈钢靶市场细分策略</w:t>
      </w:r>
      <w:r>
        <w:rPr>
          <w:rFonts w:hint="eastAsia"/>
        </w:rPr>
        <w:br/>
      </w:r>
      <w:r>
        <w:rPr>
          <w:rFonts w:hint="eastAsia"/>
        </w:rPr>
        <w:t>　　　　二、不锈钢靶市场创新策略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四、不锈钢靶新产品差异化战略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[:中:智:林:]不锈钢靶行业投资战略研究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一、2025-2031年不锈钢靶行业投资战略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不锈钢靶行业历程</w:t>
      </w:r>
      <w:r>
        <w:rPr>
          <w:rFonts w:hint="eastAsia"/>
        </w:rPr>
        <w:br/>
      </w:r>
      <w:r>
        <w:rPr>
          <w:rFonts w:hint="eastAsia"/>
        </w:rPr>
        <w:t>　　图表 不锈钢靶行业生命周期</w:t>
      </w:r>
      <w:r>
        <w:rPr>
          <w:rFonts w:hint="eastAsia"/>
        </w:rPr>
        <w:br/>
      </w:r>
      <w:r>
        <w:rPr>
          <w:rFonts w:hint="eastAsia"/>
        </w:rPr>
        <w:t>　　图表 不锈钢靶行业产业链分析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2019-2024年中国不锈钢靶出口金额分析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6a4f8c7324c4a" w:history="1">
        <w:r>
          <w:rPr>
            <w:rStyle w:val="Hyperlink"/>
          </w:rPr>
          <w:t>2025-2031年中国不锈钢靶市场现状分析与发展前景预测报告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6a4f8c7324c4a" w:history="1">
        <w:r>
          <w:rPr>
            <w:rStyle w:val="Hyperlink"/>
          </w:rPr>
          <w:t>https://www.20087.com/5/39/BuXiuGangBaFaZhanXianZhuangQianJing.html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热点：比304硬度高的不锈钢、不锈钢靶材能做出什么颜色、高硬度不锈钢是什么材料、不锈钢靶材加入乙炔能镀什么颜色?、激光切割不锈钢板、不锈钢靶心、316不锈钢做枪管、不锈钢靶子、不锈钢砍刀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d53f048dd49e1" w:history="1">
      <w:r>
        <w:rPr>
          <w:rStyle w:val="Hyperlink"/>
        </w:rPr>
        <w:t>2025-2031年中国不锈钢靶市场现状分析与发展前景预测报告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BuXiuGangBaFaZhanXianZhuangQianJing.html" TargetMode="External" Id="R63a6a4f8c732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BuXiuGangBaFaZhanXianZhuangQianJing.html" TargetMode="External" Id="R555d53f048dd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2025-01-23T00:11:00Z</dcterms:created>
  <dcterms:modified xsi:type="dcterms:W3CDTF">2025-01-23T01:11:00Z</dcterms:modified>
  <dc:subject>2025-2031年中国不锈钢靶市场现状分析与发展前景预测报告</dc:subject>
  <dc:title>2025-2031年中国不锈钢靶市场现状分析与发展前景预测报告</dc:title>
  <cp:keywords>2025-2031年中国不锈钢靶市场现状分析与发展前景预测报告</cp:keywords>
  <dc:description>2025-2031年中国不锈钢靶市场现状分析与发展前景预测报告</dc:description>
</cp:coreProperties>
</file>