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59391a9074032" w:history="1">
              <w:r>
                <w:rPr>
                  <w:rStyle w:val="Hyperlink"/>
                </w:rPr>
                <w:t>2025-2031年中国丙烯酰胺聚合物行业现状调研与前景趋势报告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59391a9074032" w:history="1">
              <w:r>
                <w:rPr>
                  <w:rStyle w:val="Hyperlink"/>
                </w:rPr>
                <w:t>2025-2031年中国丙烯酰胺聚合物行业现状调研与前景趋势报告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59391a9074032" w:history="1">
                <w:r>
                  <w:rPr>
                    <w:rStyle w:val="Hyperlink"/>
                  </w:rPr>
                  <w:t>https://www.20087.com/5/19/BingXiXianAnJuHeWuFaZhanQuShi.html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酰胺聚合物是一种重要的水溶性聚合物，广泛应用于水处理、石油开采和造纸等行业。该产品以其优异的絮凝效果、良好的增稠性能和广泛的适用性而著称，适用于多种不同的工业需求场景。近年来，随着环保法规的日益严格以及对高效能水处理剂的需求增加，丙烯酰胺聚合物市场需求稳步增长，并逐步成为许多企业提升生产效率的重要原材料之一。</w:t>
      </w:r>
      <w:r>
        <w:rPr>
          <w:rFonts w:hint="eastAsia"/>
        </w:rPr>
        <w:br/>
      </w:r>
      <w:r>
        <w:rPr>
          <w:rFonts w:hint="eastAsia"/>
        </w:rPr>
        <w:t>　　未来，丙烯酰胺聚合物的发展将更加注重技术创新和多功能性的提升。一方面，通过改进聚合工艺和配方设计，有望进一步提高产品的絮凝效果、稳定性和环保性能，使其能够在更复杂的工业环境中使用。例如，采用新型绿色聚合剂和先进的分离技术，可以显著提升丙烯酰胺聚合物的质量和环保性能。另一方面，随着新材料技术和智能制造的快速发展，丙烯酰胺聚合物将在更多新兴领域中找到应用机会，如新型功能性涂层研发、高效催化剂和智能水处理系统等。例如，开发具备智能响应和多功能特性的智能丙烯酰胺聚合物生产线，提供更加先进和个性化的解决方案。此外，结合绿色环保和可持续发展理念，丙烯酰胺聚合物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59391a9074032" w:history="1">
        <w:r>
          <w:rPr>
            <w:rStyle w:val="Hyperlink"/>
          </w:rPr>
          <w:t>2025-2031年中国丙烯酰胺聚合物行业现状调研与前景趋势报告</w:t>
        </w:r>
      </w:hyperlink>
      <w:r>
        <w:rPr>
          <w:rFonts w:hint="eastAsia"/>
        </w:rPr>
        <w:t>》通过整合国家统计局、发改委及相关协会等的数据，从丙烯酰胺聚合物市场规模、重点企业、产业链、竞争格局及价格动态等多角度，对丙烯酰胺聚合物行业进行了系统分析。报告内容严谨、数据翔实，辅以丰富图表，帮助丙烯酰胺聚合物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丙烯酰胺聚合物行业相关概述</w:t>
      </w:r>
      <w:r>
        <w:rPr>
          <w:rFonts w:hint="eastAsia"/>
        </w:rPr>
        <w:br/>
      </w:r>
      <w:r>
        <w:rPr>
          <w:rFonts w:hint="eastAsia"/>
        </w:rPr>
        <w:t>　　　　一、丙烯酰胺聚合物行业定义及特点</w:t>
      </w:r>
      <w:r>
        <w:rPr>
          <w:rFonts w:hint="eastAsia"/>
        </w:rPr>
        <w:br/>
      </w:r>
      <w:r>
        <w:rPr>
          <w:rFonts w:hint="eastAsia"/>
        </w:rPr>
        <w:t>　　　　　　1、丙烯酰胺聚合物行业定义</w:t>
      </w:r>
      <w:r>
        <w:rPr>
          <w:rFonts w:hint="eastAsia"/>
        </w:rPr>
        <w:br/>
      </w:r>
      <w:r>
        <w:rPr>
          <w:rFonts w:hint="eastAsia"/>
        </w:rPr>
        <w:t>　　　　　　2、丙烯酰胺聚合物行业特点</w:t>
      </w:r>
      <w:r>
        <w:rPr>
          <w:rFonts w:hint="eastAsia"/>
        </w:rPr>
        <w:br/>
      </w:r>
      <w:r>
        <w:rPr>
          <w:rFonts w:hint="eastAsia"/>
        </w:rPr>
        <w:t>　　　　二、丙烯酰胺聚合物行业经营模式分析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1、丙烯酰胺聚合物生产模式</w:t>
      </w:r>
      <w:r>
        <w:rPr>
          <w:rFonts w:hint="eastAsia"/>
        </w:rPr>
        <w:br/>
      </w:r>
      <w:r>
        <w:rPr>
          <w:rFonts w:hint="eastAsia"/>
        </w:rPr>
        <w:t>　　　　　　2、丙烯酰胺聚合物采购模式</w:t>
      </w:r>
      <w:r>
        <w:rPr>
          <w:rFonts w:hint="eastAsia"/>
        </w:rPr>
        <w:br/>
      </w:r>
      <w:r>
        <w:rPr>
          <w:rFonts w:hint="eastAsia"/>
        </w:rPr>
        <w:t>　　　　　　3、丙烯酰胺聚合物销售模式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2024-2025年全球丙烯酰胺聚合物行业市场运行形势分析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2024-2025年全球丙烯酰胺聚合物行业发展概况</w:t>
      </w:r>
      <w:r>
        <w:rPr>
          <w:rFonts w:hint="eastAsia"/>
        </w:rPr>
        <w:br/>
      </w:r>
      <w:r>
        <w:rPr>
          <w:rFonts w:hint="eastAsia"/>
        </w:rPr>
        <w:t>　　第二节 全球丙烯酰胺聚合物行业发展走势</w:t>
      </w:r>
      <w:r>
        <w:rPr>
          <w:rFonts w:hint="eastAsia"/>
        </w:rPr>
        <w:br/>
      </w:r>
      <w:r>
        <w:rPr>
          <w:rFonts w:hint="eastAsia"/>
        </w:rPr>
        <w:t>　　　　一、全球丙烯酰胺聚合物行业市场分布情况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二、全球丙烯酰胺聚合物行业发展趋势分析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全球丙烯酰胺聚合物行业重点国家和区域分析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2024-2025年中国丙烯酰胺聚合物行业发展环境分析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丙烯酰胺聚合物政策环境分析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丙烯酰胺聚合物技术环境分析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2024-2025年丙烯酰胺聚合物行业技术发展现状及趋势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当前我国丙烯酰胺聚合物技术发展现状</w:t>
      </w:r>
      <w:r>
        <w:rPr>
          <w:rFonts w:hint="eastAsia"/>
        </w:rPr>
        <w:br/>
      </w:r>
      <w:r>
        <w:rPr>
          <w:rFonts w:hint="eastAsia"/>
        </w:rPr>
        <w:t>　　第二节 中外丙烯酰胺聚合物技术差距及产生差距的主要原因分析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提高我国丙烯酰胺聚合物技术的对策</w:t>
      </w:r>
      <w:r>
        <w:rPr>
          <w:rFonts w:hint="eastAsia"/>
        </w:rPr>
        <w:br/>
      </w:r>
      <w:r>
        <w:rPr>
          <w:rFonts w:hint="eastAsia"/>
        </w:rPr>
        <w:t>　　第四节 我国丙烯酰胺聚合物研发、设计发展趋势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2024-2025年中国丙烯酰胺聚合物行业市场供需状况分析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中国丙烯酰胺聚合物行业市场规模情况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中国丙烯酰胺聚合物行业盈利情况分析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中国丙烯酰胺聚合物行业市场需求状况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一、2019-2024年丙烯酰胺聚合物行业市场需求情况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二、丙烯酰胺聚合物行业市场需求特点分析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三、2025-2031年丙烯酰胺聚合物行业市场需求预测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中国丙烯酰胺聚合物行业市场供给状况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一、2019-2024年丙烯酰胺聚合物行业市场供给情况</w:t>
      </w:r>
      <w:r>
        <w:rPr>
          <w:rFonts w:hint="eastAsia"/>
        </w:rPr>
        <w:br/>
      </w:r>
      <w:r>
        <w:rPr>
          <w:rFonts w:hint="eastAsia"/>
        </w:rPr>
        <w:t>　　　　二、丙烯酰胺聚合物行业市场供给特点分析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三、2025-2031年丙烯酰胺聚合物行业市场供给预测</w:t>
      </w:r>
      <w:r>
        <w:rPr>
          <w:rFonts w:hint="eastAsia"/>
        </w:rPr>
        <w:br/>
      </w:r>
      <w:r>
        <w:rPr>
          <w:rFonts w:hint="eastAsia"/>
        </w:rPr>
        <w:t>　　第五节 丙烯酰胺聚合物行业市场供需平衡状况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中国丙烯酰胺聚合物行业进出口情况分析预测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2019-2024年中国丙烯酰胺聚合物行业进出口情况分析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一、2019-2024年中国丙烯酰胺聚合物行业进口分析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二、2019-2024年中国丙烯酰胺聚合物行业出口分析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2025-2031年中国丙烯酰胺聚合物行业进出口情况预测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一、2025-2031年中国丙烯酰胺聚合物行业进口预测分析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二、2025-2031年中国丙烯酰胺聚合物行业出口预测分析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影响丙烯酰胺聚合物行业进出口变化的主要原因分析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2019-2024年中国丙烯酰胺聚合物行业重点地区调研分析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一、中国丙烯酰胺聚合物行业重点区域市场结构调研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二、**地区丙烯酰胺聚合物市场调研分析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三、**地区丙烯酰胺聚合物市场调研分析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四、**地区丙烯酰胺聚合物市场调研分析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五、**地区丙烯酰胺聚合物市场调研分析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六、**地区丙烯酰胺聚合物市场调研分析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丙烯酰胺聚合物行业细分产品市场调研分析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中国丙烯酰胺聚合物行业市场行情分析预测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丙烯酰胺聚合物价格影响因素分析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2019-2024年中国丙烯酰胺聚合物市场价格趋向分析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2025-2031年中国丙烯酰胺聚合物市场价格趋向预测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丙烯酰胺聚合物行业上、下游市场分析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丙烯酰胺聚合物行业上游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丙烯酰胺聚合物行业下游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丙烯酰胺聚合物行业竞争格局分析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丙烯酰胺聚合物行业集中度分析</w:t>
      </w:r>
      <w:r>
        <w:rPr>
          <w:rFonts w:hint="eastAsia"/>
        </w:rPr>
        <w:br/>
      </w:r>
      <w:r>
        <w:rPr>
          <w:rFonts w:hint="eastAsia"/>
        </w:rPr>
        <w:t>　　　　一、丙烯酰胺聚合物市场集中度分析</w:t>
      </w:r>
      <w:r>
        <w:rPr>
          <w:rFonts w:hint="eastAsia"/>
        </w:rPr>
        <w:br/>
      </w:r>
      <w:r>
        <w:rPr>
          <w:rFonts w:hint="eastAsia"/>
        </w:rPr>
        <w:t>　　　　二、丙烯酰胺聚合物企业集中度分析</w:t>
      </w:r>
      <w:r>
        <w:rPr>
          <w:rFonts w:hint="eastAsia"/>
        </w:rPr>
        <w:br/>
      </w:r>
      <w:r>
        <w:rPr>
          <w:rFonts w:hint="eastAsia"/>
        </w:rPr>
        <w:t>　　　　三、丙烯酰胺聚合物区域集中度分析</w:t>
      </w:r>
      <w:r>
        <w:rPr>
          <w:rFonts w:hint="eastAsia"/>
        </w:rPr>
        <w:br/>
      </w:r>
      <w:r>
        <w:rPr>
          <w:rFonts w:hint="eastAsia"/>
        </w:rPr>
        <w:t>　　第二节 丙烯酰胺聚合物行业竞争格局分析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一、2025年丙烯酰胺聚合物行业竞争分析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二、2025年中外丙烯酰胺聚合物产品竞争分析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三、2019-2024年中国丙烯酰胺聚合物市场竞争分析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四、2025-2031年国内主要丙烯酰胺聚合物企业动向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丙烯酰胺聚合物行业重点企业发展调研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丙烯酰胺聚合物重点企业（一）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丙烯酰胺聚合物重点企业（二）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丙烯酰胺聚合物重点企业（三）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丙烯酰胺聚合物重点企业（四）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丙烯酰胺聚合物重点企业（五）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丙烯酰胺聚合物重点企业（六）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2024-2025年丙烯酰胺聚合物企业发展策略分析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丙烯酰胺聚合物市场策略分析</w:t>
      </w:r>
      <w:r>
        <w:rPr>
          <w:rFonts w:hint="eastAsia"/>
        </w:rPr>
        <w:br/>
      </w:r>
      <w:r>
        <w:rPr>
          <w:rFonts w:hint="eastAsia"/>
        </w:rPr>
        <w:t>　　　　一、丙烯酰胺聚合物价格策略分析</w:t>
      </w:r>
      <w:r>
        <w:rPr>
          <w:rFonts w:hint="eastAsia"/>
        </w:rPr>
        <w:br/>
      </w:r>
      <w:r>
        <w:rPr>
          <w:rFonts w:hint="eastAsia"/>
        </w:rPr>
        <w:t>　　　　二、丙烯酰胺聚合物渠道策略分析</w:t>
      </w:r>
      <w:r>
        <w:rPr>
          <w:rFonts w:hint="eastAsia"/>
        </w:rPr>
        <w:br/>
      </w:r>
      <w:r>
        <w:rPr>
          <w:rFonts w:hint="eastAsia"/>
        </w:rPr>
        <w:t>　　第二节 丙烯酰胺聚合物销售策略分析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提高丙烯酰胺聚合物企业竞争力的策略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一、提高中国丙烯酰胺聚合物企业核心竞争力的对策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二、丙烯酰胺聚合物企业提升竞争力的主要方向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三、影响丙烯酰胺聚合物企业核心竞争力的因素及提升途径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四、提高丙烯酰胺聚合物企业竞争力的策略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对我国丙烯酰胺聚合物品牌的战略思考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一、丙烯酰胺聚合物实施品牌战略的意义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二、丙烯酰胺聚合物企业品牌的现状分析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三、我国丙烯酰胺聚合物企业的品牌战略</w:t>
      </w:r>
      <w:r>
        <w:rPr>
          <w:rFonts w:hint="eastAsia"/>
        </w:rPr>
        <w:br/>
      </w:r>
      <w:r>
        <w:rPr>
          <w:rFonts w:hint="eastAsia"/>
        </w:rPr>
        <w:t>　　　　四、丙烯酰胺聚合物品牌战略管理的策略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2024-2025年中国丙烯酰胺聚合物行业营销策略分析</w:t>
      </w:r>
      <w:r>
        <w:rPr>
          <w:rFonts w:hint="eastAsia"/>
        </w:rPr>
        <w:br/>
      </w:r>
      <w:r>
        <w:rPr>
          <w:rFonts w:hint="eastAsia"/>
        </w:rPr>
        <w:t>　　第一节 丙烯酰胺聚合物市场推广策略研究分析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一、做好丙烯酰胺聚合物产品导入</w:t>
      </w:r>
      <w:r>
        <w:rPr>
          <w:rFonts w:hint="eastAsia"/>
        </w:rPr>
        <w:br/>
      </w:r>
      <w:r>
        <w:rPr>
          <w:rFonts w:hint="eastAsia"/>
        </w:rPr>
        <w:t>　　　　二、做好丙烯酰胺聚合物产品组合和产品线决策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三、丙烯酰胺聚合物行业城市市场推广策略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丙烯酰胺聚合物行业渠道营销研究分析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一、丙烯酰胺聚合物行业营销环境分析</w:t>
      </w:r>
      <w:r>
        <w:rPr>
          <w:rFonts w:hint="eastAsia"/>
        </w:rPr>
        <w:br/>
      </w:r>
      <w:r>
        <w:rPr>
          <w:rFonts w:hint="eastAsia"/>
        </w:rPr>
        <w:t>　　　　二、丙烯酰胺聚合物行业现存的营销渠道分析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三、丙烯酰胺聚合物行业终端市场营销管理策略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丙烯酰胺聚合物行业营销战略研究分析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一、中国丙烯酰胺聚合物行业有效整合营销策略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二、建立丙烯酰胺聚合物行业厂商的双嬴模式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2025-2031年中国丙烯酰胺聚合物行业前景与风险预测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2025年丙烯酰胺聚合物市场前景分析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2025年丙烯酰胺聚合物发展趋势预测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2025-2031年中国丙烯酰胺聚合物行业投资特性分析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一、2025-2031年中国丙烯酰胺聚合物行业进入壁垒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二、2025-2031年中国丙烯酰胺聚合物行业盈利模式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三、2025-2031年中国丙烯酰胺聚合物行业盈利因素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2025-2031年中国丙烯酰胺聚合物行业投资机会分析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一、2025-2031年中国丙烯酰胺聚合物细分市场投资机会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二、2025-2031年中国丙烯酰胺聚合物行业区域市场投资潜力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2025-2031年中国丙烯酰胺聚合物行业投资风险分析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一、2025-2031年中国丙烯酰胺聚合物行业市场竞争风险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二、2025-2031年中国丙烯酰胺聚合物行业技术风险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三、2025-2031年中国丙烯酰胺聚合物行业政策风险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四、2025-2031年中国丙烯酰胺聚合物行业进入退出风险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2025-2031年中国丙烯酰胺聚合物行业盈利模式与投资策略分析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国外丙烯酰胺聚合物行业投资现状及经营模式分析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一、境外丙烯酰胺聚合物行业成长情况调查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中国丙烯酰胺聚合物行业商业模式探讨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中国丙烯酰胺聚合物行业投资国际化发展战略分析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中国丙烯酰胺聚合物行业投资策略分析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中国丙烯酰胺聚合物行业资本运作战略选择方案研究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[中:智:林]中国丙烯酰胺聚合物行业多元化经营战略的可行性分析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丙烯酰胺聚合物图片</w:t>
      </w:r>
      <w:r>
        <w:rPr>
          <w:rFonts w:hint="eastAsia"/>
        </w:rPr>
        <w:br/>
      </w:r>
      <w:r>
        <w:rPr>
          <w:rFonts w:hint="eastAsia"/>
        </w:rPr>
        <w:t>　　图表 丙烯酰胺聚合物种类 分类</w:t>
      </w:r>
      <w:r>
        <w:rPr>
          <w:rFonts w:hint="eastAsia"/>
        </w:rPr>
        <w:br/>
      </w:r>
      <w:r>
        <w:rPr>
          <w:rFonts w:hint="eastAsia"/>
        </w:rPr>
        <w:t>　　图表 丙烯酰胺聚合物用途 应用</w:t>
      </w:r>
      <w:r>
        <w:rPr>
          <w:rFonts w:hint="eastAsia"/>
        </w:rPr>
        <w:br/>
      </w:r>
      <w:r>
        <w:rPr>
          <w:rFonts w:hint="eastAsia"/>
        </w:rPr>
        <w:t>　　图表 丙烯酰胺聚合物主要特点</w:t>
      </w:r>
      <w:r>
        <w:rPr>
          <w:rFonts w:hint="eastAsia"/>
        </w:rPr>
        <w:br/>
      </w:r>
      <w:r>
        <w:rPr>
          <w:rFonts w:hint="eastAsia"/>
        </w:rPr>
        <w:t>　　图表 丙烯酰胺聚合物产业链分析</w:t>
      </w:r>
      <w:r>
        <w:rPr>
          <w:rFonts w:hint="eastAsia"/>
        </w:rPr>
        <w:br/>
      </w:r>
      <w:r>
        <w:rPr>
          <w:rFonts w:hint="eastAsia"/>
        </w:rPr>
        <w:t>　　图表 丙烯酰胺聚合物政策分析</w:t>
      </w:r>
      <w:r>
        <w:rPr>
          <w:rFonts w:hint="eastAsia"/>
        </w:rPr>
        <w:br/>
      </w:r>
      <w:r>
        <w:rPr>
          <w:rFonts w:hint="eastAsia"/>
        </w:rPr>
        <w:t>　　图表 丙烯酰胺聚合物技术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2019-2024年丙烯酰胺聚合物行业市场容量分析</w:t>
      </w:r>
      <w:r>
        <w:rPr>
          <w:rFonts w:hint="eastAsia"/>
        </w:rPr>
        <w:br/>
      </w:r>
      <w:r>
        <w:rPr>
          <w:rFonts w:hint="eastAsia"/>
        </w:rPr>
        <w:t>　　图表 丙烯酰胺聚合物生产现状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丙烯酰胺聚合物行业动态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2025年中国丙烯酰胺聚合物行业需求领域分布格局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2019-2024年中国丙烯酰胺聚合物价格走势</w:t>
      </w:r>
      <w:r>
        <w:rPr>
          <w:rFonts w:hint="eastAsia"/>
        </w:rPr>
        <w:br/>
      </w:r>
      <w:r>
        <w:rPr>
          <w:rFonts w:hint="eastAsia"/>
        </w:rPr>
        <w:t>　　图表 2024年丙烯酰胺聚合物成本和利润分析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**地区丙烯酰胺聚合物市场规模及增长情况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**地区丙烯酰胺聚合物市场规模及增长情况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**地区丙烯酰胺聚合物市场规模及增长情况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**地区丙烯酰胺聚合物市场规模及增长情况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**地区丙烯酰胺聚合物行业市场需求情况</w:t>
      </w:r>
      <w:r>
        <w:rPr>
          <w:rFonts w:hint="eastAsia"/>
        </w:rPr>
        <w:br/>
      </w:r>
      <w:r>
        <w:rPr>
          <w:rFonts w:hint="eastAsia"/>
        </w:rPr>
        <w:t>　　图表 丙烯酰胺聚合物品牌</w:t>
      </w:r>
      <w:r>
        <w:rPr>
          <w:rFonts w:hint="eastAsia"/>
        </w:rPr>
        <w:br/>
      </w:r>
      <w:r>
        <w:rPr>
          <w:rFonts w:hint="eastAsia"/>
        </w:rPr>
        <w:t>　　图表 丙烯酰胺聚合物企业（一）概况</w:t>
      </w:r>
      <w:r>
        <w:rPr>
          <w:rFonts w:hint="eastAsia"/>
        </w:rPr>
        <w:br/>
      </w:r>
      <w:r>
        <w:rPr>
          <w:rFonts w:hint="eastAsia"/>
        </w:rPr>
        <w:t>　　图表 企业丙烯酰胺聚合物型号 规格</w:t>
      </w:r>
      <w:r>
        <w:rPr>
          <w:rFonts w:hint="eastAsia"/>
        </w:rPr>
        <w:br/>
      </w:r>
      <w:r>
        <w:rPr>
          <w:rFonts w:hint="eastAsia"/>
        </w:rPr>
        <w:t>　　图表 丙烯酰胺聚合物企业（一）经营分析</w:t>
      </w:r>
      <w:r>
        <w:rPr>
          <w:rFonts w:hint="eastAsia"/>
        </w:rPr>
        <w:br/>
      </w:r>
      <w:r>
        <w:rPr>
          <w:rFonts w:hint="eastAsia"/>
        </w:rPr>
        <w:t>　　图表 丙烯酰胺聚合物企业（一）盈利能力情况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丙烯酰胺聚合物企业（一）偿债能力情况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丙烯酰胺聚合物企业（一）运营能力情况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丙烯酰胺聚合物企业（一）成长能力情况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丙烯酰胺聚合物上游现状</w:t>
      </w:r>
      <w:r>
        <w:rPr>
          <w:rFonts w:hint="eastAsia"/>
        </w:rPr>
        <w:br/>
      </w:r>
      <w:r>
        <w:rPr>
          <w:rFonts w:hint="eastAsia"/>
        </w:rPr>
        <w:t>　　图表 丙烯酰胺聚合物下游调研</w:t>
      </w:r>
      <w:r>
        <w:rPr>
          <w:rFonts w:hint="eastAsia"/>
        </w:rPr>
        <w:br/>
      </w:r>
      <w:r>
        <w:rPr>
          <w:rFonts w:hint="eastAsia"/>
        </w:rPr>
        <w:t>　　图表 丙烯酰胺聚合物企业（二）概况</w:t>
      </w:r>
      <w:r>
        <w:rPr>
          <w:rFonts w:hint="eastAsia"/>
        </w:rPr>
        <w:br/>
      </w:r>
      <w:r>
        <w:rPr>
          <w:rFonts w:hint="eastAsia"/>
        </w:rPr>
        <w:t>　　图表 企业丙烯酰胺聚合物型号 规格</w:t>
      </w:r>
      <w:r>
        <w:rPr>
          <w:rFonts w:hint="eastAsia"/>
        </w:rPr>
        <w:br/>
      </w:r>
      <w:r>
        <w:rPr>
          <w:rFonts w:hint="eastAsia"/>
        </w:rPr>
        <w:t>　　图表 丙烯酰胺聚合物企业（二）经营分析</w:t>
      </w:r>
      <w:r>
        <w:rPr>
          <w:rFonts w:hint="eastAsia"/>
        </w:rPr>
        <w:br/>
      </w:r>
      <w:r>
        <w:rPr>
          <w:rFonts w:hint="eastAsia"/>
        </w:rPr>
        <w:t>　　图表 丙烯酰胺聚合物企业（二）盈利能力情况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丙烯酰胺聚合物企业（二）偿债能力情况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丙烯酰胺聚合物企业（二）运营能力情况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丙烯酰胺聚合物企业（二）成长能力情况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丙烯酰胺聚合物企业（三）概况</w:t>
      </w:r>
      <w:r>
        <w:rPr>
          <w:rFonts w:hint="eastAsia"/>
        </w:rPr>
        <w:br/>
      </w:r>
      <w:r>
        <w:rPr>
          <w:rFonts w:hint="eastAsia"/>
        </w:rPr>
        <w:t>　　图表 企业丙烯酰胺聚合物型号 规格</w:t>
      </w:r>
      <w:r>
        <w:rPr>
          <w:rFonts w:hint="eastAsia"/>
        </w:rPr>
        <w:br/>
      </w:r>
      <w:r>
        <w:rPr>
          <w:rFonts w:hint="eastAsia"/>
        </w:rPr>
        <w:t>　　图表 丙烯酰胺聚合物企业（三）经营分析</w:t>
      </w:r>
      <w:r>
        <w:rPr>
          <w:rFonts w:hint="eastAsia"/>
        </w:rPr>
        <w:br/>
      </w:r>
      <w:r>
        <w:rPr>
          <w:rFonts w:hint="eastAsia"/>
        </w:rPr>
        <w:t>　　图表 丙烯酰胺聚合物企业（三）盈利能力情况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丙烯酰胺聚合物企业（三）偿债能力情况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丙烯酰胺聚合物企业（三）运营能力情况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丙烯酰胺聚合物企业（三）成长能力情况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丙烯酰胺聚合物优势</w:t>
      </w:r>
      <w:r>
        <w:rPr>
          <w:rFonts w:hint="eastAsia"/>
        </w:rPr>
        <w:br/>
      </w:r>
      <w:r>
        <w:rPr>
          <w:rFonts w:hint="eastAsia"/>
        </w:rPr>
        <w:t>　　图表 丙烯酰胺聚合物劣势</w:t>
      </w:r>
      <w:r>
        <w:rPr>
          <w:rFonts w:hint="eastAsia"/>
        </w:rPr>
        <w:br/>
      </w:r>
      <w:r>
        <w:rPr>
          <w:rFonts w:hint="eastAsia"/>
        </w:rPr>
        <w:t>　　图表 丙烯酰胺聚合物机会</w:t>
      </w:r>
      <w:r>
        <w:rPr>
          <w:rFonts w:hint="eastAsia"/>
        </w:rPr>
        <w:br/>
      </w:r>
      <w:r>
        <w:rPr>
          <w:rFonts w:hint="eastAsia"/>
        </w:rPr>
        <w:t>　　图表 丙烯酰胺聚合物威胁</w:t>
      </w:r>
      <w:r>
        <w:rPr>
          <w:rFonts w:hint="eastAsia"/>
        </w:rPr>
        <w:br/>
      </w:r>
      <w:r>
        <w:rPr>
          <w:rFonts w:hint="eastAsia"/>
        </w:rPr>
        <w:t>　　图表 2025-2031年中国丙烯酰胺聚合物行业产能预测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2025-2031年中国丙烯酰胺聚合物行业产量预测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2025-2031年中国丙烯酰胺聚合物市场销售预测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2025-2031年中国丙烯酰胺聚合物行业市场规模预测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2025-2031年中国丙烯酰胺聚合物市场前景分析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2025-2031年中国丙烯酰胺聚合物行业风险分析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2025-2031年中国丙烯酰胺聚合物行业发展趋势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59391a9074032" w:history="1">
        <w:r>
          <w:rPr>
            <w:rStyle w:val="Hyperlink"/>
          </w:rPr>
          <w:t>2025-2031年中国丙烯酰胺聚合物行业现状调研与前景趋势报告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59391a9074032" w:history="1">
        <w:r>
          <w:rPr>
            <w:rStyle w:val="Hyperlink"/>
          </w:rPr>
          <w:t>https://www.20087.com/5/19/BingXiXianAnJuHeWuFaZhanQuShi.html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热点：丙烯酸盐注浆堵漏施工方案、丙烯酰胺聚合物红外谱图、丙烯酰胺是什么东西、丙烯酰胺聚合物结构简式、丙烯酸与丙烯酰胺聚合反应温度、丙烯酰胺聚合物 化学工业出版社、丙烯酸有什么作用与功效、丙烯酰胺聚合物怎么溶解、氰基聚合成三嗪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e3a225ae04066" w:history="1">
      <w:r>
        <w:rPr>
          <w:rStyle w:val="Hyperlink"/>
        </w:rPr>
        <w:t>2025-2031年中国丙烯酰胺聚合物行业现状调研与前景趋势报告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BingXiXianAnJuHeWuFaZhanQuShi.html" TargetMode="External" Id="R89459391a907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BingXiXianAnJuHeWuFaZhanQuShi.html" TargetMode="External" Id="R199e3a225ae0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2024-12-20T23:56:00Z</dcterms:created>
  <dcterms:modified xsi:type="dcterms:W3CDTF">2024-12-21T00:56:00Z</dcterms:modified>
  <dc:subject>2025-2031年中国丙烯酰胺聚合物行业现状调研与前景趋势报告</dc:subject>
  <dc:title>2025-2031年中国丙烯酰胺聚合物行业现状调研与前景趋势报告</dc:title>
  <cp:keywords>2025-2031年中国丙烯酰胺聚合物行业现状调研与前景趋势报告</cp:keywords>
  <dc:description>2025-2031年中国丙烯酰胺聚合物行业现状调研与前景趋势报告</dc:description>
</cp:coreProperties>
</file>