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6f72ccbd04ef6" w:history="1">
              <w:r>
                <w:rPr>
                  <w:rStyle w:val="Hyperlink"/>
                </w:rPr>
                <w:t>中国丙烯酸十六酯行业分析与发展趋势预测报告（2025-2031年）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6f72ccbd04ef6" w:history="1">
              <w:r>
                <w:rPr>
                  <w:rStyle w:val="Hyperlink"/>
                </w:rPr>
                <w:t>中国丙烯酸十六酯行业分析与发展趋势预测报告（2025-2031年）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6f72ccbd04ef6" w:history="1">
                <w:r>
                  <w:rPr>
                    <w:rStyle w:val="Hyperlink"/>
                  </w:rPr>
                  <w:t>https://www.20087.com/5/99/BingXiSuanShiLiuZhiDeFaZhanQuShi.html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十六酯是一种重要的化工原料，主要用于涂料、粘合剂和个人护理产品的生产。它赋予产品良好的成膜性、耐候性和柔韧性。随着消费者对高性能涂料和个人护理产品的需求增加，丙烯酸十六酯的应用领域不断扩大。环保法规的加强也促进了对低挥发性有机化合物（VOCs）材料的需求，丙烯酸十六酯作为绿色化学的一部分，正逐步取代传统溶剂。</w:t>
      </w:r>
      <w:r>
        <w:rPr>
          <w:rFonts w:hint="eastAsia"/>
        </w:rPr>
        <w:br/>
      </w:r>
      <w:r>
        <w:rPr>
          <w:rFonts w:hint="eastAsia"/>
        </w:rPr>
        <w:t>　　未来，丙烯酸十六酯的市场增长将与涂料和化妆品行业的创新同步。可持续发展和环保标准的提升将进一步推动其需求。此外，新材料科学的发展，如纳米技术和生物基化学品的兴起，可能为丙烯酸十六酯的生产和应用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c6f72ccbd04ef6" w:history="1">
        <w:r>
          <w:rPr>
            <w:rStyle w:val="Hyperlink"/>
          </w:rPr>
          <w:t>中国丙烯酸十六酯行业分析与发展趋势预测报告（2025-2031年）</w:t>
        </w:r>
      </w:hyperlink>
      <w:r>
        <w:rPr>
          <w:rFonts w:hint="eastAsia"/>
        </w:rPr>
        <w:t>全面剖析了丙烯酸十六酯行业的市场规模、需求及价格动态。报告通过对丙烯酸十六酯产业链的深入挖掘，详细分析了行业现状，并对丙烯酸十六酯市场前景及发展趋势进行了科学预测。丙烯酸十六酯报告还深入探索了各细分市场的特点，突出关注丙烯酸十六酯重点企业的经营状况，全面揭示了丙烯酸十六酯行业竞争格局、品牌影响力和市场集中度。丙烯酸十六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丙烯酸十六酯行业界定</w:t>
      </w:r>
      <w:r>
        <w:rPr>
          <w:rFonts w:hint="eastAsia"/>
        </w:rPr>
        <w:br/>
      </w:r>
      <w:r>
        <w:rPr>
          <w:rFonts w:hint="eastAsia"/>
        </w:rPr>
        <w:t>　　第一节 丙烯酸十六酯行业定义</w:t>
      </w:r>
      <w:r>
        <w:rPr>
          <w:rFonts w:hint="eastAsia"/>
        </w:rPr>
        <w:br/>
      </w:r>
      <w:r>
        <w:rPr>
          <w:rFonts w:hint="eastAsia"/>
        </w:rPr>
        <w:t>　　第二节 丙烯酸十六酯行业特点分析</w:t>
      </w:r>
      <w:r>
        <w:rPr>
          <w:rFonts w:hint="eastAsia"/>
        </w:rPr>
        <w:br/>
      </w:r>
      <w:r>
        <w:rPr>
          <w:rFonts w:hint="eastAsia"/>
        </w:rPr>
        <w:t>　　第三节 丙烯酸十六酯行业发展历程</w:t>
      </w:r>
      <w:r>
        <w:rPr>
          <w:rFonts w:hint="eastAsia"/>
        </w:rPr>
        <w:br/>
      </w:r>
      <w:r>
        <w:rPr>
          <w:rFonts w:hint="eastAsia"/>
        </w:rPr>
        <w:t>　　第四节 丙烯酸十六酯产业链分析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2024-2025年国外丙烯酸十六酯行业发展态势分析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国外丙烯酸十六酯行业总体情况</w:t>
      </w:r>
      <w:r>
        <w:rPr>
          <w:rFonts w:hint="eastAsia"/>
        </w:rPr>
        <w:br/>
      </w:r>
      <w:r>
        <w:rPr>
          <w:rFonts w:hint="eastAsia"/>
        </w:rPr>
        <w:t>　　第二节 丙烯酸十六酯行业重点国家、地区市场分析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国外丙烯酸十六酯行业发展前景预测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2024-2025年中国丙烯酸十六酯行业发展环境分析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丙烯酸十六酯行业经济环境分析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丙烯酸十六酯行业政策环境分析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一、丙烯酸十六酯行业相关政策</w:t>
      </w:r>
      <w:r>
        <w:rPr>
          <w:rFonts w:hint="eastAsia"/>
        </w:rPr>
        <w:br/>
      </w:r>
      <w:r>
        <w:rPr>
          <w:rFonts w:hint="eastAsia"/>
        </w:rPr>
        <w:t>　　　　二、丙烯酸十六酯行业相关标准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丙烯酸十六酯行业技术发展现状及趋势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当前我国丙烯酸十六酯技术发展现状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中外丙烯酸十六酯技术差距及产生差距的主要原因分析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提高我国丙烯酸十六酯技术的对策</w:t>
      </w:r>
      <w:r>
        <w:rPr>
          <w:rFonts w:hint="eastAsia"/>
        </w:rPr>
        <w:br/>
      </w:r>
      <w:r>
        <w:rPr>
          <w:rFonts w:hint="eastAsia"/>
        </w:rPr>
        <w:t>　　第四节 我国丙烯酸十六酯研发、设计发展趋势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中国丙烯酸十六酯行业市场供需状况分析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中国丙烯酸十六酯行业市场规模情况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中国丙烯酸十六酯行业市场需求状况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一、2019-2024年丙烯酸十六酯行业市场需求情况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二、丙烯酸十六酯行业市场需求特点分析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三、2025-2031年丙烯酸十六酯行业市场需求预测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中国丙烯酸十六酯行业市场供给状况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一、2019-2024年丙烯酸十六酯行业市场供给情况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二、丙烯酸十六酯行业市场供给特点分析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三、2025-2031年丙烯酸十六酯行业市场供给预测</w:t>
      </w:r>
      <w:r>
        <w:rPr>
          <w:rFonts w:hint="eastAsia"/>
        </w:rPr>
        <w:br/>
      </w:r>
      <w:r>
        <w:rPr>
          <w:rFonts w:hint="eastAsia"/>
        </w:rPr>
        <w:t>　　第四节 丙烯酸十六酯行业市场供需平衡状况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中国丙烯酸十六酯行业进出口情况分析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丙烯酸十六酯行业出口情况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一、2019-2024年丙烯酸十六酯行业出口情况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三、2025-2031年丙烯酸十六酯行业出口情况预测</w:t>
      </w:r>
      <w:r>
        <w:rPr>
          <w:rFonts w:hint="eastAsia"/>
        </w:rPr>
        <w:br/>
      </w:r>
      <w:r>
        <w:rPr>
          <w:rFonts w:hint="eastAsia"/>
        </w:rPr>
        <w:t>　　第二节 丙烯酸十六酯行业进口情况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一、2019-2024年丙烯酸十六酯行业进口情况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三、2025-2031年丙烯酸十六酯行业进口情况预测</w:t>
      </w:r>
      <w:r>
        <w:rPr>
          <w:rFonts w:hint="eastAsia"/>
        </w:rPr>
        <w:br/>
      </w:r>
      <w:r>
        <w:rPr>
          <w:rFonts w:hint="eastAsia"/>
        </w:rPr>
        <w:t>　　第三节 丙烯酸十六酯行业进出口面临的挑战及对策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中国丙烯酸十六酯行业产品价格监测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一、丙烯酸十六酯市场价格特征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二、当前丙烯酸十六酯市场价格评述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三、影响丙烯酸十六酯市场价格因素分析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四、未来丙烯酸十六酯市场价格走势预测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中国丙烯酸十六酯行业重点区域市场分析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丙烯酸十六酯行业区域市场分布情况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丙烯酸十六酯行业细分市场调研分析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丙烯酸十六酯细分产品（一）市场调研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丙烯酸十六酯细分产品（二）市场调研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丙烯酸十六酯行业上、下游市场分析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丙烯酸十六酯行业上游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丙烯酸十六酯行业下游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丙烯酸十六酯行业重点企业发展调研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丙烯酸十六酯重点企业（一）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丙烯酸十六酯重点企业（二）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丙烯酸十六酯重点企业（三）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丙烯酸十六酯重点企业（四）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丙烯酸十六酯重点企业（五）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丙烯酸十六酯重点企业（六）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丙烯酸十六酯行业风险及对策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2025-2031年丙烯酸十六酯行业发展环境分析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2025-2031年丙烯酸十六酯行业投资特性分析</w:t>
      </w:r>
      <w:r>
        <w:rPr>
          <w:rFonts w:hint="eastAsia"/>
        </w:rPr>
        <w:br/>
      </w:r>
      <w:r>
        <w:rPr>
          <w:rFonts w:hint="eastAsia"/>
        </w:rPr>
        <w:t>　　　　一、丙烯酸十六酯行业进入壁垒</w:t>
      </w:r>
      <w:r>
        <w:rPr>
          <w:rFonts w:hint="eastAsia"/>
        </w:rPr>
        <w:br/>
      </w:r>
      <w:r>
        <w:rPr>
          <w:rFonts w:hint="eastAsia"/>
        </w:rPr>
        <w:t>　　　　二、丙烯酸十六酯行业盈利模式</w:t>
      </w:r>
      <w:r>
        <w:rPr>
          <w:rFonts w:hint="eastAsia"/>
        </w:rPr>
        <w:br/>
      </w:r>
      <w:r>
        <w:rPr>
          <w:rFonts w:hint="eastAsia"/>
        </w:rPr>
        <w:t>　　　　三、丙烯酸十六酯行业盈利因素</w:t>
      </w:r>
      <w:r>
        <w:rPr>
          <w:rFonts w:hint="eastAsia"/>
        </w:rPr>
        <w:br/>
      </w:r>
      <w:r>
        <w:rPr>
          <w:rFonts w:hint="eastAsia"/>
        </w:rPr>
        <w:t>　　第三节 丙烯酸十六酯行业“波特五力模型”分析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2025-2031年丙烯酸十六酯行业风险及对策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丙烯酸十六酯企业竞争策略分析</w:t>
      </w:r>
      <w:r>
        <w:rPr>
          <w:rFonts w:hint="eastAsia"/>
        </w:rPr>
        <w:br/>
      </w:r>
      <w:r>
        <w:rPr>
          <w:rFonts w:hint="eastAsia"/>
        </w:rPr>
        <w:t>　　第一节 丙烯酸十六酯市场竞争策略分析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一、2025-2031年中国丙烯酸十六酯市场增长潜力分析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二、2025-2031年中国丙烯酸十六酯主要潜力品种分析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三、现有丙烯酸十六酯产品竞争策略分析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四、潜力丙烯酸十六酯品种竞争策略选择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2025-2031年中国丙烯酸十六酯企业竞争策略分析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一、2025-2031年我国丙烯酸十六酯市场竞争趋势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二、2025-2031年丙烯酸十六酯行业竞争格局展望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三、2025-2031年丙烯酸十六酯行业竞争策略分析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四、2025-2031年丙烯酸十六酯企业竞争策略分析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2025-2031年中国丙烯酸十六酯行业发展趋势分析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一、2025-2031年丙烯酸十六酯技术发展趋势分析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二、2025-2031年丙烯酸十六酯产品发展趋势分析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三、2025-2031年丙烯酸十六酯行业竞争格局展望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2025-2031年中国丙烯酸十六酯市场趋势分析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一、2025-2031年丙烯酸十六酯发展趋势预测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二、2025-2031年丙烯酸十六酯市场前景分析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三、2025-2031年丙烯酸十六酯产业政策趋向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2025-2031年丙烯酸十六酯行业投资价值评估分析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丙烯酸十六酯行业发展建议分析</w:t>
      </w:r>
      <w:r>
        <w:rPr>
          <w:rFonts w:hint="eastAsia"/>
        </w:rPr>
        <w:br/>
      </w:r>
      <w:r>
        <w:rPr>
          <w:rFonts w:hint="eastAsia"/>
        </w:rPr>
        <w:t>　　第一节 丙烯酸十六酯行业研究结论及建议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丙烯酸十六酯细分行业研究结论及建议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中智:林:：丙烯酸十六酯行业竞争策略总结及建议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丙烯酸十六酯行业历程</w:t>
      </w:r>
      <w:r>
        <w:rPr>
          <w:rFonts w:hint="eastAsia"/>
        </w:rPr>
        <w:br/>
      </w:r>
      <w:r>
        <w:rPr>
          <w:rFonts w:hint="eastAsia"/>
        </w:rPr>
        <w:t>　　图表 丙烯酸十六酯行业生命周期</w:t>
      </w:r>
      <w:r>
        <w:rPr>
          <w:rFonts w:hint="eastAsia"/>
        </w:rPr>
        <w:br/>
      </w:r>
      <w:r>
        <w:rPr>
          <w:rFonts w:hint="eastAsia"/>
        </w:rPr>
        <w:t>　　图表 丙烯酸十六酯行业产业链分析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2019-2024年丙烯酸十六酯行业市场容量分析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2025年中国丙烯酸十六酯行业需求领域分布格局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2025年中国丙烯酸十六酯进口国家及地区分析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2025年中国丙烯酸十六酯出口国家及地区分析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2019-2024年中国丙烯酸十六酯行业企业平均规模情况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**地区丙烯酸十六酯市场规模及增长情况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**地区丙烯酸十六酯行业市场需求情况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**地区丙烯酸十六酯市场规模及增长情况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**地区丙烯酸十六酯行业市场需求情况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**地区丙烯酸十六酯市场规模及增长情况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**地区丙烯酸十六酯行业市场需求情况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**地区丙烯酸十六酯市场规模及增长情况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**地区丙烯酸十六酯行业市场需求情况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丙烯酸十六酯重点企业（二）经营情况分析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丙烯酸十六酯重点企业（二）主要经济指标情况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丙烯酸十六酯重点企业（三）成长能力情况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2025-2031年中国丙烯酸十六酯发展趋势预测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6f72ccbd04ef6" w:history="1">
        <w:r>
          <w:rPr>
            <w:rStyle w:val="Hyperlink"/>
          </w:rPr>
          <w:t>中国丙烯酸十六酯行业分析与发展趋势预测报告（2025-2031年）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6f72ccbd04ef6" w:history="1">
        <w:r>
          <w:rPr>
            <w:rStyle w:val="Hyperlink"/>
          </w:rPr>
          <w:t>https://www.20087.com/5/99/BingXiSuanShiLiuZhiDeFaZhanQuShi.html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06470e2e94c98" w:history="1">
      <w:r>
        <w:rPr>
          <w:rStyle w:val="Hyperlink"/>
        </w:rPr>
        <w:t>中国丙烯酸十六酯行业分析与发展趋势预测报告（2025-2031年）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ngXiSuanShiLiuZhiDeFaZhanQuShi.html" TargetMode="External" Id="R5cc6f72ccbd0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ngXiSuanShiLiuZhiDeFaZhanQuShi.html" TargetMode="External" Id="R00806470e2e9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2024-10-12T23:56:00Z</dcterms:created>
  <dcterms:modified xsi:type="dcterms:W3CDTF">2024-10-13T00:56:00Z</dcterms:modified>
  <dc:subject>中国丙烯酸十六酯行业分析与发展趋势预测报告（2025-2031年）</dc:subject>
  <dc:title>中国丙烯酸十六酯行业分析与发展趋势预测报告（2025-2031年）</dc:title>
  <cp:keywords>中国丙烯酸十六酯行业分析与发展趋势预测报告（2025-2031年）</cp:keywords>
  <dc:description>中国丙烯酸十六酯行业分析与发展趋势预测报告（2025-2031年）</dc:description>
</cp:coreProperties>
</file>