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00e367a414e0b" w:history="1">
              <w:r>
                <w:rPr>
                  <w:rStyle w:val="Hyperlink"/>
                </w:rPr>
                <w:t>2025-2031年全球与中国二唑丁酮行业深度调研与发展趋势预测报告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00e367a414e0b" w:history="1">
              <w:r>
                <w:rPr>
                  <w:rStyle w:val="Hyperlink"/>
                </w:rPr>
                <w:t>2025-2031年全球与中国二唑丁酮行业深度调研与发展趋势预测报告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00e367a414e0b" w:history="1">
                <w:r>
                  <w:rPr>
                    <w:rStyle w:val="Hyperlink"/>
                  </w:rPr>
                  <w:t>https://www.20087.com/5/59/ErZuoDingTongHangYeFaZhanQuShi.html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唑丁酮是一种重要的有机合成中间体，广泛应用于医药、农药、染料等领域。近年来，随着精细化工行业的快速发展和新材料的不断涌现，二唑丁酮的市场需求持续增长。目前，二唑丁酮的生产主要集中在中国、印度等新兴市场国家，生产工艺和技术已较为成熟。随着技术的进步，二唑丁酮的纯度和产量也在不断提升，生产成本逐渐降低。</w:t>
      </w:r>
      <w:r>
        <w:rPr>
          <w:rFonts w:hint="eastAsia"/>
        </w:rPr>
        <w:br/>
      </w:r>
      <w:r>
        <w:rPr>
          <w:rFonts w:hint="eastAsia"/>
        </w:rPr>
        <w:t>　　未来，二唑丁酮行业将朝着高纯度、高附加值方向发展。随着精细化工技术的进步和新材料的研发，高纯度的二唑丁酮将能够满足高端市场的需求，提升产品的竞争力。此外，具有特定功能的二唑丁酮衍生物，如药物中间体、高性能染料等，也将成为研发热点，拓展其应用领域。同时，随着全球环保意识的提高，绿色环保型的二唑丁酮生产工艺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00e367a414e0b" w:history="1">
        <w:r>
          <w:rPr>
            <w:rStyle w:val="Hyperlink"/>
          </w:rPr>
          <w:t>2025-2031年全球与中国二唑丁酮行业深度调研与发展趋势预测报告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二唑丁酮行业的市场规模、需求变化、产业链动态及区域发展格局。报告重点解读了二唑丁酮行业竞争态势与重点企业的市场表现，并通过科学研判行业趋势与前景，揭示了二唑丁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二唑丁酮行业概述及市场现状分析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二唑丁酮行业介绍</w:t>
      </w:r>
      <w:r>
        <w:rPr>
          <w:rFonts w:hint="eastAsia"/>
        </w:rPr>
        <w:br/>
      </w:r>
      <w:r>
        <w:rPr>
          <w:rFonts w:hint="eastAsia"/>
        </w:rPr>
        <w:t>　　第二节 二唑丁酮产品主要分类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一、不同种类二唑丁酮产量占比（2025年）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二、不同种类二唑丁酮价格走势（2020-2031年）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二唑丁酮主要应用领域分析</w:t>
      </w:r>
      <w:r>
        <w:rPr>
          <w:rFonts w:hint="eastAsia"/>
        </w:rPr>
        <w:br/>
      </w:r>
      <w:r>
        <w:rPr>
          <w:rFonts w:hint="eastAsia"/>
        </w:rPr>
        <w:t>　　　　一、二唑丁酮主要应用领域</w:t>
      </w:r>
      <w:r>
        <w:rPr>
          <w:rFonts w:hint="eastAsia"/>
        </w:rPr>
        <w:br/>
      </w:r>
      <w:r>
        <w:rPr>
          <w:rFonts w:hint="eastAsia"/>
        </w:rPr>
        <w:t>　　　　二、全球二唑丁酮不同应用领域消费量占比（2025年）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全球与中国二唑丁酮市场发展现状对比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一、全球二唑丁酮市场现状及发展趋势（2020-2031年）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二、中国二唑丁酮市场现状及发展趋势（2020-2031年）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全球二唑丁酮供需现状及趋势预测（2020-2031年）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一、全球二唑丁酮产能、产量、产能利用率情况及趋势（2020-2031年）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二、全球二唑丁酮产量、表观消费量情况及趋势（2020-2031年）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中国二唑丁酮供需现状及趋势预测（2020-2031年）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一、中国二唑丁酮产能、产量、产能利用率情况及趋势（2020-2031年）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二、中国二唑丁酮产量、表观消费量情况及趋势（2020-2031年）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三、中国二唑丁酮产量、需求量、市场缺口情况及趋势（2020-2031年）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中国二唑丁酮行业政策分析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全球与中国二唑丁酮重点企业产量、产值、集中度分析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全球市场二唑丁酮重点企业2024和2025年产量、产值统计分析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一、全球市场二唑丁酮重点企业2024和2025年产量统计分析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二、全球市场二唑丁酮重点企业2024和2025年产值统计分析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三、全球市场二唑丁酮重点企业2024和2025年产品价格分析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中国市场二唑丁酮重点企业2024和2025年产量、产值统计分析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一、中国市场二唑丁酮重点企业2024和2025年产量统计分析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二、中国市场二唑丁酮重点企业2024和2025年产值统计分析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二唑丁酮重点厂商总部</w:t>
      </w:r>
      <w:r>
        <w:rPr>
          <w:rFonts w:hint="eastAsia"/>
        </w:rPr>
        <w:br/>
      </w:r>
      <w:r>
        <w:rPr>
          <w:rFonts w:hint="eastAsia"/>
        </w:rPr>
        <w:t>　　第四节 二唑丁酮行业企业集中度分析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全球重点二唑丁酮企业SWOT分析</w:t>
      </w:r>
      <w:r>
        <w:rPr>
          <w:rFonts w:hint="eastAsia"/>
        </w:rPr>
        <w:br/>
      </w:r>
      <w:r>
        <w:rPr>
          <w:rFonts w:hint="eastAsia"/>
        </w:rPr>
        <w:t>　　第六节 中国重点二唑丁酮企业SWOT分析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全球主要地区二唑丁酮产量、产值、市场份额情况及趋势预测（2020-2031年）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全球主要地区二唑丁酮产量、产值及市场份额情况及趋势（2020-2031年）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一、全球主要地区二唑丁酮产量及市场份额情况及趋势（2020-2031年）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二、全球主要地区二唑丁酮产值及市场份额情况及趋势（2020-2031年）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中国市场2020-2031年二唑丁酮产量、产值情况及趋势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北美市场2020-2031年二唑丁酮产量、产值情况及趋势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欧洲市场2020-2031年二唑丁酮产量、产值情况及趋势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日本市场2020-2031年二唑丁酮产量、产值情况及趋势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全球主要地区二唑丁酮消费量、市场份额及发展趋势分析（2020-2031年）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全球主要地区二唑丁酮消费量、市场份额及发展趋势（2020-2031年）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中国市场2020-2031年二唑丁酮消费情况及发展趋势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北美市场2020-2031年二唑丁酮消费情况及发展趋势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欧洲市场2020-2031年二唑丁酮消费情况及发展趋势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日本市场2020-2031年二唑丁酮消费情况及发展趋势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主要二唑丁酮企业调研分析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二、企业二唑丁酮产品</w:t>
      </w:r>
      <w:r>
        <w:rPr>
          <w:rFonts w:hint="eastAsia"/>
        </w:rPr>
        <w:br/>
      </w:r>
      <w:r>
        <w:rPr>
          <w:rFonts w:hint="eastAsia"/>
        </w:rPr>
        <w:t>　　　　三、企业二唑丁酮产量、价格、收入、成本、毛利情况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不同种类二唑丁酮产量、价格、产值及市场份额情况（2020-2031）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全球市场不同种类二唑丁酮产量、产值及市场份额情况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一、全球市场不同种类二唑丁酮产量、市场份额情况（2020-2031年）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二、全球市场不同种类二唑丁酮产值、市场份额情况（2020-2031年）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三、全球市场不同种类二唑丁酮价格走势分析（2020-2031年）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中国市场不同种类二唑丁酮产量、产值及市场份额情况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一、中国市场不同种类二唑丁酮产量、市场份额情况（2020-2031年）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二、中国市场不同种类二唑丁酮产值、市场份额情况（2020-2031年）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三、中国市场不同种类二唑丁酮价格走势分析（2020-2031年）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二唑丁酮上游原料及下游主要应用领域分析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二唑丁酮产业链分析</w:t>
      </w:r>
      <w:r>
        <w:rPr>
          <w:rFonts w:hint="eastAsia"/>
        </w:rPr>
        <w:br/>
      </w:r>
      <w:r>
        <w:rPr>
          <w:rFonts w:hint="eastAsia"/>
        </w:rPr>
        <w:t>　　第二节 二唑丁酮产业上游供应分析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全球市场二唑丁酮下游主要应用领域消费量、市场份额及增长情况（2020-2031年）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中国市场二唑丁酮下游主要应用领域消费量、市场份额及增长情况（2020-2031年）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中国市场二唑丁酮产量、消费量、进出口分析及发展趋势（2020-2031年）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中国市场二唑丁酮产量、消费量、进出口分析及发展趋势（2020-2031年）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中国市场二唑丁酮进出口贸易趋势（2020-2031年）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中国市场二唑丁酮主要进口来源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中国市场二唑丁酮主要出口目的地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中国市场二唑丁酮主要地区分布（2025年）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中国二唑丁酮生产地区分布</w:t>
      </w:r>
      <w:r>
        <w:rPr>
          <w:rFonts w:hint="eastAsia"/>
        </w:rPr>
        <w:br/>
      </w:r>
      <w:r>
        <w:rPr>
          <w:rFonts w:hint="eastAsia"/>
        </w:rPr>
        <w:t>　　第二节 中国二唑丁酮消费地区分布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影响中国市场二唑丁酮供需因素分析</w:t>
      </w:r>
      <w:r>
        <w:rPr>
          <w:rFonts w:hint="eastAsia"/>
        </w:rPr>
        <w:br/>
      </w:r>
      <w:r>
        <w:rPr>
          <w:rFonts w:hint="eastAsia"/>
        </w:rPr>
        <w:t>　　第一节 二唑丁酮及相关行业技术发展概况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二唑丁酮进出口贸易现状及趋势（2020-2031年）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二唑丁酮产品技术趋势与价格走势预测（2020-2031年）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二唑丁酮行业市场环境发展趋势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不同种类二唑丁酮产品技术发展趋势（2020-2031年）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二唑丁酮价格走势预测（2020-2031年）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二唑丁酮销售渠道分析及建议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国内市场二唑丁酮销售渠道分析</w:t>
      </w:r>
      <w:r>
        <w:rPr>
          <w:rFonts w:hint="eastAsia"/>
        </w:rPr>
        <w:br/>
      </w:r>
      <w:r>
        <w:rPr>
          <w:rFonts w:hint="eastAsia"/>
        </w:rPr>
        <w:t>　　　　一、当前二唑丁酮主要销售模式及销售渠道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二、国内市场二唑丁酮销售模式及销售渠道趋势（2020-2031年）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海外市场二唑丁酮销售渠道分析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中^智^林^：二唑丁酮行业营销策略建议</w:t>
      </w:r>
      <w:r>
        <w:rPr>
          <w:rFonts w:hint="eastAsia"/>
        </w:rPr>
        <w:br/>
      </w:r>
      <w:r>
        <w:rPr>
          <w:rFonts w:hint="eastAsia"/>
        </w:rPr>
        <w:t>　　　　一、二唑丁酮市场定位及目标消费者分析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二、二唑丁酮行业营销模式及销售渠道建议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二唑丁酮产品介绍</w:t>
      </w:r>
      <w:r>
        <w:rPr>
          <w:rFonts w:hint="eastAsia"/>
        </w:rPr>
        <w:br/>
      </w:r>
      <w:r>
        <w:rPr>
          <w:rFonts w:hint="eastAsia"/>
        </w:rPr>
        <w:t>　　表 二唑丁酮产品分类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2025年全球不同种类二唑丁酮产量份额</w:t>
      </w:r>
      <w:r>
        <w:rPr>
          <w:rFonts w:hint="eastAsia"/>
        </w:rPr>
        <w:br/>
      </w:r>
      <w:r>
        <w:rPr>
          <w:rFonts w:hint="eastAsia"/>
        </w:rPr>
        <w:t>　　表 不同种类二唑丁酮价格及趋势（2020-2031年）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二唑丁酮主要应用领域</w:t>
      </w:r>
      <w:r>
        <w:rPr>
          <w:rFonts w:hint="eastAsia"/>
        </w:rPr>
        <w:br/>
      </w:r>
      <w:r>
        <w:rPr>
          <w:rFonts w:hint="eastAsia"/>
        </w:rPr>
        <w:t>　　图 全球2025年二唑丁酮不同应用领域消费量份额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全球市场二唑丁酮产量及增长情况（2020-2031年）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全球市场二唑丁酮产值及增长情况（2020-2031年）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中国市场二唑丁酮产量、增长率及趋势（2020-2031年）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中国市场二唑丁酮产值、增长率及趋势（2020-2031年）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全球二唑丁酮产能、产量、产能利用率及趋势（2020-2031年）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全球二唑丁酮产量、表观消费量及趋势（2020-2031年）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中国二唑丁酮产能、产量、产能利用率及趋势（2020-2031年）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中国二唑丁酮产量、表观消费量及趋势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中国二唑丁酮产量、市场需求量及趋势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二唑丁酮行业政策分析</w:t>
      </w:r>
      <w:r>
        <w:rPr>
          <w:rFonts w:hint="eastAsia"/>
        </w:rPr>
        <w:br/>
      </w:r>
      <w:r>
        <w:rPr>
          <w:rFonts w:hint="eastAsia"/>
        </w:rPr>
        <w:t>　　表 全球市场二唑丁酮重点企业2024和2025年产量统计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全球市场二唑丁酮重点企业2024和2025年产量、市场份额统计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全球市场二唑丁酮重点企业2025年产量、市场份额统计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全球市场二唑丁酮重点企业2025年产量、市场份额统计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全球市场二唑丁酮重点企业2024和2025年产值统计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全球市场二唑丁酮重点企业2024和2025年产值市场份额统计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全球市场二唑丁酮重点企业2025年产值、市场份额统计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全球市场二唑丁酮重点企业2025年产值、市场份额统计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全球市场二唑丁酮重点企业2024和2025年产品价格统计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中国市场二唑丁酮重点企业2024和2025年产量统计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中国市场二唑丁酮重点企业2024和2025年产量市场份额统计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中国市场二唑丁酮重点企业2025年产量、市场份额统计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中国市场二唑丁酮重点企业2025年产量、市场份额统计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中国市场二唑丁酮重点企业2024和2025年产值统计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中国市场二唑丁酮重点企业2024和2025年产值市场份额统计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中国市场二唑丁酮重点企业2025年产值、市场份额统计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中国市场二唑丁酮重点企业2025年产值、市场份额统计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二唑丁酮企业总部</w:t>
      </w:r>
      <w:r>
        <w:rPr>
          <w:rFonts w:hint="eastAsia"/>
        </w:rPr>
        <w:br/>
      </w:r>
      <w:r>
        <w:rPr>
          <w:rFonts w:hint="eastAsia"/>
        </w:rPr>
        <w:t>　　表 全球市场二唑丁酮重点企业2024和2025年产值市场份额统计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全球二唑丁酮重点企业SWOT分析</w:t>
      </w:r>
      <w:r>
        <w:rPr>
          <w:rFonts w:hint="eastAsia"/>
        </w:rPr>
        <w:br/>
      </w:r>
      <w:r>
        <w:rPr>
          <w:rFonts w:hint="eastAsia"/>
        </w:rPr>
        <w:t>　　表 中国二唑丁酮重点企业SWOT分析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全球主要地区2020-2025年二唑丁酮产量统计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全球主要地区2025-2031年二唑丁酮产量预测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全球主要地区2020-2031年二唑丁酮产量市场份额统计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全球主要地区2025年二唑丁酮产量市场份额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全球主要地区2020-2025年二唑丁酮产值统计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全球主要地区2025-2031年二唑丁酮产值预测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全球主要地区2020-2031年二唑丁酮产值市场份额统计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全球主要地区2025年二唑丁酮产值市场份额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中国市场2020-2031年二唑丁酮产量及增长情况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中国市场2020-2031年二唑丁酮产值及增长情况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北美市场2020-2031年二唑丁酮产量及增长情况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北美市场2020-2031年二唑丁酮产值及增长情况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欧洲市场2020-2031年二唑丁酮产量及增长情况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欧洲市场2020-2031年二唑丁酮产值及增长情况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日本市场2020-2031年二唑丁酮产量及增长情况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日本市场2020-2031年二唑丁酮产值及增长情况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全球主要地区2020-2025年二唑丁酮消费量统计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全球主要地区2025-2031年二唑丁酮消费量预测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全球主要地区2020-2031年二唑丁酮消费量市场份额统计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全球主要地区2025年二唑丁酮消费量市场份额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中国市场2020-2031年二唑丁酮消费量、增长率及趋势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北美市场2020-2031年二唑丁酮消费量、增长率及趋势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欧洲市场2020-2031年二唑丁酮消费量、增长率及趋势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日本市场2020-2031年二唑丁酮消费量、增长率及趋势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企业（一）二唑丁酮产品情况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企业（二）二唑丁酮产品情况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企业（三）二唑丁酮产品情况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企业（四）二唑丁酮产品情况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企业（五）二唑丁酮产品情况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企业（六）二唑丁酮产品情况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企业（七）二唑丁酮产品情况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企业（八）二唑丁酮产品情况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企业（九）二唑丁酮产品情况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企业（十）二唑丁酮产品情况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企业（十）2020-2025年二唑丁酮产量、价格、收入、成本、毛利情况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全球市场不同种类二唑丁酮产量统计（2020-2025年）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全球市场不同种类二唑丁酮产量预测（2025-2031年）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全球市场不同种类二唑丁酮产量市场份额（2020-2031年）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全球市场不同种类二唑丁酮产值统计（2020-2025年）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全球市场不同种类二唑丁酮产值预测（2025-2031年）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全球市场不同种类二唑丁酮产值市场份额（2020-2031年）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全球市场不同种类二唑丁酮价格走势（2020-2031年）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中国市场不同种类二唑丁酮产量统计（2020-2025年）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中国市场不同种类二唑丁酮产量预测（2025-2031年）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中国市场不同种类二唑丁酮产量市场份额（2020-2031年）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中国市场不同种类二唑丁酮产值统计（2020-2025年）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中国市场不同种类二唑丁酮产值预测（2025-2031年）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中国市场不同种类二唑丁酮产值市场份额（2020-2031年）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中国市场不同种类二唑丁酮价格走势（2020-2031年）</w:t>
      </w:r>
      <w:r>
        <w:rPr>
          <w:rFonts w:hint="eastAsia"/>
        </w:rPr>
        <w:br/>
      </w:r>
      <w:r>
        <w:rPr>
          <w:rFonts w:hint="eastAsia"/>
        </w:rPr>
        <w:t>　　图 二唑丁酮产业链</w:t>
      </w:r>
      <w:r>
        <w:rPr>
          <w:rFonts w:hint="eastAsia"/>
        </w:rPr>
        <w:br/>
      </w:r>
      <w:r>
        <w:rPr>
          <w:rFonts w:hint="eastAsia"/>
        </w:rPr>
        <w:t>　　表 二唑丁酮原材料</w:t>
      </w:r>
      <w:r>
        <w:rPr>
          <w:rFonts w:hint="eastAsia"/>
        </w:rPr>
        <w:br/>
      </w:r>
      <w:r>
        <w:rPr>
          <w:rFonts w:hint="eastAsia"/>
        </w:rPr>
        <w:t>　　表 二唑丁酮上游原料供应商及联系方式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全球市场二唑丁酮主要应用领域消费量统计（2020-2025年）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全球市场二唑丁酮主要应用领域消费量预测（2025-2031年）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全球市场二唑丁酮主要应用领域消费量市场份额（2020-2031年）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2025年全球市场二唑丁酮主要应用领域消费量市场份额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全球市场二唑丁酮主要应用领域消费量增长率（2020-2031年）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中国市场二唑丁酮主要应用领域消费量统计（2020-2025年）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中国市场二唑丁酮主要应用领域消费量预测（2025-2031年）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中国市场二唑丁酮主要应用领域消费量市场份额（2020-2031年）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中国市场二唑丁酮主要应用领域消费量增长率（2020-2031年）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中国市场二唑丁酮产量、消费量、进出口情况分析（2020-2025年）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中国市场二唑丁酮产量、消费量、进出口情况预测（2025-2031年）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2020-2031年中国市场二唑丁酮进出口量</w:t>
      </w:r>
      <w:r>
        <w:rPr>
          <w:rFonts w:hint="eastAsia"/>
        </w:rPr>
        <w:br/>
      </w:r>
      <w:r>
        <w:rPr>
          <w:rFonts w:hint="eastAsia"/>
        </w:rPr>
        <w:t>　　图 2025年二唑丁酮生产地区分布</w:t>
      </w:r>
      <w:r>
        <w:rPr>
          <w:rFonts w:hint="eastAsia"/>
        </w:rPr>
        <w:br/>
      </w:r>
      <w:r>
        <w:rPr>
          <w:rFonts w:hint="eastAsia"/>
        </w:rPr>
        <w:t>　　图 2025年二唑丁酮消费地区分布</w:t>
      </w:r>
      <w:r>
        <w:rPr>
          <w:rFonts w:hint="eastAsia"/>
        </w:rPr>
        <w:br/>
      </w:r>
      <w:r>
        <w:rPr>
          <w:rFonts w:hint="eastAsia"/>
        </w:rPr>
        <w:t>　　图 中国二唑丁酮进口量及趋势预测（2020-2031年）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中国二唑丁酮出口量及趋势预测（2020-2031年）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不同种类二唑丁酮产量占比（2025-2031年）</w:t>
      </w:r>
      <w:r>
        <w:rPr>
          <w:rFonts w:hint="eastAsia"/>
        </w:rPr>
        <w:br/>
      </w:r>
      <w:r>
        <w:rPr>
          <w:rFonts w:hint="eastAsia"/>
        </w:rPr>
        <w:t>　　图 二唑丁酮价格走势预测（2025-2031年）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国内市场二唑丁酮未来销售渠道趋势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00e367a414e0b" w:history="1">
        <w:r>
          <w:rPr>
            <w:rStyle w:val="Hyperlink"/>
          </w:rPr>
          <w:t>2025-2031年全球与中国二唑丁酮行业深度调研与发展趋势预测报告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00e367a414e0b" w:history="1">
        <w:r>
          <w:rPr>
            <w:rStyle w:val="Hyperlink"/>
          </w:rPr>
          <w:t>https://www.20087.com/5/59/ErZuoDingTongHangYeFaZhanQuShi.html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热点：二丁酮结构、二丁二酮肟、咪唑酮的作用、二丁酮有毒吗、1环戊烷二丁酮、2-丁酮、丁螺环酮和曲唑酮、丁二酮一肟、二甲双酮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bd3d6b804a2f" w:history="1">
      <w:r>
        <w:rPr>
          <w:rStyle w:val="Hyperlink"/>
        </w:rPr>
        <w:t>2025-2031年全球与中国二唑丁酮行业深度调研与发展趋势预测报告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ErZuoDingTongHangYeFaZhanQuShi.html" TargetMode="External" Id="R56800e367a4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ErZuoDingTongHangYeFaZhanQuShi.html" TargetMode="External" Id="R2b63bd3d6b80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2025-06-17T00:20:00Z</dcterms:created>
  <dcterms:modified xsi:type="dcterms:W3CDTF">2025-06-17T01:20:00Z</dcterms:modified>
  <dc:subject>2025-2031年全球与中国二唑丁酮行业深度调研与发展趋势预测报告</dc:subject>
  <dc:title>2025-2031年全球与中国二唑丁酮行业深度调研与发展趋势预测报告</dc:title>
  <cp:keywords>2025-2031年全球与中国二唑丁酮行业深度调研与发展趋势预测报告</cp:keywords>
  <dc:description>2025-2031年全球与中国二唑丁酮行业深度调研与发展趋势预测报告</dc:description>
</cp:coreProperties>
</file>