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b7231d5f426d" w:history="1">
              <w:r>
                <w:rPr>
                  <w:rStyle w:val="Hyperlink"/>
                </w:rPr>
                <w:t>中国二苯甲酮腙行业研究及发展趋势报告（2025-2031年）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b7231d5f426d" w:history="1">
              <w:r>
                <w:rPr>
                  <w:rStyle w:val="Hyperlink"/>
                </w:rPr>
                <w:t>中国二苯甲酮腙行业研究及发展趋势报告（2025-2031年）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b7231d5f426d" w:history="1">
                <w:r>
                  <w:rPr>
                    <w:rStyle w:val="Hyperlink"/>
                  </w:rPr>
                  <w:t>https://www.20087.com/5/A9/ErBenJiaTongZongHangYeDiaoYanBaoGao.html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腙是一种有机化合物，主要用于合成染料、医药中间体以及光固化树脂等领域。近年来，随着精细化工行业的发展以及新材料技术的进步，二苯甲酮腙的应用领域逐渐扩大。当前市场上，二苯甲酮腙的合成技术已经相对成熟，能够满足不同客户对产品质量和规格的需求。同时，随着下游应用领域的不断探索，二苯甲酮腙作为重要原料的地位愈发凸显。</w:t>
      </w:r>
      <w:r>
        <w:rPr>
          <w:rFonts w:hint="eastAsia"/>
        </w:rPr>
        <w:br/>
      </w:r>
      <w:r>
        <w:rPr>
          <w:rFonts w:hint="eastAsia"/>
        </w:rPr>
        <w:t>　　未来，二苯甲酮腙的应用将更加多元化。一方面，随着医药行业对高质量中间体的需求增加，二苯甲酮腙在合成新型药物中的应用将更加广泛。另一方面，随着光固化技术的发展，二苯甲酮腙作为光引发剂的潜力将得到进一步挖掘，尤其是在涂料、粘合剂和印刷油墨等领域的应用。此外，随着环境保护法规的趋严，二苯甲酮腙在绿色合成和循环经济中的应用也将成为研究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b7231d5f426d" w:history="1">
        <w:r>
          <w:rPr>
            <w:rStyle w:val="Hyperlink"/>
          </w:rPr>
          <w:t>中国二苯甲酮腙行业研究及发展趋势报告（2025-2031年）</w:t>
        </w:r>
      </w:hyperlink>
      <w:r>
        <w:rPr>
          <w:rFonts w:hint="eastAsia"/>
        </w:rPr>
        <w:t>》对当前我国二苯甲酮腙行业的现状、发展变化及竞争格局进行了深入调研与全面分析，同时基于二苯甲酮腙行业发展趋势对未来市场动态进行了科学预测。报告还审慎评估了二苯甲酮腙行业的发展轨迹与前景，为产业投资者提供了有价值的投资参考。此外，报告也详细阐明了二苯甲酮腙行业的投资空间与方向，并提出了具有针对性的战略建议，是一份助力决策者洞察二苯甲酮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二苯甲酮腙产业概述</w:t>
      </w:r>
      <w:r>
        <w:rPr>
          <w:rFonts w:hint="eastAsia"/>
        </w:rPr>
        <w:br/>
      </w:r>
      <w:r>
        <w:rPr>
          <w:rFonts w:hint="eastAsia"/>
        </w:rPr>
        <w:t>　　第一节 二苯甲酮腙产业定义</w:t>
      </w:r>
      <w:r>
        <w:rPr>
          <w:rFonts w:hint="eastAsia"/>
        </w:rPr>
        <w:br/>
      </w:r>
      <w:r>
        <w:rPr>
          <w:rFonts w:hint="eastAsia"/>
        </w:rPr>
        <w:t>　　第二节 二苯甲酮腙产业发展历程</w:t>
      </w:r>
      <w:r>
        <w:rPr>
          <w:rFonts w:hint="eastAsia"/>
        </w:rPr>
        <w:br/>
      </w:r>
      <w:r>
        <w:rPr>
          <w:rFonts w:hint="eastAsia"/>
        </w:rPr>
        <w:t>　　第三节 二苯甲酮腙分类情况</w:t>
      </w:r>
      <w:r>
        <w:rPr>
          <w:rFonts w:hint="eastAsia"/>
        </w:rPr>
        <w:br/>
      </w:r>
      <w:r>
        <w:rPr>
          <w:rFonts w:hint="eastAsia"/>
        </w:rPr>
        <w:t>　　第四节 二苯甲酮腙产业链分析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2024-2025年二苯甲酮腙行业发展环境分析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我国二苯甲酮腙行业政策环境分析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一、二苯甲酮腙产业政策分析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二、相关二苯甲酮腙产业政策影响分析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我国二苯甲酮腙行业技术环境分析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一、我国二苯甲酮腙技术发展概况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二、我国二苯甲酮腙行业技术发展趋势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中国二苯甲酮腙市场供需分析预测</w:t>
      </w:r>
      <w:r>
        <w:rPr>
          <w:rFonts w:hint="eastAsia"/>
        </w:rPr>
        <w:br/>
      </w:r>
      <w:r>
        <w:rPr>
          <w:rFonts w:hint="eastAsia"/>
        </w:rPr>
        <w:t>　　第一节 二苯甲酮腙市场现状分析及预测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二、2025-2031年我国二苯甲酮腙市场规模预测</w:t>
      </w:r>
      <w:r>
        <w:rPr>
          <w:rFonts w:hint="eastAsia"/>
        </w:rPr>
        <w:br/>
      </w:r>
      <w:r>
        <w:rPr>
          <w:rFonts w:hint="eastAsia"/>
        </w:rPr>
        <w:t>　　第二节 二苯甲酮腙行业供给分析及预测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三、2025-2031年我国二苯甲酮腙行业产量预测</w:t>
      </w:r>
      <w:r>
        <w:rPr>
          <w:rFonts w:hint="eastAsia"/>
        </w:rPr>
        <w:br/>
      </w:r>
      <w:r>
        <w:rPr>
          <w:rFonts w:hint="eastAsia"/>
        </w:rPr>
        <w:t>　　第三节 二苯甲酮腙市场需求分析及预测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三、2025-2031年我国二苯甲酮腙市场需求预测</w:t>
      </w:r>
      <w:r>
        <w:rPr>
          <w:rFonts w:hint="eastAsia"/>
        </w:rPr>
        <w:br/>
      </w:r>
      <w:r>
        <w:rPr>
          <w:rFonts w:hint="eastAsia"/>
        </w:rPr>
        <w:t>　　第四节 二苯甲酮腙行业进出口情况分析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2019-2024年我国二苯甲酮腙市场价格回顾分析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当前国内二苯甲酮腙产品市场价格及评述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国内二苯甲酮腙产品价格影响因素分析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2025-2031年我国二苯甲酮腙市场价格趋势预测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二苯甲酮腙行业细分（一）市场调研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二苯甲酮腙行业细分（二）市场调研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二苯甲酮腙行业上、下游产业分析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二苯甲酮腙产业链分析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二、二苯甲酮腙产业链模型分析</w:t>
      </w:r>
      <w:r>
        <w:rPr>
          <w:rFonts w:hint="eastAsia"/>
        </w:rPr>
        <w:br/>
      </w:r>
      <w:r>
        <w:rPr>
          <w:rFonts w:hint="eastAsia"/>
        </w:rPr>
        <w:t>　　第二节 二苯甲酮腙上游行业发展状况分析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二苯甲酮腙下游产业发展状况分析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一、中国二苯甲酮腙行业重点区域市场结构变化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二、中国二苯甲酮腙行业重点区域（一）发展分析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三、中国二苯甲酮腙行业重点区域（二）发展分析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四、中国二苯甲酮腙行业重点区域（三）发展分析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五、中国二苯甲酮腙行业重点区域（四）发展分析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六、中国二苯甲酮腙行业重点区域（五）发展分析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近几年二苯甲酮腙行业重点企业发展分析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二苯甲酮腙企业（一）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二苯甲酮腙企业（二）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二苯甲酮腙企业（三）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二苯甲酮腙企业（四）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二苯甲酮腙企业（五）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二、二苯甲酮腙企业经营情况分析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中国二苯甲酮腙行业规模情况分析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中国二苯甲酮腙行业财务能力分析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2019-2024年中国二苯甲酮腙行业集中度分析</w:t>
      </w:r>
      <w:r>
        <w:rPr>
          <w:rFonts w:hint="eastAsia"/>
        </w:rPr>
        <w:br/>
      </w:r>
      <w:r>
        <w:rPr>
          <w:rFonts w:hint="eastAsia"/>
        </w:rPr>
        <w:t>　　第二节 二苯甲酮腙行业SWOT分析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2025-2031年中国二苯甲酮腙行业竞争格局预测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2025-2031年二苯甲酮腙行业发展趋势及投资风险分析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当前二苯甲酮腙行业存在的问题</w:t>
      </w:r>
      <w:r>
        <w:rPr>
          <w:rFonts w:hint="eastAsia"/>
        </w:rPr>
        <w:br/>
      </w:r>
      <w:r>
        <w:rPr>
          <w:rFonts w:hint="eastAsia"/>
        </w:rPr>
        <w:t>　　第二节 二苯甲酮腙未来发展预测分析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一、中国二苯甲酮腙发展方向分析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2025-2031年中国二苯甲酮腙行业投资风险分析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一、二苯甲酮腙市场竞争风险</w:t>
      </w:r>
      <w:r>
        <w:rPr>
          <w:rFonts w:hint="eastAsia"/>
        </w:rPr>
        <w:br/>
      </w:r>
      <w:r>
        <w:rPr>
          <w:rFonts w:hint="eastAsia"/>
        </w:rPr>
        <w:t>　　　　二、二苯甲酮腙原材料压力风险分析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三、二苯甲酮腙技术风险分析</w:t>
      </w:r>
      <w:r>
        <w:rPr>
          <w:rFonts w:hint="eastAsia"/>
        </w:rPr>
        <w:br/>
      </w:r>
      <w:r>
        <w:rPr>
          <w:rFonts w:hint="eastAsia"/>
        </w:rPr>
        <w:t>　　　　四、二苯甲酮腙政策和体制风险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2024-2025年二苯甲酮腙行业投资情况分析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一、二苯甲酮腙总体投资结构</w:t>
      </w:r>
      <w:r>
        <w:rPr>
          <w:rFonts w:hint="eastAsia"/>
        </w:rPr>
        <w:br/>
      </w:r>
      <w:r>
        <w:rPr>
          <w:rFonts w:hint="eastAsia"/>
        </w:rPr>
        <w:t>　　　　二、二苯甲酮腙投资规模情况</w:t>
      </w:r>
      <w:r>
        <w:rPr>
          <w:rFonts w:hint="eastAsia"/>
        </w:rPr>
        <w:br/>
      </w:r>
      <w:r>
        <w:rPr>
          <w:rFonts w:hint="eastAsia"/>
        </w:rPr>
        <w:t>　　　　三、二苯甲酮腙投资增速情况</w:t>
      </w:r>
      <w:r>
        <w:rPr>
          <w:rFonts w:hint="eastAsia"/>
        </w:rPr>
        <w:br/>
      </w:r>
      <w:r>
        <w:rPr>
          <w:rFonts w:hint="eastAsia"/>
        </w:rPr>
        <w:t>　　　　四、二苯甲酮腙分地区投资分析</w:t>
      </w:r>
      <w:r>
        <w:rPr>
          <w:rFonts w:hint="eastAsia"/>
        </w:rPr>
        <w:br/>
      </w:r>
      <w:r>
        <w:rPr>
          <w:rFonts w:hint="eastAsia"/>
        </w:rPr>
        <w:t>　　第二节 二苯甲酮腙行业投资机会分析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一、二苯甲酮腙投资项目分析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二、可以投资的二苯甲酮腙模式</w:t>
      </w:r>
      <w:r>
        <w:rPr>
          <w:rFonts w:hint="eastAsia"/>
        </w:rPr>
        <w:br/>
      </w:r>
      <w:r>
        <w:rPr>
          <w:rFonts w:hint="eastAsia"/>
        </w:rPr>
        <w:t>　　　　三、2025年二苯甲酮腙投资机会</w:t>
      </w:r>
      <w:r>
        <w:rPr>
          <w:rFonts w:hint="eastAsia"/>
        </w:rPr>
        <w:br/>
      </w:r>
      <w:r>
        <w:rPr>
          <w:rFonts w:hint="eastAsia"/>
        </w:rPr>
        <w:t>　　　　四、2025年二苯甲酮腙投资新方向</w:t>
      </w:r>
      <w:r>
        <w:rPr>
          <w:rFonts w:hint="eastAsia"/>
        </w:rPr>
        <w:br/>
      </w:r>
      <w:r>
        <w:rPr>
          <w:rFonts w:hint="eastAsia"/>
        </w:rPr>
        <w:t>　　第三节 (中^智林)二苯甲酮腙行业发展前景分析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一、2025年二苯甲酮腙市场的发展前景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二、2025年二苯甲酮腙市场面临的发展商机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2025-2031年中国二苯甲酮腙行业市场需求预测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2025年二苯甲酮腙市场前景分析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2025-2031年中国二苯甲酮腙市场需求预测</w:t>
      </w:r>
      <w:r>
        <w:rPr>
          <w:rFonts w:hint="eastAsia"/>
        </w:rPr>
        <w:br/>
      </w:r>
      <w:r>
        <w:rPr>
          <w:rFonts w:hint="eastAsia"/>
        </w:rPr>
        <w:t>　　图表 2025年二苯甲酮腙发展趋势预测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b7231d5f426d" w:history="1">
        <w:r>
          <w:rPr>
            <w:rStyle w:val="Hyperlink"/>
          </w:rPr>
          <w:t>中国二苯甲酮腙行业研究及发展趋势报告（2025-2031年）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b7231d5f426d" w:history="1">
        <w:r>
          <w:rPr>
            <w:rStyle w:val="Hyperlink"/>
          </w:rPr>
          <w:t>https://www.20087.com/5/A9/ErBenJiaTongZongHangYeDiaoYanBaoGao.html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热点：酮腙、二苯甲酮腙属于什么类、苯甲腙结构式、二苯甲酮腙生产工艺、二苯甲酮腙的用途、二苯甲酮腙生产商、苯茚二酮、二苯甲酮腙 双苯恶唑酸 亚硝酰硫酸 丙烯酸乙酯、二苯甲酮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ed4f6afc43a9" w:history="1">
      <w:r>
        <w:rPr>
          <w:rStyle w:val="Hyperlink"/>
        </w:rPr>
        <w:t>中国二苯甲酮腙行业研究及发展趋势报告（2025-2031年）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ErBenJiaTongZongHangYeDiaoYanBaoGao.html" TargetMode="External" Id="R2308b7231d5f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ErBenJiaTongZongHangYeDiaoYanBaoGao.html" TargetMode="External" Id="R4939ed4f6af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2024-11-13T07:34:00Z</dcterms:created>
  <dcterms:modified xsi:type="dcterms:W3CDTF">2024-11-13T08:34:00Z</dcterms:modified>
  <dc:subject>中国二苯甲酮腙行业研究及发展趋势报告（2025-2031年）</dc:subject>
  <dc:title>中国二苯甲酮腙行业研究及发展趋势报告（2025-2031年）</dc:title>
  <cp:keywords>中国二苯甲酮腙行业研究及发展趋势报告（2025-2031年）</cp:keywords>
  <dc:description>中国二苯甲酮腙行业研究及发展趋势报告（2025-2031年）</dc:description>
</cp:coreProperties>
</file>