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e0e8435d54869" w:history="1">
              <w:r>
                <w:rPr>
                  <w:rStyle w:val="Hyperlink"/>
                </w:rPr>
                <w:t>中国偏磷酸钠行业发展调研与市场前景分析报告（2026-2032年）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e0e8435d54869" w:history="1">
              <w:r>
                <w:rPr>
                  <w:rStyle w:val="Hyperlink"/>
                </w:rPr>
                <w:t>中国偏磷酸钠行业发展调研与市场前景分析报告（2026-2032年）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e0e8435d54869" w:history="1">
                <w:r>
                  <w:rPr>
                    <w:rStyle w:val="Hyperlink"/>
                  </w:rPr>
                  <w:t>https://www.20087.com/5/99/PianLinSuanNaFaZhanQianJingFenXi.html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磷酸钠是一类含磷无机盐的统称，常见形态包括六偏磷酸钠、三聚磷酸钠及相关缩合磷酸盐，在工业应用中常作为分散剂、螯合剂、水质稳定剂、乳化助剂、洗涤助剂和矿物加工助剂使用。偏磷酸钠广泛应用于水处理、洗涤剂、陶瓷、造纸、纺织、食品添加、油田化学品和矿物浮选等领域。不同聚合度和组成的磷酸盐在溶解性、螯合能力和分散性能上存在差异，应用选择需结合具体工艺条件。上游原料涉及磷酸、纯碱或烧碱等基础化学品，中游生产关注聚合度控制、杂质去除、产品稳定性和包装防护。下游客户重视产品批次一致性、应用效果和合规文件。行业同时面临磷资源管理、环保排放、替代助剂竞争和应用场景差异化等问题，具备工艺控制、应用开发和合规管理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偏磷酸钠及相关磷酸盐产品将向高纯度、低杂质、绿色生产和应用定制化方向发展。市场调研网指出，水处理、陶瓷、造纸和矿物加工等工业场景将继续要求更稳定的分散、螯合和阻垢性能，推动产品在粒径、溶解速度、杂质限度和配方适配方面升级。环保监管趋严将促使生产企业优化废水、废气和副产物管理，提升资源利用效率。食品级和高端工业级产品将更强调合规认证、追溯体系和批次稳定性。部分应用场景可能受到无磷助剂或生物基助剂替代影响，但在特定工艺条件下磷酸盐仍具备难以完全替代的功能优势。具备磷化工基础、应用技术服务和合规运营能力的企业，将在细分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e0e8435d54869" w:history="1">
        <w:r>
          <w:rPr>
            <w:rStyle w:val="Hyperlink"/>
          </w:rPr>
          <w:t>中国偏磷酸钠行业发展调研与市场前景分析报告（2026-2032年）</w:t>
        </w:r>
      </w:hyperlink>
      <w:r>
        <w:rPr>
          <w:rFonts w:hint="eastAsia"/>
        </w:rPr>
        <w:t>》，2025年偏磷酸钠行业市场规模达 亿元，预计2032年市场规模将达 亿元，期间年均复合增长率（CAGR）达 %。报告依托国家统计局、相关行业协会的详实数据资料，系统解析了偏磷酸钠行业的产业链结构、市场规模及需求现状，并对价格动态进行了解读。报告客观呈现了偏磷酸钠行业发展状况，科学预测了市场前景与未来趋势，同时聚焦偏磷酸钠重点企业，分析了市场竞争格局、集中度及品牌影响力。此外，报告通过细分市场领域，挖掘了偏磷酸钠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偏磷酸钠市场概述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按照不同产品类型，偏磷酸钠主要可以分为如下几个类别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中国不同产品类型偏磷酸钠增长趋势2021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96%-97%</w:t>
      </w:r>
      <w:r>
        <w:rPr>
          <w:rFonts w:hint="eastAsia"/>
        </w:rPr>
        <w:br/>
      </w:r>
      <w:r>
        <w:rPr>
          <w:rFonts w:hint="eastAsia"/>
        </w:rPr>
        <w:t>　　　　1.2.3 97%-98%</w:t>
      </w:r>
      <w:r>
        <w:rPr>
          <w:rFonts w:hint="eastAsia"/>
        </w:rPr>
        <w:br/>
      </w:r>
      <w:r>
        <w:rPr>
          <w:rFonts w:hint="eastAsia"/>
        </w:rPr>
        <w:t>　　　　1.2.4 98%以上</w:t>
      </w:r>
      <w:r>
        <w:rPr>
          <w:rFonts w:hint="eastAsia"/>
        </w:rPr>
        <w:br/>
      </w:r>
      <w:r>
        <w:rPr>
          <w:rFonts w:hint="eastAsia"/>
        </w:rPr>
        <w:t>　　1.3 从不同应用，偏磷酸钠主要包括如下几个方面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中国不同应用偏磷酸钠增长趋势2021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食品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中国偏磷酸钠发展现状及未来趋势（2021-2032）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中国市场偏磷酸钠收入及增长率（2021-2032）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中国市场偏磷酸钠销量及增长率（2021-2032）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中国市场主要偏磷酸钠厂商分析</w:t>
      </w:r>
      <w:r>
        <w:rPr>
          <w:rFonts w:hint="eastAsia"/>
        </w:rPr>
        <w:br/>
      </w:r>
      <w:r>
        <w:rPr>
          <w:rFonts w:hint="eastAsia"/>
        </w:rPr>
        <w:t>　　2.1 中国市场主要厂商偏磷酸钠销量及市场占有率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中国市场主要厂商偏磷酸钠销量（2021-2026）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中国市场主要厂商偏磷酸钠销量市场份额（2021-2026）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中国市场主要厂商偏磷酸钠收入及市场占有率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中国市场主要厂商偏磷酸钠收入（2021-2026）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中国市场主要厂商偏磷酸钠收入市场份额（2021-2026）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2025年中国市场主要厂商偏磷酸钠收入排名</w:t>
      </w:r>
      <w:r>
        <w:rPr>
          <w:rFonts w:hint="eastAsia"/>
        </w:rPr>
        <w:br/>
      </w:r>
      <w:r>
        <w:rPr>
          <w:rFonts w:hint="eastAsia"/>
        </w:rPr>
        <w:t>　　2.3 中国市场主要厂商偏磷酸钠价格（2021-2026）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中国市场主要厂商偏磷酸钠总部及产地分布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中国市场主要厂商成立时间及偏磷酸钠商业化日期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中国市场主要厂商偏磷酸钠产品类型及应用</w:t>
      </w:r>
      <w:r>
        <w:rPr>
          <w:rFonts w:hint="eastAsia"/>
        </w:rPr>
        <w:br/>
      </w:r>
      <w:r>
        <w:rPr>
          <w:rFonts w:hint="eastAsia"/>
        </w:rPr>
        <w:t>　　2.7 偏磷酸钠行业集中度、竞争程度分析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偏磷酸钠行业集中度分析：2025年中国Top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中国市场偏磷酸钠第一梯队、第二梯队和第三梯队厂商（品牌）及2025年市场份额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重点企业（8）在中国市场偏磷酸钠销量、收入、价格及毛利率（2021-2026）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不同产品类型偏磷酸钠分析</w:t>
      </w:r>
      <w:r>
        <w:rPr>
          <w:rFonts w:hint="eastAsia"/>
        </w:rPr>
        <w:br/>
      </w:r>
      <w:r>
        <w:rPr>
          <w:rFonts w:hint="eastAsia"/>
        </w:rPr>
        <w:t>　　4.1 中国市场不同产品类型偏磷酸钠销量（2021-2032）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中国市场不同产品类型偏磷酸钠销量及市场份额（2021-2026）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中国市场不同产品类型偏磷酸钠销量预测（2027-2032）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中国市场不同产品类型偏磷酸钠规模（2021-2032）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中国市场不同产品类型偏磷酸钠规模及市场份额（2021-2026）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中国市场不同产品类型偏磷酸钠规模预测（2027-2032）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中国市场不同产品类型偏磷酸钠价格走势（2021-2032）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不同应用偏磷酸钠分析</w:t>
      </w:r>
      <w:r>
        <w:rPr>
          <w:rFonts w:hint="eastAsia"/>
        </w:rPr>
        <w:br/>
      </w:r>
      <w:r>
        <w:rPr>
          <w:rFonts w:hint="eastAsia"/>
        </w:rPr>
        <w:t>　　5.1 中国市场不同应用偏磷酸钠销量（2021-2032）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中国市场不同应用偏磷酸钠销量及市场份额（2021-2026）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中国市场不同应用偏磷酸钠销量预测（2027-2032）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中国市场不同应用偏磷酸钠规模（2021-2032）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中国市场不同应用偏磷酸钠规模及市场份额（2021-2026）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中国市场不同应用偏磷酸钠规模预测（2027-2032）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中国市场不同应用偏磷酸钠价格走势（2021-2032）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偏磷酸钠行业发展分析---发展趋势</w:t>
      </w:r>
      <w:r>
        <w:rPr>
          <w:rFonts w:hint="eastAsia"/>
        </w:rPr>
        <w:br/>
      </w:r>
      <w:r>
        <w:rPr>
          <w:rFonts w:hint="eastAsia"/>
        </w:rPr>
        <w:t>　　6.2 偏磷酸钠行业发展分析---厂商壁垒</w:t>
      </w:r>
      <w:r>
        <w:rPr>
          <w:rFonts w:hint="eastAsia"/>
        </w:rPr>
        <w:br/>
      </w:r>
      <w:r>
        <w:rPr>
          <w:rFonts w:hint="eastAsia"/>
        </w:rPr>
        <w:t>　　6.3 偏磷酸钠行业发展分析---驱动因素</w:t>
      </w:r>
      <w:r>
        <w:rPr>
          <w:rFonts w:hint="eastAsia"/>
        </w:rPr>
        <w:br/>
      </w:r>
      <w:r>
        <w:rPr>
          <w:rFonts w:hint="eastAsia"/>
        </w:rPr>
        <w:t>　　6.4 偏磷酸钠行业发展分析---制约因素</w:t>
      </w:r>
      <w:r>
        <w:rPr>
          <w:rFonts w:hint="eastAsia"/>
        </w:rPr>
        <w:br/>
      </w:r>
      <w:r>
        <w:rPr>
          <w:rFonts w:hint="eastAsia"/>
        </w:rPr>
        <w:t>　　6.5 偏磷酸钠中国企业SWOT分析</w:t>
      </w:r>
      <w:r>
        <w:rPr>
          <w:rFonts w:hint="eastAsia"/>
        </w:rPr>
        <w:br/>
      </w:r>
      <w:r>
        <w:rPr>
          <w:rFonts w:hint="eastAsia"/>
        </w:rPr>
        <w:t>　　6.6 偏磷酸钠行业发展分析---行业政策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偏磷酸钠行业产业链简介</w:t>
      </w:r>
      <w:r>
        <w:rPr>
          <w:rFonts w:hint="eastAsia"/>
        </w:rPr>
        <w:br/>
      </w:r>
      <w:r>
        <w:rPr>
          <w:rFonts w:hint="eastAsia"/>
        </w:rPr>
        <w:t>　　7.2 偏磷酸钠产业链分析-上游</w:t>
      </w:r>
      <w:r>
        <w:rPr>
          <w:rFonts w:hint="eastAsia"/>
        </w:rPr>
        <w:br/>
      </w:r>
      <w:r>
        <w:rPr>
          <w:rFonts w:hint="eastAsia"/>
        </w:rPr>
        <w:t>　　7.3 偏磷酸钠产业链分析-中游</w:t>
      </w:r>
      <w:r>
        <w:rPr>
          <w:rFonts w:hint="eastAsia"/>
        </w:rPr>
        <w:br/>
      </w:r>
      <w:r>
        <w:rPr>
          <w:rFonts w:hint="eastAsia"/>
        </w:rPr>
        <w:t>　　7.4 偏磷酸钠产业链分析-下游</w:t>
      </w:r>
      <w:r>
        <w:rPr>
          <w:rFonts w:hint="eastAsia"/>
        </w:rPr>
        <w:br/>
      </w:r>
      <w:r>
        <w:rPr>
          <w:rFonts w:hint="eastAsia"/>
        </w:rPr>
        <w:t>　　7.5 偏磷酸钠行业采购模式</w:t>
      </w:r>
      <w:r>
        <w:rPr>
          <w:rFonts w:hint="eastAsia"/>
        </w:rPr>
        <w:br/>
      </w:r>
      <w:r>
        <w:rPr>
          <w:rFonts w:hint="eastAsia"/>
        </w:rPr>
        <w:t>　　7.6 偏磷酸钠行业生产模式</w:t>
      </w:r>
      <w:r>
        <w:rPr>
          <w:rFonts w:hint="eastAsia"/>
        </w:rPr>
        <w:br/>
      </w:r>
      <w:r>
        <w:rPr>
          <w:rFonts w:hint="eastAsia"/>
        </w:rPr>
        <w:t>　　7.7 偏磷酸钠行业销售模式及销售渠道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中国本土偏磷酸钠产能、产量分析</w:t>
      </w:r>
      <w:r>
        <w:rPr>
          <w:rFonts w:hint="eastAsia"/>
        </w:rPr>
        <w:br/>
      </w:r>
      <w:r>
        <w:rPr>
          <w:rFonts w:hint="eastAsia"/>
        </w:rPr>
        <w:t>　　8.1 中国偏磷酸钠供需现状及预测（2021-2032）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中国偏磷酸钠产能、产量、产能利用率及发展趋势（2021-2032）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中国偏磷酸钠产量、市场需求量及发展趋势（2021-2032）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中国偏磷酸钠进出口分析</w:t>
      </w:r>
      <w:r>
        <w:rPr>
          <w:rFonts w:hint="eastAsia"/>
        </w:rPr>
        <w:br/>
      </w:r>
      <w:r>
        <w:rPr>
          <w:rFonts w:hint="eastAsia"/>
        </w:rPr>
        <w:t>　　　　8.2.1 中国市场偏磷酸钠主要进口来源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中国市场偏磷酸钠主要出口目的地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不同产品类型偏磷酸钠市场规模2021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不同应用偏磷酸钠市场规模2021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中国市场主要厂商偏磷酸钠销量（2021-2026）&amp;（千吨）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中国市场主要厂商偏磷酸钠销量市场份额（2021-2026）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中国市场主要厂商偏磷酸钠收入（2021-2026）&amp;（万元）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中国市场主要厂商偏磷酸钠收入份额（2021-2026）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2025年中国主要生产商偏磷酸钠收入排名（万元）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中国市场主要厂商偏磷酸钠价格（2021-2026）&amp;（元/吨）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中国市场主要厂商偏磷酸钠总部及产地分布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中国市场主要厂商成立时间及偏磷酸钠商业化日期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中国市场主要厂商偏磷酸钠产品类型及应用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2025年中国市场偏磷酸钠主要厂商市场地位（第一梯队、第二梯队和第三梯队）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偏磷酸钠市场投资、并购等现状分析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偏磷酸钠生产基地、总部、竞争对手及市场地位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偏磷酸钠产品规格、参数及市场应用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偏磷酸钠销量（千吨）、收入（万元）、价格（元/吨）及毛利率（2021-2026）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中国市场不同产品类型偏磷酸钠销量（2021-2026）&amp;（千吨）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中国市场不同产品类型偏磷酸钠销量市场份额（2021-2026）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中国市场不同产品类型偏磷酸钠销量预测（2027-2032）&amp;（千吨）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中国市场不同产品类型偏磷酸钠销量市场份额预测（2027-2032）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中国市场不同产品类型偏磷酸钠规模（2021-2026）&amp;（万元）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中国市场不同产品类型偏磷酸钠规模市场份额（2021-2026）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中国市场不同产品类型偏磷酸钠规模预测（2027-2032）&amp;（万元）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中国市场不同产品类型偏磷酸钠规模市场份额预测（2027-2032）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中国市场不同应用偏磷酸钠销量（2021-2026）&amp;（千吨）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63： 中国市场不同应用偏磷酸钠销量市场份额（2021-2026）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中国市场不同应用偏磷酸钠销量预测（2027-2032）&amp;（千吨）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中国市场不同应用偏磷酸钠销量市场份额预测（2027-2032）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中国市场不同应用偏磷酸钠规模（2021-2026）&amp;（万元）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中国市场不同应用偏磷酸钠规模市场份额（2021-2026）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中国市场不同应用偏磷酸钠规模预测（2027-2032）&amp;（万元）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中国市场不同应用偏磷酸钠规模市场份额预测（2027-2032）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偏磷酸钠行业发展分析---发展趋势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偏磷酸钠行业发展分析---厂商壁垒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偏磷酸钠行业发展分析---驱动因素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偏磷酸钠行业发展分析---制约因素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偏磷酸钠行业相关重点政策一览</w:t>
      </w:r>
      <w:r>
        <w:rPr>
          <w:rFonts w:hint="eastAsia"/>
        </w:rPr>
        <w:br/>
      </w:r>
      <w:r>
        <w:rPr>
          <w:rFonts w:hint="eastAsia"/>
        </w:rPr>
        <w:t>　　表 75： 偏磷酸钠行业供应链分析</w:t>
      </w:r>
      <w:r>
        <w:rPr>
          <w:rFonts w:hint="eastAsia"/>
        </w:rPr>
        <w:br/>
      </w:r>
      <w:r>
        <w:rPr>
          <w:rFonts w:hint="eastAsia"/>
        </w:rPr>
        <w:t>　　表 76： 偏磷酸钠上游原料供应商</w:t>
      </w:r>
      <w:r>
        <w:rPr>
          <w:rFonts w:hint="eastAsia"/>
        </w:rPr>
        <w:br/>
      </w:r>
      <w:r>
        <w:rPr>
          <w:rFonts w:hint="eastAsia"/>
        </w:rPr>
        <w:t>　　表 77： 偏磷酸钠行业主要下游客户</w:t>
      </w:r>
      <w:r>
        <w:rPr>
          <w:rFonts w:hint="eastAsia"/>
        </w:rPr>
        <w:br/>
      </w:r>
      <w:r>
        <w:rPr>
          <w:rFonts w:hint="eastAsia"/>
        </w:rPr>
        <w:t>　　表 78： 偏磷酸钠典型经销商</w:t>
      </w:r>
      <w:r>
        <w:rPr>
          <w:rFonts w:hint="eastAsia"/>
        </w:rPr>
        <w:br/>
      </w:r>
      <w:r>
        <w:rPr>
          <w:rFonts w:hint="eastAsia"/>
        </w:rPr>
        <w:t>　　表 79： 中国偏磷酸钠产量、销量、进口量及出口量（2021-2026）&amp;（千吨）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中国偏磷酸钠产量、销量、进口量及出口量预测（2027-2032）&amp;（千吨）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中国市场偏磷酸钠主要进口来源</w:t>
      </w:r>
      <w:r>
        <w:rPr>
          <w:rFonts w:hint="eastAsia"/>
        </w:rPr>
        <w:br/>
      </w:r>
      <w:r>
        <w:rPr>
          <w:rFonts w:hint="eastAsia"/>
        </w:rPr>
        <w:t>　　表 82： 中国市场偏磷酸钠主要出口目的地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偏磷酸钠产品图片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中国不同产品类型偏磷酸钠市场规模市场份额2025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96%-97%产品图片</w:t>
      </w:r>
      <w:r>
        <w:rPr>
          <w:rFonts w:hint="eastAsia"/>
        </w:rPr>
        <w:br/>
      </w:r>
      <w:r>
        <w:rPr>
          <w:rFonts w:hint="eastAsia"/>
        </w:rPr>
        <w:t>　　图 4： 97%-98%产品图片</w:t>
      </w:r>
      <w:r>
        <w:rPr>
          <w:rFonts w:hint="eastAsia"/>
        </w:rPr>
        <w:br/>
      </w:r>
      <w:r>
        <w:rPr>
          <w:rFonts w:hint="eastAsia"/>
        </w:rPr>
        <w:t>　　图 5： 98%以上产品图片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中国不同应用偏磷酸钠市场份额2025 &amp; 2032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食品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中国市场偏磷酸钠市场规模，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中国市场偏磷酸钠收入及增长率（2021-2032）&amp;（万元）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中国市场偏磷酸钠销量及增长率（2021-2032）&amp;（千吨）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2025年中国市场主要厂商偏磷酸钠销量市场份额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2025年中国市场主要厂商偏磷酸钠收入市场份额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2025年中国市场前五大厂商偏磷酸钠市场份额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2025年中国市场偏磷酸钠第一梯队、第二梯队和第三梯队厂商（品牌）及市场份额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中国市场不同产品类型偏磷酸钠价格走势（2021-2032）&amp;（元/吨）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中国市场不同应用偏磷酸钠价格走势（2021-2032）&amp;（元/吨）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偏磷酸钠中国企业SWOT分析</w:t>
      </w:r>
      <w:r>
        <w:rPr>
          <w:rFonts w:hint="eastAsia"/>
        </w:rPr>
        <w:br/>
      </w:r>
      <w:r>
        <w:rPr>
          <w:rFonts w:hint="eastAsia"/>
        </w:rPr>
        <w:t>　　图 21： 偏磷酸钠产业链</w:t>
      </w:r>
      <w:r>
        <w:rPr>
          <w:rFonts w:hint="eastAsia"/>
        </w:rPr>
        <w:br/>
      </w:r>
      <w:r>
        <w:rPr>
          <w:rFonts w:hint="eastAsia"/>
        </w:rPr>
        <w:t>　　图 22： 偏磷酸钠行业采购模式分析</w:t>
      </w:r>
      <w:r>
        <w:rPr>
          <w:rFonts w:hint="eastAsia"/>
        </w:rPr>
        <w:br/>
      </w:r>
      <w:r>
        <w:rPr>
          <w:rFonts w:hint="eastAsia"/>
        </w:rPr>
        <w:t>　　图 23： 偏磷酸钠行业生产模式分析</w:t>
      </w:r>
      <w:r>
        <w:rPr>
          <w:rFonts w:hint="eastAsia"/>
        </w:rPr>
        <w:br/>
      </w:r>
      <w:r>
        <w:rPr>
          <w:rFonts w:hint="eastAsia"/>
        </w:rPr>
        <w:t>　　图 24： 偏磷酸钠行业销售模式分析</w:t>
      </w:r>
      <w:r>
        <w:rPr>
          <w:rFonts w:hint="eastAsia"/>
        </w:rPr>
        <w:br/>
      </w:r>
      <w:r>
        <w:rPr>
          <w:rFonts w:hint="eastAsia"/>
        </w:rPr>
        <w:t>　　图 25： 中国偏磷酸钠产能、产量、产能利用率及发展趋势（2021-2032）&amp;（千吨）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中国偏磷酸钠产量、市场需求量及发展趋势（2021-2032）&amp;（千吨）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e0e8435d54869" w:history="1">
        <w:r>
          <w:rPr>
            <w:rStyle w:val="Hyperlink"/>
          </w:rPr>
          <w:t>中国偏磷酸钠行业发展调研与市场前景分析报告（2026-2032年）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e0e8435d54869" w:history="1">
        <w:r>
          <w:rPr>
            <w:rStyle w:val="Hyperlink"/>
          </w:rPr>
          <w:t>https://www.20087.com/5/99/PianLinSuanNaFaZhanQianJingFenXi.html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热点：偏磷酸钠对人体有害吗、三聚磷酸钠,焦磷酸钠,六偏磷酸钠、高钙牛奶为何添加六偏磷酸钠、牛奶含结冷胶六偏磷酸钠、0.5mol六偏磷酸钠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ff0065d9804b33" w:history="1">
      <w:r>
        <w:rPr>
          <w:rStyle w:val="Hyperlink"/>
        </w:rPr>
        <w:t>中国偏磷酸钠行业发展调研与市场前景分析报告（2026-2032年）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PianLinSuanNaFaZhanQianJingFenXi.html" TargetMode="External" Id="R7c7e0e8435d5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PianLinSuanNaFaZhanQianJingFenXi.html" TargetMode="External" Id="R3cff0065d9804b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2026-09-21T01:30:50Z</dcterms:created>
  <dcterms:modified xsi:type="dcterms:W3CDTF">2026-09-21T02:30:50Z</dcterms:modified>
  <dc:subject>中国偏磷酸钠行业发展调研与市场前景分析报告（2026-2032年）</dc:subject>
  <dc:title>中国偏磷酸钠行业发展调研与市场前景分析报告（2026-2032年）</dc:title>
  <cp:keywords>中国偏磷酸钠行业发展调研与市场前景分析报告（2026-2032年）</cp:keywords>
  <dc:description>中国偏磷酸钠行业发展调研与市场前景分析报告（2026-2032年）</dc:description>
</cp:coreProperties>
</file>