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8ae3d5c2b4354" w:history="1">
              <w:r>
                <w:rPr>
                  <w:rStyle w:val="Hyperlink"/>
                </w:rPr>
                <w:t>2025-2031年中国共晶铝硅合金行业研究与前景分析报告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8ae3d5c2b4354" w:history="1">
              <w:r>
                <w:rPr>
                  <w:rStyle w:val="Hyperlink"/>
                </w:rPr>
                <w:t>2025-2031年中国共晶铝硅合金行业研究与前景分析报告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8ae3d5c2b4354" w:history="1">
                <w:r>
                  <w:rPr>
                    <w:rStyle w:val="Hyperlink"/>
                  </w:rPr>
                  <w:t>https://www.20087.com/5/79/GongJingLvGuiHeJinHangYeQianJingQuShi.html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晶铝硅合金因其良好的铸造性能、高热导率和低热膨胀系数，在汽车、航空和电子行业得到广泛应用。近年来，通过合金成分的优化和铸造工艺的改进，共晶铝硅合金的力学性能和耐蚀性得到显著提升，满足了轻量化和高性能的需求。同时，粉末冶金和增材制造技术的应用，为共晶铝硅合金的复杂结构成型提供了新的可能性。</w:t>
      </w:r>
      <w:r>
        <w:rPr>
          <w:rFonts w:hint="eastAsia"/>
        </w:rPr>
        <w:br/>
      </w:r>
      <w:r>
        <w:rPr>
          <w:rFonts w:hint="eastAsia"/>
        </w:rPr>
        <w:t>　　未来，共晶铝硅合金的研发将更加注重环保和可持续性。通过回收铝和硅资源，开发循环利用的合金体系，减少对原生材料的依赖。同时，结合仿生学原理和纳米技术，设计具有特殊微观结构的共晶铝硅合金，以实现更高的强度和韧性，以及更优异的热物理性能，满足未来工业的高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8ae3d5c2b4354" w:history="1">
        <w:r>
          <w:rPr>
            <w:rStyle w:val="Hyperlink"/>
          </w:rPr>
          <w:t>2025-2031年中国共晶铝硅合金行业研究与前景分析报告</w:t>
        </w:r>
      </w:hyperlink>
      <w:r>
        <w:rPr>
          <w:rFonts w:hint="eastAsia"/>
        </w:rPr>
        <w:t>》基于国家统计局及相关协会的详实数据，系统分析了共晶铝硅合金行业的市场规模、重点企业表现、产业链结构、竞争格局及价格动态。报告内容严谨、数据详实，结合丰富图表，全面呈现共晶铝硅合金行业现状与未来发展趋势。通过对共晶铝硅合金技术现状、SWOT分析及市场前景的解读，报告为共晶铝硅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共晶铝硅合金行业发展概述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一、共晶铝硅合金行业定义及分类</w:t>
      </w:r>
      <w:r>
        <w:rPr>
          <w:rFonts w:hint="eastAsia"/>
        </w:rPr>
        <w:br/>
      </w:r>
      <w:r>
        <w:rPr>
          <w:rFonts w:hint="eastAsia"/>
        </w:rPr>
        <w:t>　　　　二、共晶铝硅合金行业经济特性</w:t>
      </w:r>
      <w:r>
        <w:rPr>
          <w:rFonts w:hint="eastAsia"/>
        </w:rPr>
        <w:br/>
      </w:r>
      <w:r>
        <w:rPr>
          <w:rFonts w:hint="eastAsia"/>
        </w:rPr>
        <w:t>　　　　三、共晶铝硅合金行业产业链简介</w:t>
      </w:r>
      <w:r>
        <w:rPr>
          <w:rFonts w:hint="eastAsia"/>
        </w:rPr>
        <w:br/>
      </w:r>
      <w:r>
        <w:rPr>
          <w:rFonts w:hint="eastAsia"/>
        </w:rPr>
        <w:t>　　第二节 共晶铝硅合金行业发展成熟度</w:t>
      </w:r>
      <w:r>
        <w:rPr>
          <w:rFonts w:hint="eastAsia"/>
        </w:rPr>
        <w:br/>
      </w:r>
      <w:r>
        <w:rPr>
          <w:rFonts w:hint="eastAsia"/>
        </w:rPr>
        <w:t>　　　　一、共晶铝硅合金行业发展周期分析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共晶铝硅合金行业相关产业动态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2024-2025年中国共晶铝硅合金行业发展环境分析</w:t>
      </w:r>
      <w:r>
        <w:rPr>
          <w:rFonts w:hint="eastAsia"/>
        </w:rPr>
        <w:br/>
      </w:r>
      <w:r>
        <w:rPr>
          <w:rFonts w:hint="eastAsia"/>
        </w:rPr>
        <w:t>　　第一节 共晶铝硅合金行业经济环境分析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共晶铝硅合金行业政策环境分析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一、共晶铝硅合金行业政策影响分析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二、相关共晶铝硅合金行业标准分析</w:t>
      </w:r>
      <w:r>
        <w:rPr>
          <w:rFonts w:hint="eastAsia"/>
        </w:rPr>
        <w:br/>
      </w:r>
      <w:r>
        <w:rPr>
          <w:rFonts w:hint="eastAsia"/>
        </w:rPr>
        <w:t>　　第三节 共晶铝硅合金行业社会环境分析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2024-2025年共晶铝硅合金行业技术发展现状及趋势分析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共晶铝硅合金行业技术发展现状分析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国内外共晶铝硅合金行业技术差异与原因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共晶铝硅合金行业技术发展方向、趋势预测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提升共晶铝硅合金行业技术能力策略建议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中国共晶铝硅合金市场发展调研</w:t>
      </w:r>
      <w:r>
        <w:rPr>
          <w:rFonts w:hint="eastAsia"/>
        </w:rPr>
        <w:br/>
      </w:r>
      <w:r>
        <w:rPr>
          <w:rFonts w:hint="eastAsia"/>
        </w:rPr>
        <w:t>　　第一节 共晶铝硅合金市场现状分析及预测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一、2019-2024年中国共晶铝硅合金市场规模分析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二、2025-2031年中国共晶铝硅合金市场规模预测</w:t>
      </w:r>
      <w:r>
        <w:rPr>
          <w:rFonts w:hint="eastAsia"/>
        </w:rPr>
        <w:br/>
      </w:r>
      <w:r>
        <w:rPr>
          <w:rFonts w:hint="eastAsia"/>
        </w:rPr>
        <w:t>　　第二节 共晶铝硅合金行业产能分析及预测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一、2019-2024年中国共晶铝硅合金行业产能分析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二、2025-2031年中国共晶铝硅合金行业产能预测</w:t>
      </w:r>
      <w:r>
        <w:rPr>
          <w:rFonts w:hint="eastAsia"/>
        </w:rPr>
        <w:br/>
      </w:r>
      <w:r>
        <w:rPr>
          <w:rFonts w:hint="eastAsia"/>
        </w:rPr>
        <w:t>　　第三节 共晶铝硅合金行业产量情况分析及预测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一、2019-2024年中国共晶铝硅合金行业产量统计分析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二、2025-2031年中国共晶铝硅合金行业产量预测分析</w:t>
      </w:r>
      <w:r>
        <w:rPr>
          <w:rFonts w:hint="eastAsia"/>
        </w:rPr>
        <w:br/>
      </w:r>
      <w:r>
        <w:rPr>
          <w:rFonts w:hint="eastAsia"/>
        </w:rPr>
        <w:t>　　第四节 共晶铝硅合金市场需求分析及预测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一、2019-2024年中国共晶铝硅合金市场需求分析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二、2025-2031年中国共晶铝硅合金市场需求预测分析</w:t>
      </w:r>
      <w:r>
        <w:rPr>
          <w:rFonts w:hint="eastAsia"/>
        </w:rPr>
        <w:br/>
      </w:r>
      <w:r>
        <w:rPr>
          <w:rFonts w:hint="eastAsia"/>
        </w:rPr>
        <w:t>　　第五节 共晶铝硅合金进出口数据分析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一、2019-2024年中国共晶铝硅合金进出口数据分析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二、2025-2031年国内共晶铝硅合金进出口情况预测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共晶铝硅合金细分市场深度分析</w:t>
      </w:r>
      <w:r>
        <w:rPr>
          <w:rFonts w:hint="eastAsia"/>
        </w:rPr>
        <w:br/>
      </w:r>
      <w:r>
        <w:rPr>
          <w:rFonts w:hint="eastAsia"/>
        </w:rPr>
        <w:t>　　第一节 共晶铝硅合金细分市场（一）发展研究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共晶铝硅合金细分市场（二）发展研究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2019-2024年中国共晶铝硅合金行业总体发展状况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中国共晶铝硅合金行业规模情况分析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一、共晶铝硅合金行业单位规模情况分析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二、共晶铝硅合金行业人员规模状况分析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三、共晶铝硅合金行业资产规模状况分析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四、共晶铝硅合金行业市场规模状况分析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五、共晶铝硅合金行业敏感性分析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中国共晶铝硅合金行业财务能力分析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一、共晶铝硅合金行业盈利能力分析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二、共晶铝硅合金行业偿债能力分析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三、共晶铝硅合金行业营运能力分析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四、共晶铝硅合金行业发展能力分析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2019-2024年中国共晶铝硅合金行业区域市场分析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中国共晶铝硅合金行业区域市场结构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重点地区共晶铝硅合金行业调研分析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一、重点地区（一）共晶铝硅合金市场分析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二、重点地区（二）共晶铝硅合金市场分析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三、重点地区（三）共晶铝硅合金市场分析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四、重点地区（四）共晶铝硅合金市场分析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五、重点地区（五）共晶铝硅合金市场分析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共晶铝硅合金行业产品价格分析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三、主要共晶铝硅合金品牌产品价位分析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五、价格在共晶铝硅合金行业竞争中的重要性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2024-2025年中国共晶铝硅合金行业上下游行业发展分析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共晶铝硅合金上游行业分析</w:t>
      </w:r>
      <w:r>
        <w:rPr>
          <w:rFonts w:hint="eastAsia"/>
        </w:rPr>
        <w:br/>
      </w:r>
      <w:r>
        <w:rPr>
          <w:rFonts w:hint="eastAsia"/>
        </w:rPr>
        <w:t>　　　　一、共晶铝硅合金产品成本构成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四、上游供给对共晶铝硅合金行业的影响</w:t>
      </w:r>
      <w:r>
        <w:rPr>
          <w:rFonts w:hint="eastAsia"/>
        </w:rPr>
        <w:br/>
      </w:r>
      <w:r>
        <w:rPr>
          <w:rFonts w:hint="eastAsia"/>
        </w:rPr>
        <w:t>　　第二节 共晶铝硅合金下游行业分析</w:t>
      </w:r>
      <w:r>
        <w:rPr>
          <w:rFonts w:hint="eastAsia"/>
        </w:rPr>
        <w:br/>
      </w:r>
      <w:r>
        <w:rPr>
          <w:rFonts w:hint="eastAsia"/>
        </w:rPr>
        <w:t>　　　　一、共晶铝硅合金下游行业分布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四、下游需求对共晶铝硅合金行业的影响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共晶铝硅合金行业重点企业发展调研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共晶铝硅合金重点企业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共晶铝硅合金重点企业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共晶铝硅合金重点企业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共晶铝硅合金重点企业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共晶铝硅合金重点企业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共晶铝硅合金重点企业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2024-2025年中国共晶铝硅合金产业市场竞争格局分析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2024-2025年中国共晶铝硅合金产业竞争现状分析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一、共晶铝硅合金竞争力分析</w:t>
      </w:r>
      <w:r>
        <w:rPr>
          <w:rFonts w:hint="eastAsia"/>
        </w:rPr>
        <w:br/>
      </w:r>
      <w:r>
        <w:rPr>
          <w:rFonts w:hint="eastAsia"/>
        </w:rPr>
        <w:t>　　　　二、共晶铝硅合金技术竞争分析</w:t>
      </w:r>
      <w:r>
        <w:rPr>
          <w:rFonts w:hint="eastAsia"/>
        </w:rPr>
        <w:br/>
      </w:r>
      <w:r>
        <w:rPr>
          <w:rFonts w:hint="eastAsia"/>
        </w:rPr>
        <w:t>　　　　三、共晶铝硅合金价格竞争分析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2025年中国共晶铝硅合金产业集中度分析</w:t>
      </w:r>
      <w:r>
        <w:rPr>
          <w:rFonts w:hint="eastAsia"/>
        </w:rPr>
        <w:br/>
      </w:r>
      <w:r>
        <w:rPr>
          <w:rFonts w:hint="eastAsia"/>
        </w:rPr>
        <w:t>　　　　一、共晶铝硅合金市场集中度分析</w:t>
      </w:r>
      <w:r>
        <w:rPr>
          <w:rFonts w:hint="eastAsia"/>
        </w:rPr>
        <w:br/>
      </w:r>
      <w:r>
        <w:rPr>
          <w:rFonts w:hint="eastAsia"/>
        </w:rPr>
        <w:t>　　　　二、共晶铝硅合金企业集中度分析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2025-2031年提高共晶铝硅合金企业竞争力的策略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共晶铝硅合金行业投资风险预警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2024-2025年影响共晶铝硅合金行业发展的主要因素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一、影响共晶铝硅合金行业运行的有利因素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二、影响共晶铝硅合金行业运行的稳定因素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三、影响共晶铝硅合金行业运行的不利因素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四、我国共晶铝硅合金行业发展面临的挑战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五、我国共晶铝硅合金行业发展面临的机遇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共晶铝硅合金行业投资风险预警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一、2025-2031年共晶铝硅合金行业市场风险及控制策略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二、2025-2031年共晶铝硅合金行业政策风险及控制策略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三、2025-2031年共晶铝硅合金行业经营风险及控制策略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四、2025-2031年共晶铝硅合金同业竞争风险及控制策略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五、2025-2031年共晶铝硅合金行业其他风险及控制策略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共晶铝硅合金行业发展趋势与投资规划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2025-2031年共晶铝硅合金市场发展潜力分析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2025-2031年共晶铝硅合金行业发展趋势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2025-2031年共晶铝硅合金行业投资前景研究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中智^林^：对我国共晶铝硅合金品牌的战略思考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二、共晶铝硅合金实施品牌战略的意义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三、共晶铝硅合金企业品牌的现状分析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四、我国共晶铝硅合金企业的品牌战略</w:t>
      </w:r>
      <w:r>
        <w:rPr>
          <w:rFonts w:hint="eastAsia"/>
        </w:rPr>
        <w:br/>
      </w:r>
      <w:r>
        <w:rPr>
          <w:rFonts w:hint="eastAsia"/>
        </w:rPr>
        <w:t>　　　　五、共晶铝硅合金品牌战略管理的策略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2019-2024年中国共晶铝硅合金市场规模及增长情况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2019-2024年中国共晶铝硅合金行业产能及增长趋势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2025-2031年中国共晶铝硅合金行业产能预测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2019-2024年中国共晶铝硅合金行业产量及增长趋势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2025-2031年中国共晶铝硅合金行业产量预测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2019-2024年中国共晶铝硅合金行业市场需求及增长情况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2025-2031年中国共晶铝硅合金行业市场需求预测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2019-2024年中国共晶铝硅合金行业利润及增长情况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**地区共晶铝硅合金市场规模及增长情况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**地区共晶铝硅合金行业市场需求情况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**地区共晶铝硅合金市场规模及增长情况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**地区共晶铝硅合金行业市场需求情况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2019-2024年中国共晶铝硅合金行业进口量及增速统计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2019-2024年中国共晶铝硅合金行业出口量及增速统计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共晶铝硅合金重点企业经营情况分析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2025年共晶铝硅合金行业壁垒</w:t>
      </w:r>
      <w:r>
        <w:rPr>
          <w:rFonts w:hint="eastAsia"/>
        </w:rPr>
        <w:br/>
      </w:r>
      <w:r>
        <w:rPr>
          <w:rFonts w:hint="eastAsia"/>
        </w:rPr>
        <w:t>　　图表 2025年共晶铝硅合金市场前景分析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2025-2031年中国共晶铝硅合金市场需求预测</w:t>
      </w:r>
      <w:r>
        <w:rPr>
          <w:rFonts w:hint="eastAsia"/>
        </w:rPr>
        <w:br/>
      </w:r>
      <w:r>
        <w:rPr>
          <w:rFonts w:hint="eastAsia"/>
        </w:rPr>
        <w:t>　　图表 2025年共晶铝硅合金发展趋势预测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8ae3d5c2b4354" w:history="1">
        <w:r>
          <w:rPr>
            <w:rStyle w:val="Hyperlink"/>
          </w:rPr>
          <w:t>2025-2031年中国共晶铝硅合金行业研究与前景分析报告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8ae3d5c2b4354" w:history="1">
        <w:r>
          <w:rPr>
            <w:rStyle w:val="Hyperlink"/>
          </w:rPr>
          <w:t>https://www.20087.com/5/79/GongJingLvGuiHeJinHangYeQianJingQuShi.html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硅铝合金的特点、共晶铝硅合金安全系数是多少、铝硅合金熔点是多少、共晶铝硅合金相图、铜模铸造对共晶铝硅合金结构的影响、共晶铝硅合金许用应力、高硅高铜铝合金、共晶铝硅合金共晶硅快速球化、铝硅合金金相组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1412bf94c4311" w:history="1">
      <w:r>
        <w:rPr>
          <w:rStyle w:val="Hyperlink"/>
        </w:rPr>
        <w:t>2025-2031年中国共晶铝硅合金行业研究与前景分析报告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ongJingLvGuiHeJinHangYeQianJingQuShi.html" TargetMode="External" Id="R6d58ae3d5c2b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ongJingLvGuiHeJinHangYeQianJingQuShi.html" TargetMode="External" Id="Rf941412bf94c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2024-09-06T23:28:00Z</dcterms:created>
  <dcterms:modified xsi:type="dcterms:W3CDTF">2024-09-07T00:28:00Z</dcterms:modified>
  <dc:subject>2025-2031年中国共晶铝硅合金行业研究与前景分析报告</dc:subject>
  <dc:title>2025-2031年中国共晶铝硅合金行业研究与前景分析报告</dc:title>
  <cp:keywords>2025-2031年中国共晶铝硅合金行业研究与前景分析报告</cp:keywords>
  <dc:description>2025-2031年中国共晶铝硅合金行业研究与前景分析报告</dc:description>
</cp:coreProperties>
</file>