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6f05340b43b9" w:history="1">
              <w:r>
                <w:rPr>
                  <w:rStyle w:val="Hyperlink"/>
                </w:rPr>
                <w:t>2025-2031年中国功能膜材料市场调查研究与前景分析报告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6f05340b43b9" w:history="1">
              <w:r>
                <w:rPr>
                  <w:rStyle w:val="Hyperlink"/>
                </w:rPr>
                <w:t>2025-2031年中国功能膜材料市场调查研究与前景分析报告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6f05340b43b9" w:history="1">
                <w:r>
                  <w:rPr>
                    <w:rStyle w:val="Hyperlink"/>
                  </w:rPr>
                  <w:t>https://www.20087.com/5/69/GongNengMoCaiLiaoHangYeQianJingFenXi.html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材料是一种具有特殊性能的高分子材料，广泛应用于电子、新能源、环保、生物医药等领域。目前，其技术水平显著提升，如在光电转换、气体分离、水处理膜等方面展现了卓越性能。随着材料科学与纳米技术的融合，新型功能膜材料不断涌现，具备更优异的选择透过性、耐久性和环保性，满足了市场对高性能、多功能的需求。</w:t>
      </w:r>
      <w:r>
        <w:rPr>
          <w:rFonts w:hint="eastAsia"/>
        </w:rPr>
        <w:br/>
      </w:r>
      <w:r>
        <w:rPr>
          <w:rFonts w:hint="eastAsia"/>
        </w:rPr>
        <w:t>　　未来，功能膜材料的研发将更加注重可持续性和智能化。在材料设计上，生物基和可降解材料的应用将增多，以响应环保趋势。智能化方面，通过集成传感器技术，开发出能够自适应调节性能的智能膜材料，将为物联网、智能穿戴等新兴领域提供更多可能性。同时，利用大数据和人工智能优化膜材料的合成与应用，将提高生产效率和产品性能，推动功能膜材料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6f05340b43b9" w:history="1">
        <w:r>
          <w:rPr>
            <w:rStyle w:val="Hyperlink"/>
          </w:rPr>
          <w:t>2025-2031年中国功能膜材料市场调查研究与前景分析报告</w:t>
        </w:r>
      </w:hyperlink>
      <w:r>
        <w:rPr>
          <w:rFonts w:hint="eastAsia"/>
        </w:rPr>
        <w:t>》基于国家统计局及相关协会的权威数据，系统研究了功能膜材料行业的市场需求、市场规模及产业链现状，分析了功能膜材料价格波动、细分市场动态及重点企业的经营表现，科学预测了功能膜材料市场前景与发展趋势，揭示了潜在需求与投资机会，同时指出了功能膜材料行业可能面临的风险。通过对功能膜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功能膜材料行业分析概述</w:t>
      </w:r>
      <w:r>
        <w:rPr>
          <w:rFonts w:hint="eastAsia"/>
        </w:rPr>
        <w:br/>
      </w:r>
      <w:r>
        <w:rPr>
          <w:rFonts w:hint="eastAsia"/>
        </w:rPr>
        <w:t>　　1.1 功能膜材料行业统计部门和统计口径</w:t>
      </w:r>
      <w:r>
        <w:rPr>
          <w:rFonts w:hint="eastAsia"/>
        </w:rPr>
        <w:br/>
      </w:r>
      <w:r>
        <w:rPr>
          <w:rFonts w:hint="eastAsia"/>
        </w:rPr>
        <w:t>　　1.2 功能膜材料行业市场概述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行业发展特征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中国功能膜材料行业发展环境分析</w:t>
      </w:r>
      <w:r>
        <w:rPr>
          <w:rFonts w:hint="eastAsia"/>
        </w:rPr>
        <w:br/>
      </w:r>
      <w:r>
        <w:rPr>
          <w:rFonts w:hint="eastAsia"/>
        </w:rPr>
        <w:t>　　2.1 中国功能膜材料行业经济发展环境分析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2.2 中国功能膜材料行业政策环境分析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中国功能膜材料行业技术环境分析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中国功能膜材料行业运行现状分析</w:t>
      </w:r>
      <w:r>
        <w:rPr>
          <w:rFonts w:hint="eastAsia"/>
        </w:rPr>
        <w:br/>
      </w:r>
      <w:r>
        <w:rPr>
          <w:rFonts w:hint="eastAsia"/>
        </w:rPr>
        <w:t>　　3.1 中国功能膜材料行业发展状况分析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中国功能膜材料行业发展阶段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中国功能膜材料行业发展总体概况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中国功能膜材料行业发展特点分析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2020-2025年功能膜材料行业发展现状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中国功能膜材料行业市场规模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中国功能膜材料行业发展分析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中国功能膜材料企业发展分析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中国功能膜材料行业市场供需指标分析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中国功能膜材料行业供给分析</w:t>
      </w:r>
      <w:r>
        <w:rPr>
          <w:rFonts w:hint="eastAsia"/>
        </w:rPr>
        <w:br/>
      </w:r>
      <w:r>
        <w:rPr>
          <w:rFonts w:hint="eastAsia"/>
        </w:rPr>
        <w:t>　　4.2 2020-2025年中国功能膜材料行业需求情况</w:t>
      </w:r>
      <w:r>
        <w:rPr>
          <w:rFonts w:hint="eastAsia"/>
        </w:rPr>
        <w:br/>
      </w:r>
      <w:r>
        <w:rPr>
          <w:rFonts w:hint="eastAsia"/>
        </w:rPr>
        <w:t>　　4.3 中国功能膜材料市场应用及需求预测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中国功能膜材料行业产业链指标分析</w:t>
      </w:r>
      <w:r>
        <w:rPr>
          <w:rFonts w:hint="eastAsia"/>
        </w:rPr>
        <w:br/>
      </w:r>
      <w:r>
        <w:rPr>
          <w:rFonts w:hint="eastAsia"/>
        </w:rPr>
        <w:t>　　5.1 功能膜材料行业产业链概述</w:t>
      </w:r>
      <w:r>
        <w:rPr>
          <w:rFonts w:hint="eastAsia"/>
        </w:rPr>
        <w:br/>
      </w:r>
      <w:r>
        <w:rPr>
          <w:rFonts w:hint="eastAsia"/>
        </w:rPr>
        <w:t>　　5.2 中国功能膜材料行业主要上游产业发展分析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中国功能膜材料行业主要下游产业发展分析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2020-2025年中国功能膜材料所属行业经济指标分析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2020-2025年中国功能膜材料所属行业资产负债状况分析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2020-2025年中国功能膜材料所属行业销售及利润分析</w:t>
      </w:r>
      <w:r>
        <w:rPr>
          <w:rFonts w:hint="eastAsia"/>
        </w:rPr>
        <w:br/>
      </w:r>
      <w:r>
        <w:rPr>
          <w:rFonts w:hint="eastAsia"/>
        </w:rPr>
        <w:t>　　6.3 2020-2025年中国功能膜材料所属行业成本费用结构分析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2020-2025年中国功能膜材料所属行业盈利能力总体评价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2020-2025年中国功能膜材料所属行业进出口指标分析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中国功能膜材料所属行业进出口市场分析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中国功能膜材料进出口面临的挑战及对策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中国功能膜材料行业区域市场指标分析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8.2 功能膜材料区域市场分析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8.2.2 华北地区功能膜材料市场分析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8.2.3 华东地区功能膜材料市场分析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8.2.4 华南地区功能膜材料市场分析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8.2.5 华中地区功能膜材料市场分析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8.2.6 西南地区功能膜材料市场分析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8.2.7 西北地区功能膜材料市场分析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中国功能膜材料行业领先企业竞争指标分析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浙江功能膜材料创新中心有限公司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四川东材功能膜材料科技有限公司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广东先进功能膜材料研究院有限公司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北京康得新功能材料有限公司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上海先幻新材料科技有限公司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2025-2031年中国功能膜材料行业投资与发展前景分析</w:t>
      </w:r>
      <w:r>
        <w:rPr>
          <w:rFonts w:hint="eastAsia"/>
        </w:rPr>
        <w:br/>
      </w:r>
      <w:r>
        <w:rPr>
          <w:rFonts w:hint="eastAsia"/>
        </w:rPr>
        <w:t>　　10.1 功能膜材料行业投资特性分析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功能膜材料行业进入壁垒分析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功能膜材料行业盈利模式分析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功能膜材料行业盈利因素分析</w:t>
      </w:r>
      <w:r>
        <w:rPr>
          <w:rFonts w:hint="eastAsia"/>
        </w:rPr>
        <w:br/>
      </w:r>
      <w:r>
        <w:rPr>
          <w:rFonts w:hint="eastAsia"/>
        </w:rPr>
        <w:t>　　10.2 中国功能膜材料行业投资机会分析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2025-2031年中国功能膜材料行业发展预测分析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未来中国功能膜材料行业发展趋势分析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未来中国功能膜材料行业发展前景展望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2025-2031年中国功能膜材料行业运行指标预测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2025-2031年中国功能膜材料行业整体规模预测</w:t>
      </w:r>
      <w:r>
        <w:rPr>
          <w:rFonts w:hint="eastAsia"/>
        </w:rPr>
        <w:br/>
      </w:r>
      <w:r>
        <w:rPr>
          <w:rFonts w:hint="eastAsia"/>
        </w:rPr>
        <w:t>　　11.2 2025-2031年中国功能膜材料行业市场供需预测</w:t>
      </w:r>
      <w:r>
        <w:rPr>
          <w:rFonts w:hint="eastAsia"/>
        </w:rPr>
        <w:br/>
      </w:r>
      <w:r>
        <w:rPr>
          <w:rFonts w:hint="eastAsia"/>
        </w:rPr>
        <w:t>　　11.3 2025-2031年中国功能膜材料行业区域市场预测</w:t>
      </w:r>
      <w:r>
        <w:rPr>
          <w:rFonts w:hint="eastAsia"/>
        </w:rPr>
        <w:br/>
      </w:r>
      <w:r>
        <w:rPr>
          <w:rFonts w:hint="eastAsia"/>
        </w:rPr>
        <w:t>　　11.4 2025-2031年中国功能膜材料所属行业进出口预测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2025-2031年中国功能膜材料行业投资风险预警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2025-2031年影响功能膜材料行业发展的主要因素</w:t>
      </w:r>
      <w:r>
        <w:rPr>
          <w:rFonts w:hint="eastAsia"/>
        </w:rPr>
        <w:br/>
      </w:r>
      <w:r>
        <w:rPr>
          <w:rFonts w:hint="eastAsia"/>
        </w:rPr>
        <w:t>　　12.2 2025-2031年功能膜材料行业投资风险预警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功能膜材料行业类别</w:t>
      </w:r>
      <w:r>
        <w:rPr>
          <w:rFonts w:hint="eastAsia"/>
        </w:rPr>
        <w:br/>
      </w:r>
      <w:r>
        <w:rPr>
          <w:rFonts w:hint="eastAsia"/>
        </w:rPr>
        <w:t>　　图表 功能膜材料行业产业链调研</w:t>
      </w:r>
      <w:r>
        <w:rPr>
          <w:rFonts w:hint="eastAsia"/>
        </w:rPr>
        <w:br/>
      </w:r>
      <w:r>
        <w:rPr>
          <w:rFonts w:hint="eastAsia"/>
        </w:rPr>
        <w:t>　　图表 功能膜材料行业现状</w:t>
      </w:r>
      <w:r>
        <w:rPr>
          <w:rFonts w:hint="eastAsia"/>
        </w:rPr>
        <w:br/>
      </w:r>
      <w:r>
        <w:rPr>
          <w:rFonts w:hint="eastAsia"/>
        </w:rPr>
        <w:t>　　图表 功能膜材料行业标准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2025年中国功能膜材料行业产能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2020-2025年中国功能膜材料行业产量统计</w:t>
      </w:r>
      <w:r>
        <w:rPr>
          <w:rFonts w:hint="eastAsia"/>
        </w:rPr>
        <w:br/>
      </w:r>
      <w:r>
        <w:rPr>
          <w:rFonts w:hint="eastAsia"/>
        </w:rPr>
        <w:t>　　图表 功能膜材料行业动态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2020-2025年中国功能膜材料市场需求量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2025年中国功能膜材料行业需求区域调研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2020-2025年中国功能膜材料行情</w:t>
      </w:r>
      <w:r>
        <w:rPr>
          <w:rFonts w:hint="eastAsia"/>
        </w:rPr>
        <w:br/>
      </w:r>
      <w:r>
        <w:rPr>
          <w:rFonts w:hint="eastAsia"/>
        </w:rPr>
        <w:t>　　图表 2020-2025年中国功能膜材料价格走势图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2020-2025年中国功能膜材料进口统计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2020-2025年中国功能膜材料出口统计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功能膜材料行业竞争对手分析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2025-2031年中国功能膜材料行业发展趋势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6f05340b43b9" w:history="1">
        <w:r>
          <w:rPr>
            <w:rStyle w:val="Hyperlink"/>
          </w:rPr>
          <w:t>2025-2031年中国功能膜材料市场调查研究与前景分析报告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6f05340b43b9" w:history="1">
        <w:r>
          <w:rPr>
            <w:rStyle w:val="Hyperlink"/>
          </w:rPr>
          <w:t>https://www.20087.com/5/69/GongNengMoCaiLiaoHangYeQianJingFenXi.html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热点：汽车功能膜和普通膜、功能膜材料是什么、膜材料是什么、功能膜材料分类、光学膜材料、功能膜材料产业链分析、膜材料分类、功能膜材料放流的危害、功能膜材料概念股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9b1cdec2470a" w:history="1">
      <w:r>
        <w:rPr>
          <w:rStyle w:val="Hyperlink"/>
        </w:rPr>
        <w:t>2025-2031年中国功能膜材料市场调查研究与前景分析报告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NengMoCaiLiaoHangYeQianJingFenXi.html" TargetMode="External" Id="Rbcbd6f05340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NengMoCaiLiaoHangYeQianJingFenXi.html" TargetMode="External" Id="R49ce9b1cdec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2025-04-29T23:02:00Z</dcterms:created>
  <dcterms:modified xsi:type="dcterms:W3CDTF">2025-04-30T00:02:00Z</dcterms:modified>
  <dc:subject>2025-2031年中国功能膜材料市场调查研究与前景分析报告</dc:subject>
  <dc:title>2025-2031年中国功能膜材料市场调查研究与前景分析报告</dc:title>
  <cp:keywords>2025-2031年中国功能膜材料市场调查研究与前景分析报告</cp:keywords>
  <dc:description>2025-2031年中国功能膜材料市场调查研究与前景分析报告</dc:description>
</cp:coreProperties>
</file>