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53a9b5fdc40ed" w:history="1">
              <w:r>
                <w:rPr>
                  <w:rStyle w:val="Hyperlink"/>
                </w:rPr>
                <w:t>2025-2031年全球与中国化学仿制药市场研究及发展趋势报告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53a9b5fdc40ed" w:history="1">
              <w:r>
                <w:rPr>
                  <w:rStyle w:val="Hyperlink"/>
                </w:rPr>
                <w:t>2025-2031年全球与中国化学仿制药市场研究及发展趋势报告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53a9b5fdc40ed" w:history="1">
                <w:r>
                  <w:rPr>
                    <w:rStyle w:val="Hyperlink"/>
                  </w:rPr>
                  <w:t>https://www.20087.com/5/79/HuaXueFangZhiYaoDeQianJingQuShi.html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仿制药作为原研药专利到期后的替代品，近年来在全球范围内扮演着至关重要的角色，尤其是在降低医疗成本和提高药品可及性方面。随着制药技术的进步和国际法规的完善，化学仿制药的质量和安全性得到了显著提升，能够与原研药在疗效和安全性上达到等同。同时，新兴市场的崛起和医疗保障体系的完善，推动了化学仿制药需求的大幅增长。</w:t>
      </w:r>
      <w:r>
        <w:rPr>
          <w:rFonts w:hint="eastAsia"/>
        </w:rPr>
        <w:br/>
      </w:r>
      <w:r>
        <w:rPr>
          <w:rFonts w:hint="eastAsia"/>
        </w:rPr>
        <w:t>　　未来，化学仿制药行业将更加注重创新和国际化。一方面，通过生物等效性研究和制剂技术的创新，开发更多难仿制药物的仿制药，如缓控释制剂和生物类似药，以满足未被满足的医疗需求。另一方面，化学仿制药企业将加强国际市场的开拓，利用成本优势和质量保证，提升在全球供应链中的竞争力。此外，数字化和个性化医疗的发展，将促使化学仿制药企业探索定制化药物和远程医疗服务，以适应未来医疗健康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53a9b5fdc40ed" w:history="1">
        <w:r>
          <w:rPr>
            <w:rStyle w:val="Hyperlink"/>
          </w:rPr>
          <w:t>2025-2031年全球与中国化学仿制药市场研究及发展趋势报告</w:t>
        </w:r>
      </w:hyperlink>
      <w:r>
        <w:rPr>
          <w:rFonts w:hint="eastAsia"/>
        </w:rPr>
        <w:t>》通过详实的数据分析，全面解析了化学仿制药行业的市场规模、需求动态及价格趋势，深入探讨了化学仿制药产业链上下游的协同关系与竞争格局变化。报告对化学仿制药细分市场进行精准划分，结合重点企业研究，揭示了品牌影响力与市场集中度的现状，为行业参与者提供了清晰的竞争态势洞察。同时，报告结合宏观经济环境、技术发展路径及消费者需求演变，科学预测了化学仿制药行业的未来发展方向，并针对潜在风险提出了切实可行的应对策略。报告为化学仿制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化学仿制药市场概述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按照不同产品类型，化学仿制药主要可以分为如下几个类别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全球不同产品类型化学仿制药销售额增长趋势2020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处方药</w:t>
      </w:r>
      <w:r>
        <w:rPr>
          <w:rFonts w:hint="eastAsia"/>
        </w:rPr>
        <w:br/>
      </w:r>
      <w:r>
        <w:rPr>
          <w:rFonts w:hint="eastAsia"/>
        </w:rPr>
        <w:t>　　　　1.2.3 非处方药</w:t>
      </w:r>
      <w:r>
        <w:rPr>
          <w:rFonts w:hint="eastAsia"/>
        </w:rPr>
        <w:br/>
      </w:r>
      <w:r>
        <w:rPr>
          <w:rFonts w:hint="eastAsia"/>
        </w:rPr>
        <w:t>　　1.3 从不同应用，化学仿制药主要包括如下几个方面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全球不同应用化学仿制药销售额增长趋势2020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化学仿制药行业背景、发展历史、现状及趋势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化学仿制药行业目前现状分析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化学仿制药发展趋势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全球化学仿制药总体规模分析</w:t>
      </w:r>
      <w:r>
        <w:rPr>
          <w:rFonts w:hint="eastAsia"/>
        </w:rPr>
        <w:br/>
      </w:r>
      <w:r>
        <w:rPr>
          <w:rFonts w:hint="eastAsia"/>
        </w:rPr>
        <w:t>　　2.1 全球化学仿制药供需现状及预测（2020-2031）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全球化学仿制药产能、产量、产能利用率及发展趋势（2020-2031）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全球化学仿制药产量、需求量及发展趋势（2020-2031）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全球主要地区化学仿制药产量及发展趋势（2020-2031）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全球主要地区化学仿制药产量（2020-2025）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全球主要地区化学仿制药产量（2025-2031）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全球主要地区化学仿制药产量市场份额（2020-2031）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中国化学仿制药供需现状及预测（2020-2031）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中国化学仿制药产能、产量、产能利用率及发展趋势（2020-2031）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中国化学仿制药产量、市场需求量及发展趋势（2020-2031）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全球化学仿制药销量及销售额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全球市场化学仿制药销售额（2020-2031）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全球市场化学仿制药销量（2020-2031）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全球市场化学仿制药价格趋势（2020-2031）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全球市场主要厂商化学仿制药产能市场份额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全球市场主要厂商化学仿制药销量（2020-2025）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全球市场主要厂商化学仿制药销量（2020-2025）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全球市场主要厂商化学仿制药销售收入（2020-2025）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全球市场主要厂商化学仿制药销售价格（2020-2025）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2025年全球主要生产商化学仿制药收入排名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中国市场主要厂商化学仿制药销量（2020-2025）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中国市场主要厂商化学仿制药销量（2020-2025）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中国市场主要厂商化学仿制药销售收入（2020-2025）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2025年中国主要生产商化学仿制药收入排名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中国市场主要厂商化学仿制药销售价格（2020-2025）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全球主要厂商化学仿制药总部及产地分布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全球主要厂商成立时间及化学仿制药商业化日期</w:t>
      </w:r>
      <w:r>
        <w:rPr>
          <w:rFonts w:hint="eastAsia"/>
        </w:rPr>
        <w:br/>
      </w:r>
      <w:r>
        <w:rPr>
          <w:rFonts w:hint="eastAsia"/>
        </w:rPr>
        <w:t>　　3.6 全球主要厂商化学仿制药产品类型及应用</w:t>
      </w:r>
      <w:r>
        <w:rPr>
          <w:rFonts w:hint="eastAsia"/>
        </w:rPr>
        <w:br/>
      </w:r>
      <w:r>
        <w:rPr>
          <w:rFonts w:hint="eastAsia"/>
        </w:rPr>
        <w:t>　　3.7 化学仿制药行业集中度、竞争程度分析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化学仿制药行业集中度分析：2025年全球Top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全球化学仿制药第一梯队、第二梯队和第三梯队生产商（品牌）及市场份额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全球化学仿制药主要地区分析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全球主要地区化学仿制药市场规模分析：2020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全球主要地区化学仿制药销售收入及市场份额（2020-2025年）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全球主要地区化学仿制药销售收入预测（2025-2031年）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全球主要地区化学仿制药销量分析：2020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全球主要地区化学仿制药销量及市场份额（2020-2025年）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全球主要地区化学仿制药销量及市场份额预测（2025-2031）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北美市场化学仿制药销量、收入及增长率（2020-2031）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欧洲市场化学仿制药销量、收入及增长率（2020-2031）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中国市场化学仿制药销量、收入及增长率（2020-2031）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日本市场化学仿制药销量、收入及增长率（2020-2031）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全球化学仿制药主要生产商分析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化学仿制药销量、收入、价格及毛利率（2020-2025）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不同产品类型化学仿制药分析</w:t>
      </w:r>
      <w:r>
        <w:rPr>
          <w:rFonts w:hint="eastAsia"/>
        </w:rPr>
        <w:br/>
      </w:r>
      <w:r>
        <w:rPr>
          <w:rFonts w:hint="eastAsia"/>
        </w:rPr>
        <w:t>　　6.1 全球不同产品类型化学仿制药销量（2020-2031）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全球不同产品类型化学仿制药销量及市场份额（2020-2025）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全球不同产品类型化学仿制药销量预测（2025-2031）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全球不同产品类型化学仿制药收入（2020-2031）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全球不同产品类型化学仿制药收入及市场份额（2020-2025）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全球不同产品类型化学仿制药收入预测（2025-2031）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全球不同产品类型化学仿制药价格走势（2020-2031）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不同应用化学仿制药分析</w:t>
      </w:r>
      <w:r>
        <w:rPr>
          <w:rFonts w:hint="eastAsia"/>
        </w:rPr>
        <w:br/>
      </w:r>
      <w:r>
        <w:rPr>
          <w:rFonts w:hint="eastAsia"/>
        </w:rPr>
        <w:t>　　7.1 全球不同应用化学仿制药销量（2020-2031）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全球不同应用化学仿制药销量及市场份额（2020-2025）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全球不同应用化学仿制药销量预测（2025-2031）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全球不同应用化学仿制药收入（2020-2031）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全球不同应用化学仿制药收入及市场份额（2020-2025）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全球不同应用化学仿制药收入预测（2025-2031）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全球不同应用化学仿制药价格走势（2020-2031）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化学仿制药产业链分析</w:t>
      </w:r>
      <w:r>
        <w:rPr>
          <w:rFonts w:hint="eastAsia"/>
        </w:rPr>
        <w:br/>
      </w:r>
      <w:r>
        <w:rPr>
          <w:rFonts w:hint="eastAsia"/>
        </w:rPr>
        <w:t>　　8.2 化学仿制药产业上游供应分析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化学仿制药下游典型客户</w:t>
      </w:r>
      <w:r>
        <w:rPr>
          <w:rFonts w:hint="eastAsia"/>
        </w:rPr>
        <w:br/>
      </w:r>
      <w:r>
        <w:rPr>
          <w:rFonts w:hint="eastAsia"/>
        </w:rPr>
        <w:t>　　8.4 化学仿制药销售渠道分析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化学仿制药行业发展机遇及主要驱动因素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化学仿制药行业发展面临的风险</w:t>
      </w:r>
      <w:r>
        <w:rPr>
          <w:rFonts w:hint="eastAsia"/>
        </w:rPr>
        <w:br/>
      </w:r>
      <w:r>
        <w:rPr>
          <w:rFonts w:hint="eastAsia"/>
        </w:rPr>
        <w:t>　　9.3 化学仿制药行业政策分析</w:t>
      </w:r>
      <w:r>
        <w:rPr>
          <w:rFonts w:hint="eastAsia"/>
        </w:rPr>
        <w:br/>
      </w:r>
      <w:r>
        <w:rPr>
          <w:rFonts w:hint="eastAsia"/>
        </w:rPr>
        <w:t>　　9.4 化学仿制药中国企业SWOT分析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全球不同产品类型化学仿制药销售额增长（CAGR）趋势2020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化学仿制药行业目前发展现状</w:t>
      </w:r>
      <w:r>
        <w:rPr>
          <w:rFonts w:hint="eastAsia"/>
        </w:rPr>
        <w:br/>
      </w:r>
      <w:r>
        <w:rPr>
          <w:rFonts w:hint="eastAsia"/>
        </w:rPr>
        <w:t>　　表4 化学仿制药发展趋势</w:t>
      </w:r>
      <w:r>
        <w:rPr>
          <w:rFonts w:hint="eastAsia"/>
        </w:rPr>
        <w:br/>
      </w:r>
      <w:r>
        <w:rPr>
          <w:rFonts w:hint="eastAsia"/>
        </w:rPr>
        <w:t>　　表5 全球主要地区化学仿制药产量增速（CAGR）：2020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全球主要地区化学仿制药产量（2020-2025）&amp;（吨）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全球主要地区化学仿制药产量（2025-2031）&amp;（吨）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全球主要地区化学仿制药产量市场份额（2020-2025）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全球主要地区化学仿制药产量市场份额（2025-2031）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全球市场主要厂商化学仿制药产能（2024-2025）&amp;（吨）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全球市场主要厂商化学仿制药销量（2020-2025）&amp;（吨）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全球市场主要厂商化学仿制药销量市场份额（2020-2025）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全球市场主要厂商化学仿制药销售收入（2020-2025）&amp;（百万美元）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全球市场主要厂商化学仿制药销售收入市场份额（2020-2025）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全球市场主要厂商化学仿制药销售价格（2020-2025）&amp;（美元/吨）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2025年全球主要生产商化学仿制药收入排名（百万美元）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中国市场主要厂商化学仿制药销量（2020-2025）&amp;（吨）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中国市场主要厂商化学仿制药销量市场份额（2020-2025）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中国市场主要厂商化学仿制药销售收入（2020-2025）&amp;（百万美元）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中国市场主要厂商化学仿制药销售收入市场份额（2020-2025）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2025年中国主要生产商化学仿制药收入排名（百万美元）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中国市场主要厂商化学仿制药销售价格（2020-2025）&amp;（美元/吨）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全球主要厂商化学仿制药总部及产地分布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全球主要厂商成立时间及化学仿制药商业化日期</w:t>
      </w:r>
      <w:r>
        <w:rPr>
          <w:rFonts w:hint="eastAsia"/>
        </w:rPr>
        <w:br/>
      </w:r>
      <w:r>
        <w:rPr>
          <w:rFonts w:hint="eastAsia"/>
        </w:rPr>
        <w:t>　　表25 全球主要厂商化学仿制药产品类型及应用</w:t>
      </w:r>
      <w:r>
        <w:rPr>
          <w:rFonts w:hint="eastAsia"/>
        </w:rPr>
        <w:br/>
      </w:r>
      <w:r>
        <w:rPr>
          <w:rFonts w:hint="eastAsia"/>
        </w:rPr>
        <w:t>　　表26 2025年全球化学仿制药主要厂商市场地位（第一梯队、第二梯队和第三梯队）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全球化学仿制药市场投资、并购等现状分析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全球主要地区化学仿制药销售收入增速：（2020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全球主要地区化学仿制药销售收入（2020-2025）&amp;（百万美元）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全球主要地区化学仿制药销售收入市场份额（2020-2025）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全球主要地区化学仿制药收入（2025-2031）&amp;（百万美元）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全球主要地区化学仿制药收入市场份额（2025-2031）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全球主要地区化学仿制药销量（吨）：2020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全球主要地区化学仿制药销量（2020-2025）&amp;（吨）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全球主要地区化学仿制药销量市场份额（2020-2025）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全球主要地区化学仿制药销量（2025-2031）&amp;（吨）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全球主要地区化学仿制药销量份额（2025-2031）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化学仿制药生产基地、销售区域、竞争对手及市场地位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化学仿制药产品规格、参数及市场应用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化学仿制药销量（吨）、收入（百万美元）、价格（美元/吨）及毛利率（2020-2025）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全球不同产品类型化学仿制药销量（2020-2025）&amp;（吨）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表169 全球不同产品类型化学仿制药销量市场份额（2020-2025）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表170 全球不同产品类型化学仿制药销量预测（2025-2031）&amp;（吨）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表171 全球不同产品类型化学仿制药销量市场份额预测（2025-2031）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表172 全球不同产品类型化学仿制药收入（2020-2025）&amp;（百万美元）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表173 全球不同产品类型化学仿制药收入市场份额（2020-2025）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表174 全球不同产品类型化学仿制药收入预测（2025-2031）&amp;（百万美元）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表175 全球不同类型化学仿制药收入市场份额预测（2025-2031）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表176 全球不同应用化学仿制药销量（2020-2025年）&amp;（吨）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表177 全球不同应用化学仿制药销量市场份额（2020-2025）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全球不同应用化学仿制药销量预测（2025-2031）&amp;（吨）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全球不同应用化学仿制药销量市场份额预测（2025-2031）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全球不同应用化学仿制药收入（2020-2025年）&amp;（百万美元）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表181 全球不同应用化学仿制药收入市场份额（2020-2025）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全球不同应用化学仿制药收入预测（2025-2031）&amp;（百万美元）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全球不同应用化学仿制药收入市场份额预测（2025-2031）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化学仿制药上游原料供应商及联系方式列表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表185 化学仿制药典型客户列表</w:t>
      </w:r>
      <w:r>
        <w:rPr>
          <w:rFonts w:hint="eastAsia"/>
        </w:rPr>
        <w:br/>
      </w:r>
      <w:r>
        <w:rPr>
          <w:rFonts w:hint="eastAsia"/>
        </w:rPr>
        <w:t>　　表186 化学仿制药主要销售模式及销售渠道</w:t>
      </w:r>
      <w:r>
        <w:rPr>
          <w:rFonts w:hint="eastAsia"/>
        </w:rPr>
        <w:br/>
      </w:r>
      <w:r>
        <w:rPr>
          <w:rFonts w:hint="eastAsia"/>
        </w:rPr>
        <w:t>　　表187 化学仿制药行业发展机遇及主要驱动因素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化学仿制药行业发展面临的风险</w:t>
      </w:r>
      <w:r>
        <w:rPr>
          <w:rFonts w:hint="eastAsia"/>
        </w:rPr>
        <w:br/>
      </w:r>
      <w:r>
        <w:rPr>
          <w:rFonts w:hint="eastAsia"/>
        </w:rPr>
        <w:t>　　表189 化学仿制药行业政策分析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化学仿制药产品图片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全球不同产品类型化学仿制药销售额2020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全球不同产品类型化学仿制药市场份额2024 VS 2025</w:t>
      </w:r>
      <w:r>
        <w:rPr>
          <w:rFonts w:hint="eastAsia"/>
        </w:rPr>
        <w:br/>
      </w:r>
      <w:r>
        <w:rPr>
          <w:rFonts w:hint="eastAsia"/>
        </w:rPr>
        <w:t>　　图4 处方药产品图片</w:t>
      </w:r>
      <w:r>
        <w:rPr>
          <w:rFonts w:hint="eastAsia"/>
        </w:rPr>
        <w:br/>
      </w:r>
      <w:r>
        <w:rPr>
          <w:rFonts w:hint="eastAsia"/>
        </w:rPr>
        <w:t>　　图5 非处方药产品图片</w:t>
      </w:r>
      <w:r>
        <w:rPr>
          <w:rFonts w:hint="eastAsia"/>
        </w:rPr>
        <w:br/>
      </w:r>
      <w:r>
        <w:rPr>
          <w:rFonts w:hint="eastAsia"/>
        </w:rPr>
        <w:t>　　图6 全球不同应用化学仿制药销售额2020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全球不同应用化学仿制药市场份额2024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全球化学仿制药产能、产量、产能利用率及发展趋势（2020-2031）&amp;（吨）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全球化学仿制药产量、需求量及发展趋势（2020-2031）&amp;（吨）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全球主要地区化学仿制药产量市场份额（2020-2031）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中国化学仿制药产能、产量、产能利用率及发展趋势（2020-2031）&amp;（吨）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中国化学仿制药产量、市场需求量及发展趋势（2020-2031）&amp;（吨）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全球化学仿制药市场销售额及增长率：（2020-2031）&amp;（百万美元）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全球市场化学仿制药市场规模：2020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全球市场化学仿制药销量及增长率（2020-2031）&amp;（吨）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全球市场化学仿制药价格趋势（2020-2031）&amp;（吨）&amp;（美元/吨）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图19 2025年全球市场主要厂商化学仿制药销量市场份额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2025年全球市场主要厂商化学仿制药收入市场份额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2025年中国市场主要厂商化学仿制药销量市场份额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2025年中国市场主要厂商化学仿制药收入市场份额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2025年全球前五大生产商化学仿制药市场份额</w:t>
      </w:r>
      <w:r>
        <w:rPr>
          <w:rFonts w:hint="eastAsia"/>
        </w:rPr>
        <w:br/>
      </w:r>
      <w:r>
        <w:rPr>
          <w:rFonts w:hint="eastAsia"/>
        </w:rPr>
        <w:t>　　图24 2025年全球化学仿制药第一梯队、第二梯队和第三梯队生产商（品牌）及市场份额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全球主要地区化学仿制药销售收入（2020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全球主要地区化学仿制药销售收入市场份额（2024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北美市场化学仿制药销量及增长率（2020-2031）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北美市场化学仿制药收入及增长率（2020-2031）&amp;（百万美元）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欧洲市场化学仿制药销量及增长率（2020-2031）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欧洲市场化学仿制药收入及增长率（2020-2031）&amp;（百万美元）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中国市场化学仿制药销量及增长率（2020-2031）&amp;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中国市场化学仿制药收入及增长率（2020-2031）&amp;（百万美元）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日本市场化学仿制药销量及增长率（2020-2031）&amp;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日本市场化学仿制药收入及增长率（2020-2031）&amp;（百万美元）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全球不同产品类型化学仿制药价格走势（2020-2031）&amp;（美元/吨）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图36 全球不同应用化学仿制药价格走势（2020-2031）&amp;（美元/吨）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化学仿制药产业链</w:t>
      </w:r>
      <w:r>
        <w:rPr>
          <w:rFonts w:hint="eastAsia"/>
        </w:rPr>
        <w:br/>
      </w:r>
      <w:r>
        <w:rPr>
          <w:rFonts w:hint="eastAsia"/>
        </w:rPr>
        <w:t>　　图38 化学仿制药中国企业SWOT分析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53a9b5fdc40ed" w:history="1">
        <w:r>
          <w:rPr>
            <w:rStyle w:val="Hyperlink"/>
          </w:rPr>
          <w:t>2025-2031年全球与中国化学仿制药市场研究及发展趋势报告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53a9b5fdc40ed" w:history="1">
        <w:r>
          <w:rPr>
            <w:rStyle w:val="Hyperlink"/>
          </w:rPr>
          <w:t>https://www.20087.com/5/79/HuaXueFangZhiYaoDeQianJingQuShi.html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热点：原研药还是仿制药好、化学仿制药参比制剂目录、常见仿制药有哪些、化学仿制药注册批生产规模的一般性要求、仿制药和生物类似药区别、化学仿制药参比制剂遴选与确定程序、原研药 创新药 仿制药、化学仿制药一致性评价、化学仿制药参比制剂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5cd9bbb0941f7" w:history="1">
      <w:r>
        <w:rPr>
          <w:rStyle w:val="Hyperlink"/>
        </w:rPr>
        <w:t>2025-2031年全球与中国化学仿制药市场研究及发展趋势报告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XueFangZhiYaoDeQianJingQuShi.html" TargetMode="External" Id="Rd7253a9b5fdc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XueFangZhiYaoDeQianJingQuShi.html" TargetMode="External" Id="Rf3b5cd9bbb0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2025-05-06T04:47:00Z</dcterms:created>
  <dcterms:modified xsi:type="dcterms:W3CDTF">2025-05-06T05:47:00Z</dcterms:modified>
  <dc:subject>2025-2031年全球与中国化学仿制药市场研究及发展趋势报告</dc:subject>
  <dc:title>2025-2031年全球与中国化学仿制药市场研究及发展趋势报告</dc:title>
  <cp:keywords>2025-2031年全球与中国化学仿制药市场研究及发展趋势报告</cp:keywords>
  <dc:description>2025-2031年全球与中国化学仿制药市场研究及发展趋势报告</dc:description>
</cp:coreProperties>
</file>