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08a29eac914a35" w:history="1">
              <w:r>
                <w:rPr>
                  <w:rStyle w:val="Hyperlink"/>
                </w:rPr>
                <w:t>2026-2032年全球与中国合成酯行业研究及前景趋势报告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08a29eac914a35" w:history="1">
              <w:r>
                <w:rPr>
                  <w:rStyle w:val="Hyperlink"/>
                </w:rPr>
                <w:t>2026-2032年全球与中国合成酯行业研究及前景趋势报告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5710695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08a29eac914a35" w:history="1">
                <w:r>
                  <w:rPr>
                    <w:rStyle w:val="Hyperlink"/>
                  </w:rPr>
                  <w:t>https://www.20087.com/5/69/HeChengZhiShiChangQianJing.html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合成酯是高性能润滑基础油与功能化学品，广泛应用于航空发动机油、生物可降解润滑油、金属加工液及化妆品等领域。合成酯分子结构可通过脂肪酸与多元醇的酯化反应精确设计，从而调控粘度指数、低温流动性、热氧化稳定性及生物降解性。合成酯包括双酯、多元醇酯及复酯，高端应用强调低挥发性、高润滑性与材料兼容性。在环保法规趋严背景下，合成酯在替代矿物油、满足可生物降解标准（如OECD 301）方面优势显著。然而，合成酯生产对原料纯度、催化剂选择及后处理工艺要求严苛，成本显著高于传统基础油；部分高端牌号在高温水解稳定性与密封材料相容性方面仍需优化。</w:t>
      </w:r>
      <w:r>
        <w:rPr>
          <w:rFonts w:hint="eastAsia"/>
        </w:rPr>
        <w:br/>
      </w:r>
      <w:r>
        <w:rPr>
          <w:rFonts w:hint="eastAsia"/>
        </w:rPr>
        <w:t>　　未来，合成酯将聚焦绿色原料路线、分子精准设计与循环经济整合。生物基脂肪酸（如来自废弃油脂或藻类）的应用将降低碳足迹，推动全生命周期可持续性。计算化学与高通量筛选将加速新型酯类分子开发，实现特定工况（如超高温、高真空）下的性能定制。在电动化趋势下，低电导率、高绝缘性合成酯将用于电动汽车减速器与冷却系统。回收技术（如酯交换再生）将逐步成熟，构建闭环利用体系。长期看，合成酯将从“高性能添加剂”升级为“绿色功能流体平台”，在航空航天、新能源与高端制造领域持续拓展不可替代的应用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08a29eac914a35" w:history="1">
        <w:r>
          <w:rPr>
            <w:rStyle w:val="Hyperlink"/>
          </w:rPr>
          <w:t>2026-2032年全球与中国合成酯行业研究及前景趋势报告</w:t>
        </w:r>
      </w:hyperlink>
      <w:r>
        <w:rPr>
          <w:rFonts w:hint="eastAsia"/>
        </w:rPr>
        <w:t>》基于详实数据资料，系统分析合成酯产业链结构、市场规模及需求现状，梳理合成酯市场价格走势与行业发展特点。报告重点研究行业竞争格局，包括重点合成酯企业的市场表现，并对合成酯细分领域的发展潜力进行评估。结合政策环境和合成酯技术演进方向，对合成酯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按产品类型细分，全球合成酯市场规模2021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单酯</w:t>
      </w:r>
      <w:r>
        <w:rPr>
          <w:rFonts w:hint="eastAsia"/>
        </w:rPr>
        <w:br/>
      </w:r>
      <w:r>
        <w:rPr>
          <w:rFonts w:hint="eastAsia"/>
        </w:rPr>
        <w:t>　　　　1.3.3 双酯</w:t>
      </w:r>
      <w:r>
        <w:rPr>
          <w:rFonts w:hint="eastAsia"/>
        </w:rPr>
        <w:br/>
      </w:r>
      <w:r>
        <w:rPr>
          <w:rFonts w:hint="eastAsia"/>
        </w:rPr>
        <w:t>　　　　1.3.4 多元醇酯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按应用细分，全球合成酯市场规模2021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冷冻机油</w:t>
      </w:r>
      <w:r>
        <w:rPr>
          <w:rFonts w:hint="eastAsia"/>
        </w:rPr>
        <w:br/>
      </w:r>
      <w:r>
        <w:rPr>
          <w:rFonts w:hint="eastAsia"/>
        </w:rPr>
        <w:t>　　　　1.4.3 发动机油</w:t>
      </w:r>
      <w:r>
        <w:rPr>
          <w:rFonts w:hint="eastAsia"/>
        </w:rPr>
        <w:br/>
      </w:r>
      <w:r>
        <w:rPr>
          <w:rFonts w:hint="eastAsia"/>
        </w:rPr>
        <w:t>　　　　1.4.4 难燃液压油</w:t>
      </w:r>
      <w:r>
        <w:rPr>
          <w:rFonts w:hint="eastAsia"/>
        </w:rPr>
        <w:br/>
      </w:r>
      <w:r>
        <w:rPr>
          <w:rFonts w:hint="eastAsia"/>
        </w:rPr>
        <w:t>　　　　1.4.5 金属加工液</w:t>
      </w:r>
      <w:r>
        <w:rPr>
          <w:rFonts w:hint="eastAsia"/>
        </w:rPr>
        <w:br/>
      </w:r>
      <w:r>
        <w:rPr>
          <w:rFonts w:hint="eastAsia"/>
        </w:rPr>
        <w:t>　　　　1.4.6 高温链条油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合成酯行业发展总体概况</w:t>
      </w:r>
      <w:r>
        <w:rPr>
          <w:rFonts w:hint="eastAsia"/>
        </w:rPr>
        <w:br/>
      </w:r>
      <w:r>
        <w:rPr>
          <w:rFonts w:hint="eastAsia"/>
        </w:rPr>
        <w:t>　　　　1.5.2 合成酯行业发展主要特点</w:t>
      </w:r>
      <w:r>
        <w:rPr>
          <w:rFonts w:hint="eastAsia"/>
        </w:rPr>
        <w:br/>
      </w:r>
      <w:r>
        <w:rPr>
          <w:rFonts w:hint="eastAsia"/>
        </w:rPr>
        <w:t>　　　　1.5.3 合成酯行业发展影响因素</w:t>
      </w:r>
      <w:r>
        <w:rPr>
          <w:rFonts w:hint="eastAsia"/>
        </w:rPr>
        <w:br/>
      </w:r>
      <w:r>
        <w:rPr>
          <w:rFonts w:hint="eastAsia"/>
        </w:rPr>
        <w:t>　　　　1.5.3 .1 合成酯有利因素</w:t>
      </w:r>
      <w:r>
        <w:rPr>
          <w:rFonts w:hint="eastAsia"/>
        </w:rPr>
        <w:br/>
      </w:r>
      <w:r>
        <w:rPr>
          <w:rFonts w:hint="eastAsia"/>
        </w:rPr>
        <w:t>　　　　1.5.3 .2 合成酯不利因素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全球市场，近三年合成酯主要企业占有率及排名（按销量）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合成酯主要企业在国际市场占有率（按销量，2023-2026）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2025年合成酯主要企业在国际市场排名（按销量）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全球市场主要企业合成酯销量（2023-2026）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全球市场，近三年合成酯主要企业占有率及排名（按收入）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合成酯主要企业在国际市场占有率（按收入，2023-2026）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2025年合成酯主要企业在国际市场排名（按收入）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全球市场主要企业合成酯销售收入（2023-2026）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全球市场主要企业合成酯销售价格（2023-2026）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中国市场，近三年合成酯主要企业占有率及排名（按销量）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合成酯主要企业在中国市场占有率（按销量，2023-2026）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2025年合成酯主要企业在中国市场排名（按销量）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中国市场主要企业合成酯销量（2023-2026）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中国市场，近三年合成酯主要企业占有率及排名（按收入）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合成酯主要企业在中国市场占有率（按收入，2023-2026）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2025年合成酯主要企业在中国市场排名（按收入）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中国市场主要企业合成酯销售收入（2023-2026）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全球主要厂商合成酯总部及产地分布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全球主要厂商成立时间及合成酯商业化日期</w:t>
      </w:r>
      <w:r>
        <w:rPr>
          <w:rFonts w:hint="eastAsia"/>
        </w:rPr>
        <w:br/>
      </w:r>
      <w:r>
        <w:rPr>
          <w:rFonts w:hint="eastAsia"/>
        </w:rPr>
        <w:t>　　2.8 全球主要厂商合成酯产品类型及应用</w:t>
      </w:r>
      <w:r>
        <w:rPr>
          <w:rFonts w:hint="eastAsia"/>
        </w:rPr>
        <w:br/>
      </w:r>
      <w:r>
        <w:rPr>
          <w:rFonts w:hint="eastAsia"/>
        </w:rPr>
        <w:t>　　2.9 合成酯行业集中度、竞争程度分析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合成酯行业集中度分析：2025年全球Top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全球合成酯第一梯队、第二梯队和第三梯队生产商（品牌）及市场份额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全球合成酯总体规模分析</w:t>
      </w:r>
      <w:r>
        <w:rPr>
          <w:rFonts w:hint="eastAsia"/>
        </w:rPr>
        <w:br/>
      </w:r>
      <w:r>
        <w:rPr>
          <w:rFonts w:hint="eastAsia"/>
        </w:rPr>
        <w:t>　　3.1 全球合成酯供需现状及预测（2021-2032）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全球合成酯产能、产量、产能利用率及发展趋势（2021-2032）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全球合成酯产量、需求量及发展趋势（2021-2032）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全球主要地区合成酯产量及发展趋势（2021-2032）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全球主要地区合成酯产量（2021-2026）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全球主要地区合成酯产量（2027-2032）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全球主要地区合成酯产量市场份额（2021-2032）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中国合成酯供需现状及预测（2021-2032）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中国合成酯产能、产量、产能利用率及发展趋势（2021-2032）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中国合成酯产量、市场需求量及发展趋势（2021-2032）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中国市场合成酯进出口（2021-2032）</w:t>
      </w:r>
      <w:r>
        <w:rPr>
          <w:rFonts w:hint="eastAsia"/>
        </w:rPr>
        <w:br/>
      </w:r>
      <w:r>
        <w:rPr>
          <w:rFonts w:hint="eastAsia"/>
        </w:rPr>
        <w:t>　　3.4 全球合成酯销量及销售额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全球市场合成酯销售额（2021-2032）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全球市场合成酯销量（2021-2032）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全球市场合成酯价格趋势（2021-2032）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全球合成酯主要地区分析</w:t>
      </w:r>
      <w:r>
        <w:rPr>
          <w:rFonts w:hint="eastAsia"/>
        </w:rPr>
        <w:br/>
      </w:r>
      <w:r>
        <w:rPr>
          <w:rFonts w:hint="eastAsia"/>
        </w:rPr>
        <w:t>　　4.1 全球主要地区合成酯市场规模分析：2021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全球主要地区合成酯销售收入及市场份额（2021-2026）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全球主要地区合成酯销售收入预测（2027-2032）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全球主要地区合成酯销量分析：2021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全球主要地区合成酯销量及市场份额（2021-2026）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全球主要地区合成酯销量及市场份额预测（2027-2032）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北美市场合成酯销量、收入及增长率（2021-2032）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欧洲市场合成酯销量、收入及增长率（2021-2032）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中国市场合成酯销量、收入及增长率（2021-2032）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日本市场合成酯销量、收入及增长率（2021-2032）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东南亚市场合成酯销量、收入及增长率（2021-2032）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印度市场合成酯销量、收入及增长率（2021-2032）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南美市场合成酯销量、收入及增长率（2021-2032）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中东市场合成酯销量、收入及增长率（2021-2032）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重点企业（1）基本信息、合成酯生产基地、销售区域、竞争对手及市场地位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合成酯产品规格、参数及市场应用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合成酯销量、收入、价格及毛利率（2021-2026）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重点企业（2）基本信息、合成酯生产基地、销售区域、竞争对手及市场地位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合成酯产品规格、参数及市场应用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合成酯销量、收入、价格及毛利率（2021-2026）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重点企业（3）基本信息、合成酯生产基地、销售区域、竞争对手及市场地位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合成酯产品规格、参数及市场应用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合成酯销量、收入、价格及毛利率（2021-2026）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重点企业（4）基本信息、合成酯生产基地、销售区域、竞争对手及市场地位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合成酯产品规格、参数及市场应用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合成酯销量、收入、价格及毛利率（2021-2026）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重点企业（5）基本信息、合成酯生产基地、销售区域、竞争对手及市场地位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合成酯产品规格、参数及市场应用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合成酯销量、收入、价格及毛利率（2021-2026）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重点企业（6）基本信息、合成酯生产基地、销售区域、竞争对手及市场地位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合成酯产品规格、参数及市场应用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合成酯销量、收入、价格及毛利率（2021-2026）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重点企业（7）基本信息、合成酯生产基地、销售区域、竞争对手及市场地位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合成酯产品规格、参数及市场应用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合成酯销量、收入、价格及毛利率（2021-2026）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重点企业（8）基本信息、合成酯生产基地、销售区域、竞争对手及市场地位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合成酯产品规格、参数及市场应用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合成酯销量、收入、价格及毛利率（2021-2026）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重点企业（9）基本信息、合成酯生产基地、销售区域、竞争对手及市场地位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合成酯产品规格、参数及市场应用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合成酯销量、收入、价格及毛利率（2021-2026）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重点企业（10）基本信息、合成酯生产基地、销售区域、竞争对手及市场地位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合成酯产品规格、参数及市场应用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合成酯销量、收入、价格及毛利率（2021-2026）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重点企业（11）基本信息、合成酯生产基地、销售区域、竞争对手及市场地位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合成酯产品规格、参数及市场应用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合成酯销量、收入、价格及毛利率（2021-2026）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重点企业（12）基本信息、合成酯生产基地、销售区域、竞争对手及市场地位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合成酯产品规格、参数及市场应用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合成酯销量、收入、价格及毛利率（2021-2026）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重点企业（13）基本信息、合成酯生产基地、销售区域、竞争对手及市场地位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合成酯产品规格、参数及市场应用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合成酯销量、收入、价格及毛利率（2021-2026）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重点企业（14）基本信息、合成酯生产基地、销售区域、竞争对手及市场地位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合成酯产品规格、参数及市场应用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合成酯销量、收入、价格及毛利率（2021-2026）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重点企业（15）基本信息、合成酯生产基地、销售区域、竞争对手及市场地位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合成酯产品规格、参数及市场应用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合成酯销量、收入、价格及毛利率（2021-2026）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重点企业（16）基本信息、合成酯生产基地、销售区域、竞争对手及市场地位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合成酯产品规格、参数及市场应用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合成酯销量、收入、价格及毛利率（2021-2026）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重点企业（17）基本信息、合成酯生产基地、销售区域、竞争对手及市场地位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合成酯产品规格、参数及市场应用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合成酯销量、收入、价格及毛利率（2021-2026）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不同产品类型合成酯分析</w:t>
      </w:r>
      <w:r>
        <w:rPr>
          <w:rFonts w:hint="eastAsia"/>
        </w:rPr>
        <w:br/>
      </w:r>
      <w:r>
        <w:rPr>
          <w:rFonts w:hint="eastAsia"/>
        </w:rPr>
        <w:t>　　6.1 全球不同产品类型合成酯销量（2021-2032）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全球不同产品类型合成酯销量及市场份额（2021-2026）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全球不同产品类型合成酯销量预测（2027-2032）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全球不同产品类型合成酯收入（2021-2032）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全球不同产品类型合成酯收入及市场份额（2021-2026）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全球不同产品类型合成酯收入预测（2027-2032）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全球不同产品类型合成酯价格走势（2021-2032）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中国不同产品类型合成酯销量（2021-2032）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中国不同产品类型合成酯销量及市场份额（2021-2026）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中国不同产品类型合成酯销量预测（2027-2032）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中国不同产品类型合成酯收入（2021-2032）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中国不同产品类型合成酯收入及市场份额（2021-2026）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中国不同产品类型合成酯收入预测（2027-2032）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不同应用合成酯分析</w:t>
      </w:r>
      <w:r>
        <w:rPr>
          <w:rFonts w:hint="eastAsia"/>
        </w:rPr>
        <w:br/>
      </w:r>
      <w:r>
        <w:rPr>
          <w:rFonts w:hint="eastAsia"/>
        </w:rPr>
        <w:t>　　7.1 全球不同应用合成酯销量（2021-2032）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全球不同应用合成酯销量及市场份额（2021-2026）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全球不同应用合成酯销量预测（2027-2032）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全球不同应用合成酯收入（2021-2032）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全球不同应用合成酯收入及市场份额（2021-2026）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全球不同应用合成酯收入预测（2027-2032）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全球不同应用合成酯价格走势（2021-2032）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中国不同应用合成酯销量（2021-2032）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中国不同应用合成酯销量及市场份额（2021-2026）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中国不同应用合成酯销量预测（2027-2032）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中国不同应用合成酯收入（2021-2032）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中国不同应用合成酯收入及市场份额（2021-2026）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中国不同应用合成酯收入预测（2027-2032）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合成酯行业发展趋势</w:t>
      </w:r>
      <w:r>
        <w:rPr>
          <w:rFonts w:hint="eastAsia"/>
        </w:rPr>
        <w:br/>
      </w:r>
      <w:r>
        <w:rPr>
          <w:rFonts w:hint="eastAsia"/>
        </w:rPr>
        <w:t>　　8.2 合成酯行业主要驱动因素</w:t>
      </w:r>
      <w:r>
        <w:rPr>
          <w:rFonts w:hint="eastAsia"/>
        </w:rPr>
        <w:br/>
      </w:r>
      <w:r>
        <w:rPr>
          <w:rFonts w:hint="eastAsia"/>
        </w:rPr>
        <w:t>　　8.3 合成酯中国企业SWOT分析</w:t>
      </w:r>
      <w:r>
        <w:rPr>
          <w:rFonts w:hint="eastAsia"/>
        </w:rPr>
        <w:br/>
      </w:r>
      <w:r>
        <w:rPr>
          <w:rFonts w:hint="eastAsia"/>
        </w:rPr>
        <w:t>　　8.4 中国合成酯行业政策环境分析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合成酯行业产业链简介</w:t>
      </w:r>
      <w:r>
        <w:rPr>
          <w:rFonts w:hint="eastAsia"/>
        </w:rPr>
        <w:br/>
      </w:r>
      <w:r>
        <w:rPr>
          <w:rFonts w:hint="eastAsia"/>
        </w:rPr>
        <w:t>　　　　9.1.1 合成酯行业供应链分析</w:t>
      </w:r>
      <w:r>
        <w:rPr>
          <w:rFonts w:hint="eastAsia"/>
        </w:rPr>
        <w:br/>
      </w:r>
      <w:r>
        <w:rPr>
          <w:rFonts w:hint="eastAsia"/>
        </w:rPr>
        <w:t>　　　　9.1.2 合成酯主要原料及供应情况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合成酯行业采购模式</w:t>
      </w:r>
      <w:r>
        <w:rPr>
          <w:rFonts w:hint="eastAsia"/>
        </w:rPr>
        <w:br/>
      </w:r>
      <w:r>
        <w:rPr>
          <w:rFonts w:hint="eastAsia"/>
        </w:rPr>
        <w:t>　　9.3 合成酯行业生产模式</w:t>
      </w:r>
      <w:r>
        <w:rPr>
          <w:rFonts w:hint="eastAsia"/>
        </w:rPr>
        <w:br/>
      </w:r>
      <w:r>
        <w:rPr>
          <w:rFonts w:hint="eastAsia"/>
        </w:rPr>
        <w:t>　　9.4 合成酯行业销售模式及销售渠道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中^智林^－附录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按产品类型细分，全球合成酯市场规模2021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按应用细分，全球合成酯市场规模（CAGR）2021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合成酯行业发展主要特点</w:t>
      </w:r>
      <w:r>
        <w:rPr>
          <w:rFonts w:hint="eastAsia"/>
        </w:rPr>
        <w:br/>
      </w:r>
      <w:r>
        <w:rPr>
          <w:rFonts w:hint="eastAsia"/>
        </w:rPr>
        <w:t>　　表 4： 合成酯行业发展有利因素分析</w:t>
      </w:r>
      <w:r>
        <w:rPr>
          <w:rFonts w:hint="eastAsia"/>
        </w:rPr>
        <w:br/>
      </w:r>
      <w:r>
        <w:rPr>
          <w:rFonts w:hint="eastAsia"/>
        </w:rPr>
        <w:t>　　表 5： 合成酯行业发展不利因素分析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进入合成酯行业壁垒</w:t>
      </w:r>
      <w:r>
        <w:rPr>
          <w:rFonts w:hint="eastAsia"/>
        </w:rPr>
        <w:br/>
      </w:r>
      <w:r>
        <w:rPr>
          <w:rFonts w:hint="eastAsia"/>
        </w:rPr>
        <w:t>　　表 7： 合成酯主要企业在国际市场占有率（按销量，2023-2026）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2025年合成酯主要企业在国际市场排名（按销量）&amp;（千吨）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全球市场主要企业合成酯销量（2023-2026）&amp;（千吨）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合成酯主要企业在国际市场占有率（按收入，2023-2026）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2025年合成酯主要企业在国际市场排名（按收入）&amp;（万元）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全球市场主要企业合成酯销售收入（2023-2026）&amp;（万元）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全球市场主要企业合成酯销售价格（2023-2026）&amp;（元/吨）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合成酯主要企业在中国市场占有率（按销量，2023-2026）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2025年合成酯主要企业在中国市场排名（按销量）&amp;（千吨）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中国市场主要企业合成酯销量（2023-2026）&amp;（千吨）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合成酯主要企业在中国市场占有率（按收入，2023-2026）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2025年合成酯主要企业在中国市场排名（按收入）&amp;（万元）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中国市场主要企业合成酯销售收入（2023-2026）&amp;（万元）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全球主要厂商合成酯总部及产地分布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全球主要厂商成立时间及合成酯商业化日期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全球主要厂商合成酯产品类型及应用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2025年全球合成酯主要厂商市场地位（第一梯队、第二梯队和第三梯队）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全球合成酯市场投资、并购等现状分析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全球主要地区合成酯产量增速（CAGR）：（2021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全球主要地区合成酯产量（2021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全球主要地区合成酯产量（2021-2026）&amp;（千吨）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全球主要地区合成酯产量（2027-2032）&amp;（千吨）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全球主要地区合成酯产量市场份额（2021-2026）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全球主要地区合成酯产量市场份额（2027-2032）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中国市场合成酯产量、销量、进出口（2021-2026）&amp;（千吨）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中国市场合成酯产量、销量、进出口预测（2027-2032）&amp;（千吨）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全球主要地区合成酯销售收入增速：（2021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全球主要地区合成酯销售收入（2021-2026）&amp;（万元）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全球主要地区合成酯销售收入市场份额（2021-2026）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全球主要地区合成酯收入（2027-2032）&amp;（万元）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全球主要地区合成酯收入市场份额（2027-2032）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全球主要地区合成酯销量（千吨）：2021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全球主要地区合成酯销量（2021-2026）&amp;（千吨）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全球主要地区合成酯销量市场份额（2021-2026）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全球主要地区合成酯销量（2027-2032）&amp;（千吨）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全球主要地区合成酯销量份额（2027-2032）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合成酯生产基地、销售区域、竞争对手及市场地位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合成酯产品规格、参数及市场应用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合成酯销量（千吨）、收入（万元）、价格（元/吨）及毛利率（2021-2026）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合成酯生产基地、销售区域、竞争对手及市场地位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合成酯产品规格、参数及市场应用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合成酯销量（千吨）、收入（万元）、价格（元/吨）及毛利率（2021-2026）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合成酯生产基地、销售区域、竞争对手及市场地位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合成酯产品规格、参数及市场应用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合成酯销量（千吨）、收入（万元）、价格（元/吨）及毛利率（2021-2026）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合成酯生产基地、销售区域、竞争对手及市场地位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合成酯产品规格、参数及市场应用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合成酯销量（千吨）、收入（万元）、价格（元/吨）及毛利率（2021-2026）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合成酯生产基地、销售区域、竞争对手及市场地位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合成酯产品规格、参数及市场应用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合成酯销量（千吨）、收入（万元）、价格（元/吨）及毛利率（2021-2026）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合成酯生产基地、销售区域、竞争对手及市场地位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合成酯产品规格、参数及市场应用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合成酯销量（千吨）、收入（万元）、价格（元/吨）及毛利率（2021-2026）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合成酯生产基地、销售区域、竞争对手及市场地位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合成酯产品规格、参数及市场应用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合成酯销量（千吨）、收入（万元）、价格（元/吨）及毛利率（2021-2026）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合成酯生产基地、销售区域、竞争对手及市场地位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合成酯产品规格、参数及市场应用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合成酯销量（千吨）、收入（万元）、价格（元/吨）及毛利率（2021-2026）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合成酯生产基地、销售区域、竞争对手及市场地位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合成酯产品规格、参数及市场应用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合成酯销量（千吨）、收入（万元）、价格（元/吨）及毛利率（2021-2026）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合成酯生产基地、销售区域、竞争对手及市场地位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合成酯产品规格、参数及市场应用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合成酯销量（千吨）、收入（万元）、价格（元/吨）及毛利率（2021-2026）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合成酯生产基地、销售区域、竞争对手及市场地位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合成酯产品规格、参数及市场应用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合成酯销量（千吨）、收入（万元）、价格（元/吨）及毛利率（2021-2026）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合成酯生产基地、销售区域、竞争对手及市场地位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合成酯产品规格、参数及市场应用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合成酯销量（千吨）、收入（万元）、价格（元/吨）及毛利率（2021-2026）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合成酯生产基地、销售区域、竞争对手及市场地位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合成酯产品规格、参数及市场应用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合成酯销量（千吨）、收入（万元）、价格（元/吨）及毛利率（2021-2026）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合成酯生产基地、销售区域、竞争对手及市场地位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合成酯产品规格、参数及市场应用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合成酯销量（千吨）、收入（万元）、价格（元/吨）及毛利率（2021-2026）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合成酯生产基地、销售区域、竞争对手及市场地位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合成酯产品规格、参数及市场应用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合成酯销量（千吨）、收入（万元）、价格（元/吨）及毛利率（2021-2026）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合成酯生产基地、销售区域、竞争对手及市场地位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合成酯产品规格、参数及市场应用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合成酯销量（千吨）、收入（万元）、价格（元/吨）及毛利率（2021-2026）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合成酯生产基地、销售区域、竞争对手及市场地位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合成酯产品规格、参数及市场应用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合成酯销量（千吨）、收入（万元）、价格（元/吨）及毛利率（2021-2026）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全球不同产品类型合成酯销量（2021-2026）&amp;（千吨）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129： 全球不同产品类型合成酯销量市场份额（2021-2026）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全球不同产品类型合成酯销量预测（2027-2032）&amp;（千吨）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全球市场不同产品类型合成酯销量市场份额预测（2027-2032）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全球不同产品类型合成酯收入（2021-2026）&amp;（万元）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全球不同产品类型合成酯收入市场份额（2021-2026）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全球不同产品类型合成酯收入预测（2027-2032）&amp;（万元）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全球不同产品类型合成酯收入市场份额预测（2027-2032）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中国不同产品类型合成酯销量（2021-2026）&amp;（千吨）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137： 中国不同产品类型合成酯销量市场份额（2021-2026）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中国不同产品类型合成酯销量预测（2027-2032）&amp;（千吨）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全球市场不同产品类型合成酯销量市场份额预测（2027-2032）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中国不同产品类型合成酯收入（2021-2026）&amp;（万元）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中国不同产品类型合成酯收入市场份额（2021-2026）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中国不同产品类型合成酯收入预测（2027-2032）&amp;（万元）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中国不同产品类型合成酯收入市场份额预测（2027-2032）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全球不同应用合成酯销量（2021-2026）&amp;（千吨）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145： 全球不同应用合成酯销量市场份额（2021-2026）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全球不同应用合成酯销量预测（2027-2032）&amp;（千吨）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147： 全球市场不同应用合成酯销量市场份额预测（2027-2032）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全球不同应用合成酯收入（2021-2026）&amp;（万元）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全球不同应用合成酯收入市场份额（2021-2026）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全球不同应用合成酯收入预测（2027-2032）&amp;（万元）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全球不同应用合成酯收入市场份额预测（2027-2032）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中国不同应用合成酯销量（2021-2026）&amp;（千吨）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153： 中国不同应用合成酯销量市场份额（2021-2026）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中国不同应用合成酯销量预测（2027-2032）&amp;（千吨）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155： 中国市场不同应用合成酯销量市场份额预测（2027-2032）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中国不同应用合成酯收入（2021-2026）&amp;（万元）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中国不同应用合成酯收入市场份额（2021-2026）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中国不同应用合成酯收入预测（2027-2032）&amp;（万元）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中国不同应用合成酯收入市场份额预测（2027-2032）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合成酯行业发展趋势</w:t>
      </w:r>
      <w:r>
        <w:rPr>
          <w:rFonts w:hint="eastAsia"/>
        </w:rPr>
        <w:br/>
      </w:r>
      <w:r>
        <w:rPr>
          <w:rFonts w:hint="eastAsia"/>
        </w:rPr>
        <w:t>　　表 161： 合成酯行业主要驱动因素</w:t>
      </w:r>
      <w:r>
        <w:rPr>
          <w:rFonts w:hint="eastAsia"/>
        </w:rPr>
        <w:br/>
      </w:r>
      <w:r>
        <w:rPr>
          <w:rFonts w:hint="eastAsia"/>
        </w:rPr>
        <w:t>　　表 162： 合成酯行业供应链分析</w:t>
      </w:r>
      <w:r>
        <w:rPr>
          <w:rFonts w:hint="eastAsia"/>
        </w:rPr>
        <w:br/>
      </w:r>
      <w:r>
        <w:rPr>
          <w:rFonts w:hint="eastAsia"/>
        </w:rPr>
        <w:t>　　表 163： 合成酯上游原料供应商</w:t>
      </w:r>
      <w:r>
        <w:rPr>
          <w:rFonts w:hint="eastAsia"/>
        </w:rPr>
        <w:br/>
      </w:r>
      <w:r>
        <w:rPr>
          <w:rFonts w:hint="eastAsia"/>
        </w:rPr>
        <w:t>　　表 164： 合成酯主要地区不同应用客户分析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合成酯典型经销商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合成酯产品图片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全球不同产品类型合成酯销售额2021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全球不同产品类型合成酯市场份额2025 &amp; 2032</w:t>
      </w:r>
      <w:r>
        <w:rPr>
          <w:rFonts w:hint="eastAsia"/>
        </w:rPr>
        <w:br/>
      </w:r>
      <w:r>
        <w:rPr>
          <w:rFonts w:hint="eastAsia"/>
        </w:rPr>
        <w:t>　　图 4： 单酯产品图片</w:t>
      </w:r>
      <w:r>
        <w:rPr>
          <w:rFonts w:hint="eastAsia"/>
        </w:rPr>
        <w:br/>
      </w:r>
      <w:r>
        <w:rPr>
          <w:rFonts w:hint="eastAsia"/>
        </w:rPr>
        <w:t>　　图 5： 双酯产品图片</w:t>
      </w:r>
      <w:r>
        <w:rPr>
          <w:rFonts w:hint="eastAsia"/>
        </w:rPr>
        <w:br/>
      </w:r>
      <w:r>
        <w:rPr>
          <w:rFonts w:hint="eastAsia"/>
        </w:rPr>
        <w:t>　　图 6： 多元醇酯产品图片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全球不同应用合成酯市场份额2025 &amp; 2032</w:t>
      </w:r>
      <w:r>
        <w:rPr>
          <w:rFonts w:hint="eastAsia"/>
        </w:rPr>
        <w:br/>
      </w:r>
      <w:r>
        <w:rPr>
          <w:rFonts w:hint="eastAsia"/>
        </w:rPr>
        <w:t>　　图 10： 冷冻机油</w:t>
      </w:r>
      <w:r>
        <w:rPr>
          <w:rFonts w:hint="eastAsia"/>
        </w:rPr>
        <w:br/>
      </w:r>
      <w:r>
        <w:rPr>
          <w:rFonts w:hint="eastAsia"/>
        </w:rPr>
        <w:t>　　图 11： 发动机油</w:t>
      </w:r>
      <w:r>
        <w:rPr>
          <w:rFonts w:hint="eastAsia"/>
        </w:rPr>
        <w:br/>
      </w:r>
      <w:r>
        <w:rPr>
          <w:rFonts w:hint="eastAsia"/>
        </w:rPr>
        <w:t>　　图 12： 难燃液压油</w:t>
      </w:r>
      <w:r>
        <w:rPr>
          <w:rFonts w:hint="eastAsia"/>
        </w:rPr>
        <w:br/>
      </w:r>
      <w:r>
        <w:rPr>
          <w:rFonts w:hint="eastAsia"/>
        </w:rPr>
        <w:t>　　图 13： 金属加工液</w:t>
      </w:r>
      <w:r>
        <w:rPr>
          <w:rFonts w:hint="eastAsia"/>
        </w:rPr>
        <w:br/>
      </w:r>
      <w:r>
        <w:rPr>
          <w:rFonts w:hint="eastAsia"/>
        </w:rPr>
        <w:t>　　图 14： 高温链条油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2025年全球前五大生产商合成酯市场份额</w:t>
      </w:r>
      <w:r>
        <w:rPr>
          <w:rFonts w:hint="eastAsia"/>
        </w:rPr>
        <w:br/>
      </w:r>
      <w:r>
        <w:rPr>
          <w:rFonts w:hint="eastAsia"/>
        </w:rPr>
        <w:t>　　图 17： 2025年全球合成酯第一梯队、第二梯队和第三梯队厂商及市场份额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全球合成酯产能、产量、产能利用率及发展趋势（2021-2032）&amp;（千吨）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全球合成酯产量、需求量及发展趋势（2021-2032）&amp;（千吨）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全球主要地区合成酯产量市场份额（2021-2032）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中国合成酯产能、产量、产能利用率及发展趋势（2021-2032）&amp;（千吨）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中国合成酯产量、市场需求量及发展趋势（2021-2032）&amp;（千吨）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23： 全球合成酯市场销售额及增长率：（2021-2032）&amp;（万元）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全球市场合成酯市场规模：2021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全球市场合成酯销量及增长率（2021-2032）&amp;（千吨）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全球市场合成酯价格趋势（2021-2032）&amp;（元/吨）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27： 全球主要地区合成酯销售收入（2021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全球主要地区合成酯销售收入市场份额（2021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北美市场合成酯销量及增长率（2021-2032）&amp;（千吨）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北美市场合成酯收入及增长率（2021-2032）&amp;（万元）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欧洲市场合成酯销量及增长率（2021-2032）&amp;（千吨）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欧洲市场合成酯收入及增长率（2021-2032）&amp;（万元）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中国市场合成酯销量及增长率（2021-2032）&amp;（千吨）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中国市场合成酯收入及增长率（2021-2032）&amp;（万元）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日本市场合成酯销量及增长率（2021-2032）&amp;（千吨）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日本市场合成酯收入及增长率（2021-2032）&amp;（万元）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东南亚市场合成酯销量及增长率（2021-2032）&amp;（千吨）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东南亚市场合成酯收入及增长率（2021-2032）&amp;（万元）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印度市场合成酯销量及增长率（2021-2032）&amp;（千吨）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印度市场合成酯收入及增长率（2021-2032）&amp;（万元）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南美市场合成酯销量及增长率（2021-2032）&amp;（千吨）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南美市场合成酯收入及增长率（2021-2032）&amp;（万元）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中东市场合成酯销量及增长率（2021-2032）&amp;（千吨）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中东市场合成酯收入及增长率（2021-2032）&amp;（万元）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全球不同产品类型合成酯价格走势（2021-2032）&amp;（元/吨）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46： 全球不同应用合成酯价格走势（2021-2032）&amp;（元/吨）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47： 合成酯中国企业SWOT分析</w:t>
      </w:r>
      <w:r>
        <w:rPr>
          <w:rFonts w:hint="eastAsia"/>
        </w:rPr>
        <w:br/>
      </w:r>
      <w:r>
        <w:rPr>
          <w:rFonts w:hint="eastAsia"/>
        </w:rPr>
        <w:t>　　图 48： 合成酯产业链</w:t>
      </w:r>
      <w:r>
        <w:rPr>
          <w:rFonts w:hint="eastAsia"/>
        </w:rPr>
        <w:br/>
      </w:r>
      <w:r>
        <w:rPr>
          <w:rFonts w:hint="eastAsia"/>
        </w:rPr>
        <w:t>　　图 49： 合成酯行业采购模式分析</w:t>
      </w:r>
      <w:r>
        <w:rPr>
          <w:rFonts w:hint="eastAsia"/>
        </w:rPr>
        <w:br/>
      </w:r>
      <w:r>
        <w:rPr>
          <w:rFonts w:hint="eastAsia"/>
        </w:rPr>
        <w:t>　　图 50： 合成酯行业生产模式</w:t>
      </w:r>
      <w:r>
        <w:rPr>
          <w:rFonts w:hint="eastAsia"/>
        </w:rPr>
        <w:br/>
      </w:r>
      <w:r>
        <w:rPr>
          <w:rFonts w:hint="eastAsia"/>
        </w:rPr>
        <w:t>　　图 51： 合成酯行业销售模式分析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08a29eac914a35" w:history="1">
        <w:r>
          <w:rPr>
            <w:rStyle w:val="Hyperlink"/>
          </w:rPr>
          <w:t>2026-2032年全球与中国合成酯行业研究及前景趋势报告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5710695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08a29eac914a35" w:history="1">
        <w:r>
          <w:rPr>
            <w:rStyle w:val="Hyperlink"/>
          </w:rPr>
          <w:t>https://www.20087.com/5/69/HeChengZhiShiChangQianJing.html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热点：合成酯有哪些、合成酯变压器油、合成酯键的常见方法、合成酯cas号查询、合成酯键的常见方法有哪几种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aa89e36d84b5e" w:history="1">
      <w:r>
        <w:rPr>
          <w:rStyle w:val="Hyperlink"/>
        </w:rPr>
        <w:t>2026-2032年全球与中国合成酯行业研究及前景趋势报告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9/HeChengZhiShiChangQianJing.html" TargetMode="External" Id="Rde08a29eac914a3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9/HeChengZhiShiChangQianJing.html" TargetMode="External" Id="R5afaa89e36d84b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2025-12-30T00:49:49Z</dcterms:created>
  <dcterms:modified xsi:type="dcterms:W3CDTF">2025-12-30T01:49:49Z</dcterms:modified>
  <dc:subject>2026-2032年全球与中国合成酯行业研究及前景趋势报告</dc:subject>
  <dc:title>2026-2032年全球与中国合成酯行业研究及前景趋势报告</dc:title>
  <cp:keywords>2026-2032年全球与中国合成酯行业研究及前景趋势报告</cp:keywords>
  <dc:description>2026-2032年全球与中国合成酯行业研究及前景趋势报告</dc:description>
</cp:coreProperties>
</file>