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b7e3e3fb4afb" w:history="1">
              <w:r>
                <w:rPr>
                  <w:rStyle w:val="Hyperlink"/>
                </w:rPr>
                <w:t>2025-2031年全球与中国含氟脱模剂市场研究分析及前景趋势报告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b7e3e3fb4afb" w:history="1">
              <w:r>
                <w:rPr>
                  <w:rStyle w:val="Hyperlink"/>
                </w:rPr>
                <w:t>2025-2031年全球与中国含氟脱模剂市场研究分析及前景趋势报告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db7e3e3fb4afb" w:history="1">
                <w:r>
                  <w:rPr>
                    <w:rStyle w:val="Hyperlink"/>
                  </w:rPr>
                  <w:t>https://www.20087.com/5/39/HanFuTuoMoJiFaZhanQuShiFenXi.html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脱模剂因其出色的脱模性能和高温稳定性，在塑料加工、橡胶制品和复合材料成型中发挥着重要作用。近年来，随着环保法规对挥发性有机化合物（VOCs）的限制，行业转向开发低VOC或无VOC的含氟脱模剂，以减少对环境的影响。同时，高性能含氟聚合物的开发也促进了脱模剂性能的提升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含氟脱模剂的发展将更加重视环保性能和应用范围的拓宽。环保性能方面，将致力于开发更加绿色、可生物降解的配方，以减少对生态系统的影响。应用范围方面，将探索在更多苛刻环境下的应用，如极端温度条件下的成型，以及与其他功能性添加剂的协同作用，以提高最终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b7e3e3fb4afb" w:history="1">
        <w:r>
          <w:rPr>
            <w:rStyle w:val="Hyperlink"/>
          </w:rPr>
          <w:t>2025-2031年全球与中国含氟脱模剂市场研究分析及前景趋势报告</w:t>
        </w:r>
      </w:hyperlink>
      <w:r>
        <w:rPr>
          <w:rFonts w:hint="eastAsia"/>
        </w:rPr>
        <w:t>》基于国家统计局及相关协会的权威数据，系统研究了含氟脱模剂行业的市场需求、市场规模及产业链现状，分析了含氟脱模剂价格波动、细分市场动态及重点企业的经营表现，科学预测了含氟脱模剂市场前景与发展趋势，揭示了潜在需求与投资机会，同时指出了含氟脱模剂行业可能面临的风险。通过对含氟脱模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按产品类型细分，全球含氟脱模剂市场规模2020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水溶剂</w:t>
      </w:r>
      <w:r>
        <w:rPr>
          <w:rFonts w:hint="eastAsia"/>
        </w:rPr>
        <w:br/>
      </w:r>
      <w:r>
        <w:rPr>
          <w:rFonts w:hint="eastAsia"/>
        </w:rPr>
        <w:t>　　　　1.3.3 溶剂型</w:t>
      </w:r>
      <w:r>
        <w:rPr>
          <w:rFonts w:hint="eastAsia"/>
        </w:rPr>
        <w:br/>
      </w:r>
      <w:r>
        <w:rPr>
          <w:rFonts w:hint="eastAsia"/>
        </w:rPr>
        <w:t>　　　　1.3.4 喷雾罐型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按应用细分，全球含氟脱模剂市场规模2020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复合材料</w:t>
      </w:r>
      <w:r>
        <w:rPr>
          <w:rFonts w:hint="eastAsia"/>
        </w:rPr>
        <w:br/>
      </w:r>
      <w:r>
        <w:rPr>
          <w:rFonts w:hint="eastAsia"/>
        </w:rPr>
        <w:t>　　　　1.4.3 橡胶</w:t>
      </w:r>
      <w:r>
        <w:rPr>
          <w:rFonts w:hint="eastAsia"/>
        </w:rPr>
        <w:br/>
      </w:r>
      <w:r>
        <w:rPr>
          <w:rFonts w:hint="eastAsia"/>
        </w:rPr>
        <w:t>　　　　1.4.4 塑料</w:t>
      </w:r>
      <w:r>
        <w:rPr>
          <w:rFonts w:hint="eastAsia"/>
        </w:rPr>
        <w:br/>
      </w:r>
      <w:r>
        <w:rPr>
          <w:rFonts w:hint="eastAsia"/>
        </w:rPr>
        <w:t>　　　　1.4.5 聚氨酯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含氟脱模剂行业发展总体概况</w:t>
      </w:r>
      <w:r>
        <w:rPr>
          <w:rFonts w:hint="eastAsia"/>
        </w:rPr>
        <w:br/>
      </w:r>
      <w:r>
        <w:rPr>
          <w:rFonts w:hint="eastAsia"/>
        </w:rPr>
        <w:t>　　　　1.5.2 含氟脱模剂行业发展主要特点</w:t>
      </w:r>
      <w:r>
        <w:rPr>
          <w:rFonts w:hint="eastAsia"/>
        </w:rPr>
        <w:br/>
      </w:r>
      <w:r>
        <w:rPr>
          <w:rFonts w:hint="eastAsia"/>
        </w:rPr>
        <w:t>　　　　1.5.3 含氟脱模剂行业发展影响因素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全球市场，近三年含氟脱模剂主要企业占有率及排名（按销量）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近三年含氟脱模剂主要企业在国际市场占有率（按销量，2020-2025）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2025年含氟脱模剂主要企业在国际市场排名（按销量）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近三年全球市场主要企业含氟脱模剂销量（2020-2025）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全球市场，近三年含氟脱模剂主要企业占有率及排名（按收入）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近三年含氟脱模剂主要企业在国际市场占有率（按收入，2020-2025）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2025年含氟脱模剂主要企业在国际市场排名（按收入）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近三年全球市场主要企业含氟脱模剂销售收入（2020-2025）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全球市场，近三年主要企业含氟脱模剂销售价格（2020-2025）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中国市场，近三年含氟脱模剂主要企业占有率及排名（按销量）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近三年含氟脱模剂主要企业在中国市场占有率（按销量，2020-2025）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2025年含氟脱模剂主要企业在中国市场排名（按销量）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近三年中国市场主要企业含氟脱模剂销量（2020-2025）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中国市场，近三年含氟脱模剂主要企业占有率及排名（按收入）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近三年含氟脱模剂主要企业在中国市场占有率（按收入，2020-2025）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2025年含氟脱模剂主要企业在中国市场排名（按收入）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近三年中国市场主要企业含氟脱模剂销售收入（2020-2025）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全球主要厂商含氟脱模剂总部及产地分布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全球主要厂商成立时间及含氟脱模剂商业化日期</w:t>
      </w:r>
      <w:r>
        <w:rPr>
          <w:rFonts w:hint="eastAsia"/>
        </w:rPr>
        <w:br/>
      </w:r>
      <w:r>
        <w:rPr>
          <w:rFonts w:hint="eastAsia"/>
        </w:rPr>
        <w:t>　　2.8 全球主要厂商含氟脱模剂产品类型及应用</w:t>
      </w:r>
      <w:r>
        <w:rPr>
          <w:rFonts w:hint="eastAsia"/>
        </w:rPr>
        <w:br/>
      </w:r>
      <w:r>
        <w:rPr>
          <w:rFonts w:hint="eastAsia"/>
        </w:rPr>
        <w:t>　　2.9 含氟脱模剂行业集中度、竞争程度分析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含氟脱模剂行业集中度分析：2025年全球Top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全球含氟脱模剂第一梯队、第二梯队和第三梯队生产商（品牌）及市场份额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全球含氟脱模剂总体规模分析</w:t>
      </w:r>
      <w:r>
        <w:rPr>
          <w:rFonts w:hint="eastAsia"/>
        </w:rPr>
        <w:br/>
      </w:r>
      <w:r>
        <w:rPr>
          <w:rFonts w:hint="eastAsia"/>
        </w:rPr>
        <w:t>　　3.1 全球含氟脱模剂供需现状及预测（2020-2031）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全球含氟脱模剂产能、产量、产能利用率及发展趋势（2020-2031）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全球含氟脱模剂产量、需求量及发展趋势（2020-2031）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全球主要地区含氟脱模剂产量及发展趋势（2020-2031）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全球主要地区含氟脱模剂产量（2020-2025）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全球主要地区含氟脱模剂产量（2025-2031）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全球主要地区含氟脱模剂产量市场份额（2020-2031）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中国含氟脱模剂供需现状及预测（2020-2031）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中国含氟脱模剂产能、产量、产能利用率及发展趋势（2020-2031）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中国含氟脱模剂产量、市场需求量及发展趋势（2020-2031）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全球含氟脱模剂销量及销售额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全球市场含氟脱模剂销售额（2020-2031）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全球市场含氟脱模剂销量（2020-2031）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全球市场含氟脱模剂价格趋势（2020-2031）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全球含氟脱模剂主要地区分析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全球主要地区含氟脱模剂市场规模分析：2020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全球主要地区含氟脱模剂销售收入及市场份额（2020-2025年）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全球主要地区含氟脱模剂销售收入预测（2025-2031年）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全球主要地区含氟脱模剂销量分析：2020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全球主要地区含氟脱模剂销量及市场份额（2020-2025年）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全球主要地区含氟脱模剂销量及市场份额预测（2025-2031年）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印度市场含氟脱模剂销量、收入及增长率（2020-2031）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含氟脱模剂销量、收入、价格及毛利率（2020-2025）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不同产品类型含氟脱模剂分析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全球不同产品类型含氟脱模剂销量（2020-2031）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全球不同产品类型含氟脱模剂销量及市场份额（2020-2025）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全球不同产品类型含氟脱模剂销量预测（2025-2031）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全球不同产品类型含氟脱模剂收入（2020-2031）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全球不同产品类型含氟脱模剂收入及市场份额（2020-2025）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全球不同产品类型含氟脱模剂收入预测（2025-2031）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全球不同产品类型含氟脱模剂价格走势（2020-2031）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不同应用含氟脱模剂分析</w:t>
      </w:r>
      <w:r>
        <w:rPr>
          <w:rFonts w:hint="eastAsia"/>
        </w:rPr>
        <w:br/>
      </w:r>
      <w:r>
        <w:rPr>
          <w:rFonts w:hint="eastAsia"/>
        </w:rPr>
        <w:t>　　7.1 全球不同应用含氟脱模剂销量（2020-2031）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全球不同应用含氟脱模剂销量及市场份额（2020-2025）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全球不同应用含氟脱模剂销量预测（2025-2031）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全球不同应用含氟脱模剂收入（2020-2031）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全球不同应用含氟脱模剂收入及市场份额（2020-2025）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全球不同应用含氟脱模剂收入预测（2025-2031）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全球不同应用含氟脱模剂价格走势（2020-2031）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含氟脱模剂行业发展趋势</w:t>
      </w:r>
      <w:r>
        <w:rPr>
          <w:rFonts w:hint="eastAsia"/>
        </w:rPr>
        <w:br/>
      </w:r>
      <w:r>
        <w:rPr>
          <w:rFonts w:hint="eastAsia"/>
        </w:rPr>
        <w:t>　　8.2 含氟脱模剂行业主要驱动因素</w:t>
      </w:r>
      <w:r>
        <w:rPr>
          <w:rFonts w:hint="eastAsia"/>
        </w:rPr>
        <w:br/>
      </w:r>
      <w:r>
        <w:rPr>
          <w:rFonts w:hint="eastAsia"/>
        </w:rPr>
        <w:t>　　8.3 含氟脱模剂中国企业SWOT分析</w:t>
      </w:r>
      <w:r>
        <w:rPr>
          <w:rFonts w:hint="eastAsia"/>
        </w:rPr>
        <w:br/>
      </w:r>
      <w:r>
        <w:rPr>
          <w:rFonts w:hint="eastAsia"/>
        </w:rPr>
        <w:t>　　8.4 中国含氟脱模剂行业政策环境分析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含氟脱模剂行业产业链简介</w:t>
      </w:r>
      <w:r>
        <w:rPr>
          <w:rFonts w:hint="eastAsia"/>
        </w:rPr>
        <w:br/>
      </w:r>
      <w:r>
        <w:rPr>
          <w:rFonts w:hint="eastAsia"/>
        </w:rPr>
        <w:t>　　　　9.1.1 含氟脱模剂行业供应链分析</w:t>
      </w:r>
      <w:r>
        <w:rPr>
          <w:rFonts w:hint="eastAsia"/>
        </w:rPr>
        <w:br/>
      </w:r>
      <w:r>
        <w:rPr>
          <w:rFonts w:hint="eastAsia"/>
        </w:rPr>
        <w:t>　　　　9.1.2 含氟脱模剂主要原料及供应情况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含氟脱模剂行业主要下游客户</w:t>
      </w:r>
      <w:r>
        <w:rPr>
          <w:rFonts w:hint="eastAsia"/>
        </w:rPr>
        <w:br/>
      </w:r>
      <w:r>
        <w:rPr>
          <w:rFonts w:hint="eastAsia"/>
        </w:rPr>
        <w:t>　　9.2 含氟脱模剂行业采购模式</w:t>
      </w:r>
      <w:r>
        <w:rPr>
          <w:rFonts w:hint="eastAsia"/>
        </w:rPr>
        <w:br/>
      </w:r>
      <w:r>
        <w:rPr>
          <w:rFonts w:hint="eastAsia"/>
        </w:rPr>
        <w:t>　　9.3 含氟脱模剂行业生产模式</w:t>
      </w:r>
      <w:r>
        <w:rPr>
          <w:rFonts w:hint="eastAsia"/>
        </w:rPr>
        <w:br/>
      </w:r>
      <w:r>
        <w:rPr>
          <w:rFonts w:hint="eastAsia"/>
        </w:rPr>
        <w:t>　　9.4 含氟脱模剂行业销售模式及销售渠道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按产品类型细分，全球含氟脱模剂市场规模2020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按应用细分，全球含氟脱模剂市场规模2020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含氟脱模剂行业发展主要特点</w:t>
      </w:r>
      <w:r>
        <w:rPr>
          <w:rFonts w:hint="eastAsia"/>
        </w:rPr>
        <w:br/>
      </w:r>
      <w:r>
        <w:rPr>
          <w:rFonts w:hint="eastAsia"/>
        </w:rPr>
        <w:t>　　表4 含氟脱模剂行业发展有利因素分析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表5 含氟脱模剂行业发展不利因素分析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进入含氟脱模剂行业壁垒</w:t>
      </w:r>
      <w:r>
        <w:rPr>
          <w:rFonts w:hint="eastAsia"/>
        </w:rPr>
        <w:br/>
      </w:r>
      <w:r>
        <w:rPr>
          <w:rFonts w:hint="eastAsia"/>
        </w:rPr>
        <w:t>　　表7 近三年含氟脱模剂主要企业在国际市场占有率（按销量，2020-2025）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2025年含氟脱模剂主要企业在国际市场排名（按销量）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近三年全球市场主要企业含氟脱模剂销量（2020-2025）&amp;（吨）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近三年含氟脱模剂主要企业在国际市场占有率（按收入，2020-2025）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2025年含氟脱模剂主要企业在国际市场排名（按收入）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近三年全球市场主要企业含氟脱模剂销售收入（2020-2025）&amp;（万元）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近三年全球市场主要企业含氟脱模剂销售价格（2020-2025）&amp;（元/吨）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近三年含氟脱模剂主要企业在中国市场占有率（按销量，2020-2025）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2025年含氟脱模剂主要企业在中国市场排名（按销量）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近三年中国市场主要企业含氟脱模剂销量（2020-2025）&amp;（吨）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近三年含氟脱模剂主要企业在中国市场占有率（按收入，2020-2025）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2025年含氟脱模剂主要企业在中国市场排名（按收入）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近三年中国市场主要企业含氟脱模剂销售收入（2020-2025）&amp;（万元）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全球主要厂商含氟脱模剂总部及产地分布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全球主要厂商成立时间及含氟脱模剂商业化日期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全球主要厂商含氟脱模剂产品类型及应用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2025年全球含氟脱模剂主要厂商市场地位（第一梯队、第二梯队和第三梯队）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全球含氟脱模剂市场投资、并购等现状分析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全球主要地区含氟脱模剂产量增速（CAGR）：（2020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全球主要地区含氟脱模剂产量（2020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全球主要地区含氟脱模剂产量（2020-2025）&amp;（吨）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全球主要地区含氟脱模剂产量（2025-2031）&amp;（吨）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全球主要地区含氟脱模剂产量市场份额（2020-2025）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全球主要地区含氟脱模剂产量（2025-2031）&amp;（吨）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全球主要地区含氟脱模剂销售收入增速：（2020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全球主要地区含氟脱模剂销售收入（2020-2025）&amp;（万元）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全球主要地区含氟脱模剂销售收入市场份额（2020-2025）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全球主要地区含氟脱模剂收入（2025-2031）&amp;（万元）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全球主要地区含氟脱模剂收入市场份额（2025-2031）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全球主要地区含氟脱模剂销量（吨）：2020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全球主要地区含氟脱模剂销量（2020-2025）&amp;（吨）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全球主要地区含氟脱模剂销量市场份额（2020-2025）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全球主要地区含氟脱模剂销量（2025-2031）&amp;（吨）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全球主要地区含氟脱模剂销量份额（2025-2031）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含氟脱模剂生产基地、销售区域、竞争对手及市场地位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含氟脱模剂产品规格、参数及市场应用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含氟脱模剂销量（吨）、收入（万元）、价格（元/吨）及毛利率（2020-2025）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全球不同产品类型含氟脱模剂销量（2020-2025年）&amp;（吨）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全球不同产品类型含氟脱模剂销量市场份额（2020-2025）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全球不同产品类型含氟脱模剂销量预测（2025-2031）&amp;（吨）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全球市场不同产品类型含氟脱模剂销量市场份额预测（2025-2031）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全球不同产品类型含氟脱模剂收入（2020-2025年）&amp;（万元）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全球不同产品类型含氟脱模剂收入市场份额（2020-2025）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全球不同产品类型含氟脱模剂收入预测（2025-2031）&amp;（万元）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全球不同产品类型含氟脱模剂收入市场份额预测（2025-2031）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全球不同应用含氟脱模剂销量（2020-2025年）&amp;（吨）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表145 全球不同应用含氟脱模剂销量市场份额（2020-2025）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全球不同应用含氟脱模剂销量预测（2025-2031）&amp;（吨）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表147 全球市场不同应用含氟脱模剂销量市场份额预测（2025-2031）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全球不同应用含氟脱模剂收入（2020-2025年）&amp;（万元）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全球不同应用含氟脱模剂收入市场份额（2020-2025）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全球不同应用含氟脱模剂收入预测（2025-2031）&amp;（万元）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全球不同应用含氟脱模剂收入市场份额预测（2025-2031）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含氟脱模剂行业发展趋势</w:t>
      </w:r>
      <w:r>
        <w:rPr>
          <w:rFonts w:hint="eastAsia"/>
        </w:rPr>
        <w:br/>
      </w:r>
      <w:r>
        <w:rPr>
          <w:rFonts w:hint="eastAsia"/>
        </w:rPr>
        <w:t>　　表153 含氟脱模剂行业主要驱动因素</w:t>
      </w:r>
      <w:r>
        <w:rPr>
          <w:rFonts w:hint="eastAsia"/>
        </w:rPr>
        <w:br/>
      </w:r>
      <w:r>
        <w:rPr>
          <w:rFonts w:hint="eastAsia"/>
        </w:rPr>
        <w:t>　　表154 含氟脱模剂行业供应链分析</w:t>
      </w:r>
      <w:r>
        <w:rPr>
          <w:rFonts w:hint="eastAsia"/>
        </w:rPr>
        <w:br/>
      </w:r>
      <w:r>
        <w:rPr>
          <w:rFonts w:hint="eastAsia"/>
        </w:rPr>
        <w:t>　　表155 含氟脱模剂上游原料供应商</w:t>
      </w:r>
      <w:r>
        <w:rPr>
          <w:rFonts w:hint="eastAsia"/>
        </w:rPr>
        <w:br/>
      </w:r>
      <w:r>
        <w:rPr>
          <w:rFonts w:hint="eastAsia"/>
        </w:rPr>
        <w:t>　　表156 含氟脱模剂行业主要下游客户</w:t>
      </w:r>
      <w:r>
        <w:rPr>
          <w:rFonts w:hint="eastAsia"/>
        </w:rPr>
        <w:br/>
      </w:r>
      <w:r>
        <w:rPr>
          <w:rFonts w:hint="eastAsia"/>
        </w:rPr>
        <w:t>　　表157 含氟脱模剂行业典型经销商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含氟脱模剂产品图片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全球不同产品类型含氟脱模剂销售额2020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全球不同产品类型含氟脱模剂市场份额2024 VS 2025</w:t>
      </w:r>
      <w:r>
        <w:rPr>
          <w:rFonts w:hint="eastAsia"/>
        </w:rPr>
        <w:br/>
      </w:r>
      <w:r>
        <w:rPr>
          <w:rFonts w:hint="eastAsia"/>
        </w:rPr>
        <w:t>　　图4 水溶剂产品图片</w:t>
      </w:r>
      <w:r>
        <w:rPr>
          <w:rFonts w:hint="eastAsia"/>
        </w:rPr>
        <w:br/>
      </w:r>
      <w:r>
        <w:rPr>
          <w:rFonts w:hint="eastAsia"/>
        </w:rPr>
        <w:t>　　图5 溶剂型产品图片</w:t>
      </w:r>
      <w:r>
        <w:rPr>
          <w:rFonts w:hint="eastAsia"/>
        </w:rPr>
        <w:br/>
      </w:r>
      <w:r>
        <w:rPr>
          <w:rFonts w:hint="eastAsia"/>
        </w:rPr>
        <w:t>　　图6 喷雾罐型产品图片</w:t>
      </w:r>
      <w:r>
        <w:rPr>
          <w:rFonts w:hint="eastAsia"/>
        </w:rPr>
        <w:br/>
      </w:r>
      <w:r>
        <w:rPr>
          <w:rFonts w:hint="eastAsia"/>
        </w:rPr>
        <w:t>　　图7 全球不同应用含氟脱模剂销售额2020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全球不同应用含氟脱模剂市场份额2024 VS 2025</w:t>
      </w:r>
      <w:r>
        <w:rPr>
          <w:rFonts w:hint="eastAsia"/>
        </w:rPr>
        <w:br/>
      </w:r>
      <w:r>
        <w:rPr>
          <w:rFonts w:hint="eastAsia"/>
        </w:rPr>
        <w:t>　　图9 复合材料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塑料</w:t>
      </w:r>
      <w:r>
        <w:rPr>
          <w:rFonts w:hint="eastAsia"/>
        </w:rPr>
        <w:br/>
      </w:r>
      <w:r>
        <w:rPr>
          <w:rFonts w:hint="eastAsia"/>
        </w:rPr>
        <w:t>　　图12 聚氨酯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2025年全球前五大生产商含氟脱模剂市场份额</w:t>
      </w:r>
      <w:r>
        <w:rPr>
          <w:rFonts w:hint="eastAsia"/>
        </w:rPr>
        <w:br/>
      </w:r>
      <w:r>
        <w:rPr>
          <w:rFonts w:hint="eastAsia"/>
        </w:rPr>
        <w:t>　　图15 2025年全球含氟脱模剂第一梯队、第二梯队和第三梯队厂商及市场份额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全球含氟脱模剂产能、产量、产能利用率及发展趋势（2020-2031）&amp;（吨）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全球含氟脱模剂产量、需求量及发展趋势（2020-2031）&amp;（吨）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全球主要地区含氟脱模剂产量市场份额（2020-2031）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中国含氟脱模剂产能、产量、产能利用率及发展趋势（2020-2031）&amp;（吨）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中国含氟脱模剂产量、市场需求量及发展趋势（2020-2031）&amp;（吨）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全球含氟脱模剂市场销售额及增长率：（2020-2031）&amp;（万元）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全球市场含氟脱模剂市场规模：2020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全球市场含氟脱模剂价格趋势（2020-2031）&amp;（元/吨）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全球主要地区含氟脱模剂销售收入（2020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全球主要地区含氟脱模剂销售收入市场份额（2024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印度市场含氟脱模剂销量及增长率（2020-2031）&amp;（吨）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印度市场含氟脱模剂收入及增长率（2020-2031）&amp;（万元）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全球不同产品类型含氟脱模剂价格走势（2020-2031）&amp;（元/吨）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全球不同应用含氟脱模剂价格走势（2020-2031）&amp;（元/吨）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含氟脱模剂中国企业SWOT分析</w:t>
      </w:r>
      <w:r>
        <w:rPr>
          <w:rFonts w:hint="eastAsia"/>
        </w:rPr>
        <w:br/>
      </w:r>
      <w:r>
        <w:rPr>
          <w:rFonts w:hint="eastAsia"/>
        </w:rPr>
        <w:t>　　图42 含氟脱模剂产业链</w:t>
      </w:r>
      <w:r>
        <w:rPr>
          <w:rFonts w:hint="eastAsia"/>
        </w:rPr>
        <w:br/>
      </w:r>
      <w:r>
        <w:rPr>
          <w:rFonts w:hint="eastAsia"/>
        </w:rPr>
        <w:t>　　图43 含氟脱模剂行业采购模式分析</w:t>
      </w:r>
      <w:r>
        <w:rPr>
          <w:rFonts w:hint="eastAsia"/>
        </w:rPr>
        <w:br/>
      </w:r>
      <w:r>
        <w:rPr>
          <w:rFonts w:hint="eastAsia"/>
        </w:rPr>
        <w:t>　　图44 含氟脱模剂行业生产模式分析</w:t>
      </w:r>
      <w:r>
        <w:rPr>
          <w:rFonts w:hint="eastAsia"/>
        </w:rPr>
        <w:br/>
      </w:r>
      <w:r>
        <w:rPr>
          <w:rFonts w:hint="eastAsia"/>
        </w:rPr>
        <w:t>　　图45 含氟脱模剂行业销售模式分析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b7e3e3fb4afb" w:history="1">
        <w:r>
          <w:rPr>
            <w:rStyle w:val="Hyperlink"/>
          </w:rPr>
          <w:t>2025-2031年全球与中国含氟脱模剂市场研究分析及前景趋势报告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db7e3e3fb4afb" w:history="1">
        <w:r>
          <w:rPr>
            <w:rStyle w:val="Hyperlink"/>
          </w:rPr>
          <w:t>https://www.20087.com/5/39/HanFuTuoMoJiFaZhanQuShiFenXi.html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热点：高效除氟剂配方、含氟脱模剂材料、脱模剂化学名称、氟脱模剂配方、氟疏水剂、氟素脱模剂好用吗、高效除氟剂、宁波氟素脱模剂价格、脱模剂的成分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d278032c49cc" w:history="1">
      <w:r>
        <w:rPr>
          <w:rStyle w:val="Hyperlink"/>
        </w:rPr>
        <w:t>2025-2031年全球与中国含氟脱模剂市场研究分析及前景趋势报告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anFuTuoMoJiFaZhanQuShiFenXi.html" TargetMode="External" Id="Rb36db7e3e3f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anFuTuoMoJiFaZhanQuShiFenXi.html" TargetMode="External" Id="R7c34d278032c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2025-05-09T06:54:00Z</dcterms:created>
  <dcterms:modified xsi:type="dcterms:W3CDTF">2025-05-09T07:54:00Z</dcterms:modified>
  <dc:subject>2025-2031年全球与中国含氟脱模剂市场研究分析及前景趋势报告</dc:subject>
  <dc:title>2025-2031年全球与中国含氟脱模剂市场研究分析及前景趋势报告</dc:title>
  <cp:keywords>2025-2031年全球与中国含氟脱模剂市场研究分析及前景趋势报告</cp:keywords>
  <dc:description>2025-2031年全球与中国含氟脱模剂市场研究分析及前景趋势报告</dc:description>
</cp:coreProperties>
</file>