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44ea60e74d16" w:history="1">
              <w:r>
                <w:rPr>
                  <w:rStyle w:val="Hyperlink"/>
                </w:rPr>
                <w:t>中国呋喃-2-甲醛行业发展全面调研与未来趋势分析报告（2023-2029年）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44ea60e74d16" w:history="1">
              <w:r>
                <w:rPr>
                  <w:rStyle w:val="Hyperlink"/>
                </w:rPr>
                <w:t>中国呋喃-2-甲醛行业发展全面调研与未来趋势分析报告（2023-2029年）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144ea60e74d16" w:history="1">
                <w:r>
                  <w:rPr>
                    <w:rStyle w:val="Hyperlink"/>
                  </w:rPr>
                  <w:t>https://www.20087.com/5/09/FuNan-2-JiaQuanFaZhanQuShi.html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-2-甲醛是一种重要的有机化合物，广泛应用于制药、香料和染料等多个领域。近年来，随着合成技术和工艺的不断进步，呋喃-2-甲醛的生产效率和产品质量都有了显著提高。目前，呋喃-2-甲醛主要用于合成多种药物中间体和香料成分。随着合成路线的优化，生产成本得到有效控制，促进了其在多个行业的应用。</w:t>
      </w:r>
      <w:r>
        <w:rPr>
          <w:rFonts w:hint="eastAsia"/>
        </w:rPr>
        <w:br/>
      </w:r>
      <w:r>
        <w:rPr>
          <w:rFonts w:hint="eastAsia"/>
        </w:rPr>
        <w:t>　　未来，随着下游产业的发展，尤其是精细化学品和医药中间体行业的需求增长，呋喃-2-甲醛的应用范围将进一步扩大。市场调研网指出，技术创新将继续推动合成技术的进步，提高产率和纯度的同时降低能耗。此外，随着消费者对健康和安全关注度的提高，对于原料来源透明度和可持续性的要求也将影响呋喃-2-甲醛市场的发展。同时，对于呋喃-2-甲醛的纯度和稳定性要求也将进一步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144ea60e74d16" w:history="1">
        <w:r>
          <w:rPr>
            <w:rStyle w:val="Hyperlink"/>
          </w:rPr>
          <w:t>中国呋喃-2-甲醛行业发展全面调研与未来趋势分析报告（2023-2029年）</w:t>
        </w:r>
      </w:hyperlink>
      <w:r>
        <w:rPr>
          <w:rFonts w:hint="eastAsia"/>
        </w:rPr>
        <w:t>》，2023年呋喃-2-甲醛行业市场规模达 亿元，预计2029年市场规模将达 亿元，期间年均复合增长率（CAGR）达 %。报告系统分析了呋喃-2-甲醛行业的市场规模、市场需求及价格波动，深入探讨了呋喃-2-甲醛产业链关键环节及各细分市场特点。报告基于权威数据，科学预测了呋喃-2-甲醛市场前景与发展趋势，同时评估了呋喃-2-甲醛重点企业的经营状况，包括品牌影响力、市场集中度及竞争格局。通过SWOT分析，报告揭示了呋喃-2-甲醛行业面临的风险与机遇，为呋喃-2-甲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呋喃-2-甲醛行业界定</w:t>
      </w:r>
      <w:r>
        <w:rPr>
          <w:rFonts w:hint="eastAsia"/>
        </w:rPr>
        <w:br/>
      </w:r>
      <w:r>
        <w:rPr>
          <w:rFonts w:hint="eastAsia"/>
        </w:rPr>
        <w:t>　　第一节 呋喃-2-甲醛行业定义</w:t>
      </w:r>
      <w:r>
        <w:rPr>
          <w:rFonts w:hint="eastAsia"/>
        </w:rPr>
        <w:br/>
      </w:r>
      <w:r>
        <w:rPr>
          <w:rFonts w:hint="eastAsia"/>
        </w:rPr>
        <w:t>　　第二节 呋喃-2-甲醛行业特点分析</w:t>
      </w:r>
      <w:r>
        <w:rPr>
          <w:rFonts w:hint="eastAsia"/>
        </w:rPr>
        <w:br/>
      </w:r>
      <w:r>
        <w:rPr>
          <w:rFonts w:hint="eastAsia"/>
        </w:rPr>
        <w:t>　　第三节 呋喃-2-甲醛行业发展历程</w:t>
      </w:r>
      <w:r>
        <w:rPr>
          <w:rFonts w:hint="eastAsia"/>
        </w:rPr>
        <w:br/>
      </w:r>
      <w:r>
        <w:rPr>
          <w:rFonts w:hint="eastAsia"/>
        </w:rPr>
        <w:t>　　第四节 呋喃-2-甲醛产业链分析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2022-2023年国外呋喃-2-甲醛行业发展态势分析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国外呋喃-2-甲醛行业总体情况</w:t>
      </w:r>
      <w:r>
        <w:rPr>
          <w:rFonts w:hint="eastAsia"/>
        </w:rPr>
        <w:br/>
      </w:r>
      <w:r>
        <w:rPr>
          <w:rFonts w:hint="eastAsia"/>
        </w:rPr>
        <w:t>　　第二节 呋喃-2-甲醛行业重点国家、地区市场分析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国外呋喃-2-甲醛行业发展前景预测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中国呋喃-2-甲醛行业发展环境分析</w:t>
      </w:r>
      <w:r>
        <w:rPr>
          <w:rFonts w:hint="eastAsia"/>
        </w:rPr>
        <w:br/>
      </w:r>
      <w:r>
        <w:rPr>
          <w:rFonts w:hint="eastAsia"/>
        </w:rPr>
        <w:t>　　第一节 呋喃-2-甲醛行业经济环境分析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呋喃-2-甲醛行业政策环境分析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一、呋喃-2-甲醛行业相关政策</w:t>
      </w:r>
      <w:r>
        <w:rPr>
          <w:rFonts w:hint="eastAsia"/>
        </w:rPr>
        <w:br/>
      </w:r>
      <w:r>
        <w:rPr>
          <w:rFonts w:hint="eastAsia"/>
        </w:rPr>
        <w:t>　　　　二、呋喃-2-甲醛行业相关标准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呋喃-2-甲醛行业技术发展现状及趋势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当前我国呋喃-2-甲醛技术发展现状</w:t>
      </w:r>
      <w:r>
        <w:rPr>
          <w:rFonts w:hint="eastAsia"/>
        </w:rPr>
        <w:br/>
      </w:r>
      <w:r>
        <w:rPr>
          <w:rFonts w:hint="eastAsia"/>
        </w:rPr>
        <w:t>　　第二节 中外呋喃-2-甲醛技术差距及产生差距的主要原因分析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提高我国呋喃-2-甲醛技术的对策</w:t>
      </w:r>
      <w:r>
        <w:rPr>
          <w:rFonts w:hint="eastAsia"/>
        </w:rPr>
        <w:br/>
      </w:r>
      <w:r>
        <w:rPr>
          <w:rFonts w:hint="eastAsia"/>
        </w:rPr>
        <w:t>　　第四节 我国呋喃-2-甲醛研发、设计发展趋势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中国呋喃-2-甲醛行业市场供需状况分析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中国呋喃-2-甲醛行业市场规模情况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中国呋喃-2-甲醛行业市场需求状况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一、2018-2023年呋喃-2-甲醛行业市场需求情况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二、呋喃-2-甲醛行业市场需求特点分析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中国呋喃-2-甲醛行业市场供给状况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一、2018-2023年呋喃-2-甲醛行业市场供给情况</w:t>
      </w:r>
      <w:r>
        <w:rPr>
          <w:rFonts w:hint="eastAsia"/>
        </w:rPr>
        <w:br/>
      </w:r>
      <w:r>
        <w:rPr>
          <w:rFonts w:hint="eastAsia"/>
        </w:rPr>
        <w:t>　　　　二、呋喃-2-甲醛行业市场供给特点分析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三、2023-2029年呋喃-2-甲醛行业市场供给预测</w:t>
      </w:r>
      <w:r>
        <w:rPr>
          <w:rFonts w:hint="eastAsia"/>
        </w:rPr>
        <w:br/>
      </w:r>
      <w:r>
        <w:rPr>
          <w:rFonts w:hint="eastAsia"/>
        </w:rPr>
        <w:t>　　第四节 呋喃-2-甲醛行业市场供需平衡状况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中国呋喃-2-甲醛行业进出口情况分析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呋喃-2-甲醛行业出口情况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一、2018-2023年呋喃-2-甲醛行业出口情况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三、2023-2029年呋喃-2-甲醛行业出口情况预测</w:t>
      </w:r>
      <w:r>
        <w:rPr>
          <w:rFonts w:hint="eastAsia"/>
        </w:rPr>
        <w:br/>
      </w:r>
      <w:r>
        <w:rPr>
          <w:rFonts w:hint="eastAsia"/>
        </w:rPr>
        <w:t>　　第二节 呋喃-2-甲醛行业进口情况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一、2018-2023年呋喃-2-甲醛行业进口情况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三、2023-2029年呋喃-2-甲醛行业进口情况预测</w:t>
      </w:r>
      <w:r>
        <w:rPr>
          <w:rFonts w:hint="eastAsia"/>
        </w:rPr>
        <w:br/>
      </w:r>
      <w:r>
        <w:rPr>
          <w:rFonts w:hint="eastAsia"/>
        </w:rPr>
        <w:t>　　第三节 呋喃-2-甲醛行业进出口面临的挑战及对策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中国呋喃-2-甲醛行业产品价格监测</w:t>
      </w:r>
      <w:r>
        <w:rPr>
          <w:rFonts w:hint="eastAsia"/>
        </w:rPr>
        <w:br/>
      </w:r>
      <w:r>
        <w:rPr>
          <w:rFonts w:hint="eastAsia"/>
        </w:rPr>
        <w:t>　　　　一、呋喃-2-甲醛市场价格特征</w:t>
      </w:r>
      <w:r>
        <w:rPr>
          <w:rFonts w:hint="eastAsia"/>
        </w:rPr>
        <w:br/>
      </w:r>
      <w:r>
        <w:rPr>
          <w:rFonts w:hint="eastAsia"/>
        </w:rPr>
        <w:t>　　　　二、当前呋喃-2-甲醛市场价格评述</w:t>
      </w:r>
      <w:r>
        <w:rPr>
          <w:rFonts w:hint="eastAsia"/>
        </w:rPr>
        <w:br/>
      </w:r>
      <w:r>
        <w:rPr>
          <w:rFonts w:hint="eastAsia"/>
        </w:rPr>
        <w:t>　　　　三、影响呋喃-2-甲醛市场价格因素分析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四、未来呋喃-2-甲醛市场价格走势预测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中国呋喃-2-甲醛行业重点区域市场分析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呋喃-2-甲醛行业区域市场分布情况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呋喃-2-甲醛行业细分市场调研分析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呋喃-2-甲醛细分产品（一）市场调研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呋喃-2-甲醛细分产品（二）市场调研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呋喃-2-甲醛行业上、下游市场分析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呋喃-2-甲醛行业上游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呋喃-2-甲醛行业下游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呋喃-2-甲醛行业重点企业发展调研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呋喃-2-甲醛重点企业（一）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呋喃-2-甲醛重点企业（二）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呋喃-2-甲醛重点企业（三）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呋喃-2-甲醛重点企业（四）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呋喃-2-甲醛重点企业（五）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呋喃-2-甲醛重点企业（六）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呋喃-2-甲醛行业风险及对策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2023-2029年呋喃-2-甲醛行业发展环境分析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2023-2029年呋喃-2-甲醛行业投资特性分析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一、呋喃-2-甲醛行业进入壁垒</w:t>
      </w:r>
      <w:r>
        <w:rPr>
          <w:rFonts w:hint="eastAsia"/>
        </w:rPr>
        <w:br/>
      </w:r>
      <w:r>
        <w:rPr>
          <w:rFonts w:hint="eastAsia"/>
        </w:rPr>
        <w:t>　　　　二、呋喃-2-甲醛行业盈利模式</w:t>
      </w:r>
      <w:r>
        <w:rPr>
          <w:rFonts w:hint="eastAsia"/>
        </w:rPr>
        <w:br/>
      </w:r>
      <w:r>
        <w:rPr>
          <w:rFonts w:hint="eastAsia"/>
        </w:rPr>
        <w:t>　　　　三、呋喃-2-甲醛行业盈利因素</w:t>
      </w:r>
      <w:r>
        <w:rPr>
          <w:rFonts w:hint="eastAsia"/>
        </w:rPr>
        <w:br/>
      </w:r>
      <w:r>
        <w:rPr>
          <w:rFonts w:hint="eastAsia"/>
        </w:rPr>
        <w:t>　　第三节 呋喃-2-甲醛行业“波特五力模型”分析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2023-2029年呋喃-2-甲醛行业风险及对策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呋喃-2-甲醛企业竞争策略分析</w:t>
      </w:r>
      <w:r>
        <w:rPr>
          <w:rFonts w:hint="eastAsia"/>
        </w:rPr>
        <w:br/>
      </w:r>
      <w:r>
        <w:rPr>
          <w:rFonts w:hint="eastAsia"/>
        </w:rPr>
        <w:t>　　第一节 呋喃-2-甲醛市场竞争策略分析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一、2023-2029年中国呋喃-2-甲醛市场增长潜力分析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二、2023-2029年中国呋喃-2-甲醛主要潜力品种分析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三、现有呋喃-2-甲醛产品竞争策略分析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四、潜力呋喃-2-甲醛品种竞争策略选择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2023-2029年中国呋喃-2-甲醛企业竞争策略分析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一、2023-2029年我国呋喃-2-甲醛市场竞争趋势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二、2023-2029年呋喃-2-甲醛行业竞争格局展望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四、2023-2029年呋喃-2-甲醛企业竞争策略分析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2023-2029年中国呋喃-2-甲醛行业发展趋势分析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一、2023-2029年呋喃-2-甲醛技术发展趋势分析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二、2023-2029年呋喃-2-甲醛产品发展趋势分析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三、2023-2029年呋喃-2-甲醛行业竞争格局展望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2023-2029年中国呋喃-2-甲醛市场趋势分析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一、2023-2029年呋喃-2-甲醛发展趋势分析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二、2023-2029年呋喃-2-甲醛市场发展空间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三、2023-2029年呋喃-2-甲醛产业政策趋向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2023-2029年呋喃-2-甲醛行业投资价值评估分析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呋喃-2-甲醛行业发展建议分析</w:t>
      </w:r>
      <w:r>
        <w:rPr>
          <w:rFonts w:hint="eastAsia"/>
        </w:rPr>
        <w:br/>
      </w:r>
      <w:r>
        <w:rPr>
          <w:rFonts w:hint="eastAsia"/>
        </w:rPr>
        <w:t>　　第一节 呋喃-2-甲醛行业研究结论及建议</w:t>
      </w:r>
      <w:r>
        <w:rPr>
          <w:rFonts w:hint="eastAsia"/>
        </w:rPr>
        <w:br/>
      </w:r>
      <w:r>
        <w:rPr>
          <w:rFonts w:hint="eastAsia"/>
        </w:rPr>
        <w:t>　　第二节 呋喃-2-甲醛细分行业研究结论及建议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呋喃-2-甲醛行业竞争策略总结及建议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呋喃-2-甲醛行业历程</w:t>
      </w:r>
      <w:r>
        <w:rPr>
          <w:rFonts w:hint="eastAsia"/>
        </w:rPr>
        <w:br/>
      </w:r>
      <w:r>
        <w:rPr>
          <w:rFonts w:hint="eastAsia"/>
        </w:rPr>
        <w:t>　　图表 呋喃-2-甲醛行业生命周期</w:t>
      </w:r>
      <w:r>
        <w:rPr>
          <w:rFonts w:hint="eastAsia"/>
        </w:rPr>
        <w:br/>
      </w:r>
      <w:r>
        <w:rPr>
          <w:rFonts w:hint="eastAsia"/>
        </w:rPr>
        <w:t>　　图表 呋喃-2-甲醛行业产业链分析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2018-2023年呋喃-2-甲醛行业市场容量分析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2018-2023年中国呋喃-2-甲醛市场需求量及增速统计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2023年中国呋喃-2-甲醛行业需求领域分布格局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2018-2023年中国呋喃-2-甲醛进口数量分析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2018-2023年中国呋喃-2-甲醛进口金额分析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2018-2023年中国呋喃-2-甲醛出口数量分析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2018-2023年中国呋喃-2-甲醛出口金额分析</w:t>
      </w:r>
      <w:r>
        <w:rPr>
          <w:rFonts w:hint="eastAsia"/>
        </w:rPr>
        <w:br/>
      </w:r>
      <w:r>
        <w:rPr>
          <w:rFonts w:hint="eastAsia"/>
        </w:rPr>
        <w:t>　　图表 2023年中国呋喃-2-甲醛进口国家及地区分析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2023年中国呋喃-2-甲醛出口国家及地区分析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2018-2023年中国呋喃-2-甲醛行业企业平均规模情况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**地区呋喃-2-甲醛市场规模及增长情况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**地区呋喃-2-甲醛行业市场需求情况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**地区呋喃-2-甲醛市场规模及增长情况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**地区呋喃-2-甲醛行业市场需求情况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**地区呋喃-2-甲醛市场规模及增长情况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**地区呋喃-2-甲醛行业市场需求情况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**地区呋喃-2-甲醛市场规模及增长情况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**地区呋喃-2-甲醛行业市场需求情况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呋喃-2-甲醛重点企业（三）成长能力情况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2023-2029年中国呋喃-2-甲醛市场需求量预测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2023-2029年中国呋喃-2-甲醛市场前景分析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2023-2029年中国呋喃-2-甲醛行业发展趋势预测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44ea60e74d16" w:history="1">
        <w:r>
          <w:rPr>
            <w:rStyle w:val="Hyperlink"/>
          </w:rPr>
          <w:t>中国呋喃-2-甲醛行业发展全面调研与未来趋势分析报告（2023-2029年）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144ea60e74d16" w:history="1">
        <w:r>
          <w:rPr>
            <w:rStyle w:val="Hyperlink"/>
          </w:rPr>
          <w:t>https://www.20087.com/5/09/FuNan-2-JiaQuanFaZhanQuShi.html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热点：呋喃-2-甲醛的理化性质、呋喃2甲醛还是2呋喃甲醛、呋喃甲醛cas、呋喃甲醛有芳香性吗、呋喃甲醛俗名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cf65f0544ade" w:history="1">
      <w:r>
        <w:rPr>
          <w:rStyle w:val="Hyperlink"/>
        </w:rPr>
        <w:t>中国呋喃-2-甲醛行业发展全面调研与未来趋势分析报告（2023-2029年）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uNan-2-JiaQuanFaZhanQuShi.html" TargetMode="External" Id="R2a9144ea60e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uNan-2-JiaQuanFaZhanQuShi.html" TargetMode="External" Id="R2773cf65f05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2023-03-29T02:58:00Z</dcterms:created>
  <dcterms:modified xsi:type="dcterms:W3CDTF">2023-03-29T03:58:00Z</dcterms:modified>
  <dc:subject>中国呋喃-2-甲醛行业发展全面调研与未来趋势分析报告（2023-2029年）</dc:subject>
  <dc:title>中国呋喃-2-甲醛行业发展全面调研与未来趋势分析报告（2023-2029年）</dc:title>
  <cp:keywords>中国呋喃-2-甲醛行业发展全面调研与未来趋势分析报告（2023-2029年）</cp:keywords>
  <dc:description>中国呋喃-2-甲醛行业发展全面调研与未来趋势分析报告（2023-2029年）</dc:description>
</cp:coreProperties>
</file>