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4176f6cdc42fb" w:history="1">
              <w:r>
                <w:rPr>
                  <w:rStyle w:val="Hyperlink"/>
                </w:rPr>
                <w:t>2025-2031年中国四乙酰乙二胺（TAED）发展现状调研与市场前景分析报告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4176f6cdc42fb" w:history="1">
              <w:r>
                <w:rPr>
                  <w:rStyle w:val="Hyperlink"/>
                </w:rPr>
                <w:t>2025-2031年中国四乙酰乙二胺（TAED）发展现状调研与市场前景分析报告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4176f6cdc42fb" w:history="1">
                <w:r>
                  <w:rPr>
                    <w:rStyle w:val="Hyperlink"/>
                  </w:rPr>
                  <w:t>https://www.20087.com/5/19/SiYiXianYiErAn-TAED-HangYeXianZhuangJiQianJing.html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酰乙二胺（TAED）作为一种高效的过氧酸引发剂，广泛应用于洗衣粉、洗涤剂等清洁产品中，与过碳酸盐一起，可在温和条件下生成过氧化氢，有效去除顽固污渍。当前，TAED的生产技术已趋成熟，国内外多家企业均有成熟的生产线，并在不断改进生产工艺以提高产品纯度和稳定性。此外，TAED也被探索应用于环保领域，如废水处理和消毒杀菌等。</w:t>
      </w:r>
      <w:r>
        <w:rPr>
          <w:rFonts w:hint="eastAsia"/>
        </w:rPr>
        <w:br/>
      </w:r>
      <w:r>
        <w:rPr>
          <w:rFonts w:hint="eastAsia"/>
        </w:rPr>
        <w:t>　　随着消费者对环保、健康和高效洗涤产品需求的增加，四乙酰乙二胺在清洁产品中的应用将进一步拓展。未来，TAED的研发趋势将聚焦于提高引发效率、降低环境影响和拓展新应用领域。此外，随着新型生物基材料和绿色化学的发展，有望出现更环保、更安全的TAED替代品或者新的过氧酸引发剂体系，以适应绿色化学和可持续发展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4176f6cdc42fb" w:history="1">
        <w:r>
          <w:rPr>
            <w:rStyle w:val="Hyperlink"/>
          </w:rPr>
          <w:t>2025-2031年中国四乙酰乙二胺（TAED）发展现状调研与市场前景分析报告</w:t>
        </w:r>
      </w:hyperlink>
      <w:r>
        <w:rPr>
          <w:rFonts w:hint="eastAsia"/>
        </w:rPr>
        <w:t>》从产业链视角出发，系统分析了四乙酰乙二胺（TAED）行业的市场现状与需求动态，详细解读了四乙酰乙二胺（TAED）市场规模、价格波动及上下游影响因素。报告深入剖析了四乙酰乙二胺（TAED）细分领域的发展特点，基于权威数据对市场前景及未来趋势进行了科学预测，同时揭示了四乙酰乙二胺（TAED）重点企业的竞争格局与市场集中度变化。报告客观翔实地指出了四乙酰乙二胺（TAED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四乙酰乙二胺（TAED）行业概述</w:t>
      </w:r>
      <w:r>
        <w:rPr>
          <w:rFonts w:hint="eastAsia"/>
        </w:rPr>
        <w:br/>
      </w:r>
      <w:r>
        <w:rPr>
          <w:rFonts w:hint="eastAsia"/>
        </w:rPr>
        <w:t>　　第一节 四乙酰乙二胺（TAED）行业定义</w:t>
      </w:r>
      <w:r>
        <w:rPr>
          <w:rFonts w:hint="eastAsia"/>
        </w:rPr>
        <w:br/>
      </w:r>
      <w:r>
        <w:rPr>
          <w:rFonts w:hint="eastAsia"/>
        </w:rPr>
        <w:t>　　第二节 四乙酰乙二胺（TAED）产品应用领域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2024-2025年四乙酰乙二胺（TAED）行业特性分析</w:t>
      </w:r>
      <w:r>
        <w:rPr>
          <w:rFonts w:hint="eastAsia"/>
        </w:rPr>
        <w:br/>
      </w:r>
      <w:r>
        <w:rPr>
          <w:rFonts w:hint="eastAsia"/>
        </w:rPr>
        <w:t>　　第一节 四乙酰乙二胺（TAED）行业市场集中度分析</w:t>
      </w:r>
      <w:r>
        <w:rPr>
          <w:rFonts w:hint="eastAsia"/>
        </w:rPr>
        <w:br/>
      </w:r>
      <w:r>
        <w:rPr>
          <w:rFonts w:hint="eastAsia"/>
        </w:rPr>
        <w:t>　　第二节 四乙酰乙二胺（TAED）行业波特五力模型分析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近几年四乙酰乙二胺（TAED）行业全球市场分析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2020-2025年全球四乙酰乙二胺（TAED）市场分析</w:t>
      </w:r>
      <w:r>
        <w:rPr>
          <w:rFonts w:hint="eastAsia"/>
        </w:rPr>
        <w:br/>
      </w:r>
      <w:r>
        <w:rPr>
          <w:rFonts w:hint="eastAsia"/>
        </w:rPr>
        <w:t>　　第二节 全球四乙酰乙二胺（TAED）主要生产企业及产销分析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2025-2031年全球四乙酰乙二胺（TAED）市场预测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中国四乙酰乙二胺（TAED）产业总体发展状况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2024-2025年中国四乙酰乙二胺（TAED）产业规模情况分析</w:t>
      </w:r>
      <w:r>
        <w:rPr>
          <w:rFonts w:hint="eastAsia"/>
        </w:rPr>
        <w:br/>
      </w:r>
      <w:r>
        <w:rPr>
          <w:rFonts w:hint="eastAsia"/>
        </w:rPr>
        <w:t>　　第二节 四乙酰乙二胺（TAED）产量分析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四乙酰乙二胺（TAED）市场消费量分析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2020-2025年中国四乙酰乙二胺（TAED）进、出口分析</w:t>
      </w:r>
      <w:r>
        <w:rPr>
          <w:rFonts w:hint="eastAsia"/>
        </w:rPr>
        <w:br/>
      </w:r>
      <w:r>
        <w:rPr>
          <w:rFonts w:hint="eastAsia"/>
        </w:rPr>
        <w:t>　　第一节 四乙酰乙二胺（TAED）行业进口分析</w:t>
      </w:r>
      <w:r>
        <w:rPr>
          <w:rFonts w:hint="eastAsia"/>
        </w:rPr>
        <w:br/>
      </w:r>
      <w:r>
        <w:rPr>
          <w:rFonts w:hint="eastAsia"/>
        </w:rPr>
        <w:t>　　第二节 四乙酰乙二胺（TAED）行业出口分析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近年四乙酰乙二胺（TAED）国内外生产工艺及技术进展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四乙酰乙二胺（TAED）生产工艺现状</w:t>
      </w:r>
      <w:r>
        <w:rPr>
          <w:rFonts w:hint="eastAsia"/>
        </w:rPr>
        <w:br/>
      </w:r>
      <w:r>
        <w:rPr>
          <w:rFonts w:hint="eastAsia"/>
        </w:rPr>
        <w:t>　　第二节 中外四乙酰乙二胺（TAED）技术发展差距</w:t>
      </w:r>
      <w:r>
        <w:rPr>
          <w:rFonts w:hint="eastAsia"/>
        </w:rPr>
        <w:br/>
      </w:r>
      <w:r>
        <w:rPr>
          <w:rFonts w:hint="eastAsia"/>
        </w:rPr>
        <w:t>　　第三节 我国四乙酰乙二胺（TAED）技术发展对策及建议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2020-2025年四乙酰乙二胺（TAED）各区域市场分析及营销策略调研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中国四乙酰乙二胺（TAED）行业市场价格走势分析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2024-2025年中国四乙酰乙二胺（TAED）行业市场价格分析</w:t>
      </w:r>
      <w:r>
        <w:rPr>
          <w:rFonts w:hint="eastAsia"/>
        </w:rPr>
        <w:br/>
      </w:r>
      <w:r>
        <w:rPr>
          <w:rFonts w:hint="eastAsia"/>
        </w:rPr>
        <w:t>　　第二节 影响四乙酰乙二胺（TAED）产品市场价格因素分析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2025-2031年四乙酰乙二胺（TAED）市场价格走势预测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四乙酰乙二胺（TAED）产业链分析</w:t>
      </w:r>
      <w:r>
        <w:rPr>
          <w:rFonts w:hint="eastAsia"/>
        </w:rPr>
        <w:br/>
      </w:r>
      <w:r>
        <w:rPr>
          <w:rFonts w:hint="eastAsia"/>
        </w:rPr>
        <w:t>　　第一节 四乙酰乙二胺（TAED）产业链分析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二、四乙酰乙二胺（TAED）产业链模型分析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2020-2025年四乙酰乙二胺（TAED）行业优势生产企业竞争力及关键性数据分析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二、企业四乙酰乙二胺（TAED）产销情况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浙江金科日化新材料股份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二、企业四乙酰乙二胺（TAED）产销情况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山东泰和科技股份有限公司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二、企业四乙酰乙二胺（TAED）产销情况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中国四乙酰乙二胺（TAED）投资风险及模式分析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中国四乙酰乙二胺（TAED）投资风险分析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中国四乙酰乙二胺（TAED）投资建议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2025-2031年四乙酰乙二胺（TAED）行业发展前景策略分析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2025-2031年中国四乙酰乙二胺（TAED）行业企业投资策略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中^智林^提高四乙酰乙二胺（TAED）企业竞争力的策略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一、提高中国四乙酰乙二胺（TAED）企业核心竞争力的对策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二、影响四乙酰乙二胺（TAED）企业核心竞争力的因素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三、提高四乙酰乙二胺（TAED）企业竞争力的策略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四乙酰乙二胺（TAED）行业历程</w:t>
      </w:r>
      <w:r>
        <w:rPr>
          <w:rFonts w:hint="eastAsia"/>
        </w:rPr>
        <w:br/>
      </w:r>
      <w:r>
        <w:rPr>
          <w:rFonts w:hint="eastAsia"/>
        </w:rPr>
        <w:t>　　图表 四乙酰乙二胺（TAED）行业生命周期</w:t>
      </w:r>
      <w:r>
        <w:rPr>
          <w:rFonts w:hint="eastAsia"/>
        </w:rPr>
        <w:br/>
      </w:r>
      <w:r>
        <w:rPr>
          <w:rFonts w:hint="eastAsia"/>
        </w:rPr>
        <w:t>　　图表 四乙酰乙二胺（TAED）行业产业链分析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2020-2025年中国四乙酰乙二胺（TAED）行业市场规模及增长情况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2020-2025年四乙酰乙二胺（TAED）行业市场容量分析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2020-2025年中国四乙酰乙二胺（TAED）行业产能统计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2020-2025年中国四乙酰乙二胺（TAED）行业产量及增长趋势</w:t>
      </w:r>
      <w:r>
        <w:rPr>
          <w:rFonts w:hint="eastAsia"/>
        </w:rPr>
        <w:br/>
      </w:r>
      <w:r>
        <w:rPr>
          <w:rFonts w:hint="eastAsia"/>
        </w:rPr>
        <w:t>　　图表 四乙酰乙二胺（TAED）行业动态</w:t>
      </w:r>
      <w:r>
        <w:rPr>
          <w:rFonts w:hint="eastAsia"/>
        </w:rPr>
        <w:br/>
      </w:r>
      <w:r>
        <w:rPr>
          <w:rFonts w:hint="eastAsia"/>
        </w:rPr>
        <w:t>　　图表 2020-2025年中国四乙酰乙二胺（TAED）市场需求量及增速统计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2025年中国四乙酰乙二胺（TAED）行业需求领域分布格局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2020-2025年中国四乙酰乙二胺（TAED）行业销售收入分析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2020-2025年中国四乙酰乙二胺（TAED）行业盈利情况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2020-2025年中国四乙酰乙二胺（TAED）行业利润总额统计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2020-2025年中国四乙酰乙二胺（TAED）进口数量分析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2020-2025年中国四乙酰乙二胺（TAED）进口金额分析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2020-2025年中国四乙酰乙二胺（TAED）出口数量分析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2020-2025年中国四乙酰乙二胺（TAED）出口金额分析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2025年中国四乙酰乙二胺（TAED）进口国家及地区分析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2025年中国四乙酰乙二胺（TAED）出口国家及地区分析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2020-2025年中国四乙酰乙二胺（TAED）行业企业数量情况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2020-2025年中国四乙酰乙二胺（TAED）行业企业平均规模情况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**地区四乙酰乙二胺（TAED）行业市场需求情况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四乙酰乙二胺（TAED）重点企业（三）成长能力情况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2025-2031年中国四乙酰乙二胺（TAED）行业发展趋势预测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4176f6cdc42fb" w:history="1">
        <w:r>
          <w:rPr>
            <w:rStyle w:val="Hyperlink"/>
          </w:rPr>
          <w:t>2025-2031年中国四乙酰乙二胺（TAED）发展现状调研与市场前景分析报告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4176f6cdc42fb" w:history="1">
        <w:r>
          <w:rPr>
            <w:rStyle w:val="Hyperlink"/>
          </w:rPr>
          <w:t>https://www.20087.com/5/19/SiYiXianYiErAn-TAED-HangYeXianZhuangJiQianJing.html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热点：四羟乙基乙二胺、四乙酰乙二胺TAED属于危化品吗、四乙酰乙二胺用途、四乙酰乙二胺（TAED） 92+、乙二胺、四乙酰乙二胺用途、乙二胺四乙酸化学式、四乙酰乙二胺的功效与作用、三甲基羟乙基乙二胺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ce6884a6f4814" w:history="1">
      <w:r>
        <w:rPr>
          <w:rStyle w:val="Hyperlink"/>
        </w:rPr>
        <w:t>2025-2031年中国四乙酰乙二胺（TAED）发展现状调研与市场前景分析报告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iYiXianYiErAn-TAED-HangYeXianZhuangJiQianJing.html" TargetMode="External" Id="R7264176f6cdc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iYiXianYiErAn-TAED-HangYeXianZhuangJiQianJing.html" TargetMode="External" Id="Rb2ece6884a6f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2025-03-27T02:44:00Z</dcterms:created>
  <dcterms:modified xsi:type="dcterms:W3CDTF">2025-03-27T03:44:00Z</dcterms:modified>
  <dc:subject>2025-2031年中国四乙酰乙二胺（TAED）发展现状调研与市场前景分析报告</dc:subject>
  <dc:title>2025-2031年中国四乙酰乙二胺（TAED）发展现状调研与市场前景分析报告</dc:title>
  <cp:keywords>2025-2031年中国四乙酰乙二胺（TAED）发展现状调研与市场前景分析报告</cp:keywords>
  <dc:description>2025-2031年中国四乙酰乙二胺（TAED）发展现状调研与市场前景分析报告</dc:description>
</cp:coreProperties>
</file>