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fcb81eb6c4160" w:history="1">
              <w:r>
                <w:rPr>
                  <w:rStyle w:val="Hyperlink"/>
                </w:rPr>
                <w:t>2024-2030年中国土工格栅网行业发展全面调研与未来前景分析报告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fcb81eb6c4160" w:history="1">
              <w:r>
                <w:rPr>
                  <w:rStyle w:val="Hyperlink"/>
                </w:rPr>
                <w:t>2024-2030年中国土工格栅网行业发展全面调研与未来前景分析报告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fcb81eb6c4160" w:history="1">
                <w:r>
                  <w:rPr>
                    <w:rStyle w:val="Hyperlink"/>
                  </w:rPr>
                  <w:t>https://www.20087.com/5/89/TuGongGeZhaWangFaZhanQianJingFenXi.html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格栅网是一种用于加固土体、防止土壤侵蚀的土工合成材料，广泛应用于公路建设、边坡防护、堤坝加固等多个领域。近年来，随着高分子材料技术的进步和生产工艺的改进，土工格栅网不仅在强度和耐久性方面有了显著提升，还在施工便捷性和环保性能方面实现了创新。目前市场上，土工格栅网不仅能满足不同地质条件下的加固需求，还能适应各种复杂的施工环境。例如，通过采用高强度聚丙烯等材料，土工格栅网能够承受更大的拉伸应力；同时，通过优化网格结构设计，可以提高土工格栅网与土壤之间的摩擦系数，增强固定效果。</w:t>
      </w:r>
      <w:r>
        <w:rPr>
          <w:rFonts w:hint="eastAsia"/>
        </w:rPr>
        <w:br/>
      </w:r>
      <w:r>
        <w:rPr>
          <w:rFonts w:hint="eastAsia"/>
        </w:rPr>
        <w:t>　　未来，土工格栅网的发展将更加侧重于高性能和可持续性。一方面，随着对建筑材料性能要求的提高，土工格栅网将更加注重提高材料的力学性能和耐老化性能，延长使用寿命。另一方面，随着对绿色建筑的推广，土工格栅网将更加注重采用可回收材料和减少生产过程中的能耗。此外，随着对施工效率的重视，土工格栅网还将朝着更轻量化、更易于安装的方向发展，提高施工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fcb81eb6c4160" w:history="1">
        <w:r>
          <w:rPr>
            <w:rStyle w:val="Hyperlink"/>
          </w:rPr>
          <w:t>2024-2030年中国土工格栅网行业发展全面调研与未来前景分析报告</w:t>
        </w:r>
      </w:hyperlink>
      <w:r>
        <w:rPr>
          <w:rFonts w:hint="eastAsia"/>
        </w:rPr>
        <w:t>》基于深入的行业调研，对土工格栅网产业链进行了全面分析。报告详细探讨了土工格栅网市场规模、需求状况，以及价格动态，并深入解读了当前土工格栅网行业现状、市场前景及未来发展趋势。同时，报告聚焦于土工格栅网行业重点企业，剖析了竞争格局、市场集中度及品牌建设情况，并对土工格栅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土工格栅网行业相关概述</w:t>
      </w:r>
      <w:r>
        <w:rPr>
          <w:rFonts w:hint="eastAsia"/>
        </w:rPr>
        <w:br/>
      </w:r>
      <w:r>
        <w:rPr>
          <w:rFonts w:hint="eastAsia"/>
        </w:rPr>
        <w:t>　　　　一、土工格栅网行业定义及特点</w:t>
      </w:r>
      <w:r>
        <w:rPr>
          <w:rFonts w:hint="eastAsia"/>
        </w:rPr>
        <w:br/>
      </w:r>
      <w:r>
        <w:rPr>
          <w:rFonts w:hint="eastAsia"/>
        </w:rPr>
        <w:t>　　　　　　1、土工格栅网行业定义</w:t>
      </w:r>
      <w:r>
        <w:rPr>
          <w:rFonts w:hint="eastAsia"/>
        </w:rPr>
        <w:br/>
      </w:r>
      <w:r>
        <w:rPr>
          <w:rFonts w:hint="eastAsia"/>
        </w:rPr>
        <w:t>　　　　　　2、土工格栅网行业特点</w:t>
      </w:r>
      <w:r>
        <w:rPr>
          <w:rFonts w:hint="eastAsia"/>
        </w:rPr>
        <w:br/>
      </w:r>
      <w:r>
        <w:rPr>
          <w:rFonts w:hint="eastAsia"/>
        </w:rPr>
        <w:t>　　　　二、土工格栅网行业经营模式分析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1、土工格栅网生产模式</w:t>
      </w:r>
      <w:r>
        <w:rPr>
          <w:rFonts w:hint="eastAsia"/>
        </w:rPr>
        <w:br/>
      </w:r>
      <w:r>
        <w:rPr>
          <w:rFonts w:hint="eastAsia"/>
        </w:rPr>
        <w:t>　　　　　　2、土工格栅网采购模式</w:t>
      </w:r>
      <w:r>
        <w:rPr>
          <w:rFonts w:hint="eastAsia"/>
        </w:rPr>
        <w:br/>
      </w:r>
      <w:r>
        <w:rPr>
          <w:rFonts w:hint="eastAsia"/>
        </w:rPr>
        <w:t>　　　　　　3、土工格栅网销售模式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2024年世界土工格栅网行业市场运行形势分析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2024年全球土工格栅网行业发展概况</w:t>
      </w:r>
      <w:r>
        <w:rPr>
          <w:rFonts w:hint="eastAsia"/>
        </w:rPr>
        <w:br/>
      </w:r>
      <w:r>
        <w:rPr>
          <w:rFonts w:hint="eastAsia"/>
        </w:rPr>
        <w:t>　　第二节 世界土工格栅网行业发展走势</w:t>
      </w:r>
      <w:r>
        <w:rPr>
          <w:rFonts w:hint="eastAsia"/>
        </w:rPr>
        <w:br/>
      </w:r>
      <w:r>
        <w:rPr>
          <w:rFonts w:hint="eastAsia"/>
        </w:rPr>
        <w:t>　　　　一、全球土工格栅网行业市场分布情况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二、全球土工格栅网行业发展趋势分析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全球土工格栅网行业重点国家和区域分析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2024年中国土工格栅网行业发展环境分析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土工格栅网政策环境分析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土工格栅网技术环境分析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2024年土工格栅网行业技术发展现状及趋势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当前我国土工格栅网技术发展现状</w:t>
      </w:r>
      <w:r>
        <w:rPr>
          <w:rFonts w:hint="eastAsia"/>
        </w:rPr>
        <w:br/>
      </w:r>
      <w:r>
        <w:rPr>
          <w:rFonts w:hint="eastAsia"/>
        </w:rPr>
        <w:t>　　第二节 中外土工格栅网技术差距及产生差距的主要原因分析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提高我国土工格栅网技术的对策</w:t>
      </w:r>
      <w:r>
        <w:rPr>
          <w:rFonts w:hint="eastAsia"/>
        </w:rPr>
        <w:br/>
      </w:r>
      <w:r>
        <w:rPr>
          <w:rFonts w:hint="eastAsia"/>
        </w:rPr>
        <w:t>　　第四节 我国土工格栅网研发、设计发展趋势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中国土工格栅网行业市场供需状况分析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中国土工格栅网行业市场规模情况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中国土工格栅网行业盈利情况分析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中国土工格栅网行业市场需求状况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一、2019-2024年土工格栅网行业市场需求情况</w:t>
      </w:r>
      <w:r>
        <w:rPr>
          <w:rFonts w:hint="eastAsia"/>
        </w:rPr>
        <w:br/>
      </w:r>
      <w:r>
        <w:rPr>
          <w:rFonts w:hint="eastAsia"/>
        </w:rPr>
        <w:t>　　　　二、土工格栅网行业市场需求特点分析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三、2024-2030年土工格栅网行业市场需求预测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中国土工格栅网行业市场供给状况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一、2019-2024年土工格栅网行业市场供给情况</w:t>
      </w:r>
      <w:r>
        <w:rPr>
          <w:rFonts w:hint="eastAsia"/>
        </w:rPr>
        <w:br/>
      </w:r>
      <w:r>
        <w:rPr>
          <w:rFonts w:hint="eastAsia"/>
        </w:rPr>
        <w:t>　　　　二、土工格栅网行业市场供给特点分析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三、2024-2030年土工格栅网行业市场供给预测</w:t>
      </w:r>
      <w:r>
        <w:rPr>
          <w:rFonts w:hint="eastAsia"/>
        </w:rPr>
        <w:br/>
      </w:r>
      <w:r>
        <w:rPr>
          <w:rFonts w:hint="eastAsia"/>
        </w:rPr>
        <w:t>　　第五节 土工格栅网行业市场供需平衡状况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中国土工格栅网行业进出口情况分析预测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2019-2024年中国土工格栅网行业进出口情况分析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一、2019-2024年中国土工格栅网行业进口分析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二、2019-2024年中国土工格栅网行业出口分析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2024-2030年中国土工格栅网行业进出口情况预测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一、2024-2030年中国土工格栅网行业进口预测分析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二、2024-2030年中国土工格栅网行业出口预测分析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影响土工格栅网行业进出口变化的主要原因分析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2019-2024年中国土工格栅网行业重点地区调研分析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一、中国土工格栅网行业重点区域市场结构调研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二、**地区土工格栅网市场调研分析</w:t>
      </w:r>
      <w:r>
        <w:rPr>
          <w:rFonts w:hint="eastAsia"/>
        </w:rPr>
        <w:br/>
      </w:r>
      <w:r>
        <w:rPr>
          <w:rFonts w:hint="eastAsia"/>
        </w:rPr>
        <w:t>　　　　三、**地区土工格栅网市场调研分析</w:t>
      </w:r>
      <w:r>
        <w:rPr>
          <w:rFonts w:hint="eastAsia"/>
        </w:rPr>
        <w:br/>
      </w:r>
      <w:r>
        <w:rPr>
          <w:rFonts w:hint="eastAsia"/>
        </w:rPr>
        <w:t>　　　　四、**地区土工格栅网市场调研分析</w:t>
      </w:r>
      <w:r>
        <w:rPr>
          <w:rFonts w:hint="eastAsia"/>
        </w:rPr>
        <w:br/>
      </w:r>
      <w:r>
        <w:rPr>
          <w:rFonts w:hint="eastAsia"/>
        </w:rPr>
        <w:t>　　　　五、**地区土工格栅网市场调研分析</w:t>
      </w:r>
      <w:r>
        <w:rPr>
          <w:rFonts w:hint="eastAsia"/>
        </w:rPr>
        <w:br/>
      </w:r>
      <w:r>
        <w:rPr>
          <w:rFonts w:hint="eastAsia"/>
        </w:rPr>
        <w:t>　　　　六、**地区土工格栅网市场调研分析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土工格栅网行业细分产品市场调研分析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中国土工格栅网行业市场行情分析预测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土工格栅网价格影响因素分析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2019-2024年中国土工格栅网市场价格趋向分析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2024-2030年中国土工格栅网市场价格趋向预测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土工格栅网行业上、下游市场分析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土工格栅网行业上游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土工格栅网行业下游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土工格栅网行业竞争格局分析</w:t>
      </w:r>
      <w:r>
        <w:rPr>
          <w:rFonts w:hint="eastAsia"/>
        </w:rPr>
        <w:br/>
      </w:r>
      <w:r>
        <w:rPr>
          <w:rFonts w:hint="eastAsia"/>
        </w:rPr>
        <w:t>　　第一节 土工格栅网行业集中度分析</w:t>
      </w:r>
      <w:r>
        <w:rPr>
          <w:rFonts w:hint="eastAsia"/>
        </w:rPr>
        <w:br/>
      </w:r>
      <w:r>
        <w:rPr>
          <w:rFonts w:hint="eastAsia"/>
        </w:rPr>
        <w:t>　　　　一、土工格栅网市场集中度分析</w:t>
      </w:r>
      <w:r>
        <w:rPr>
          <w:rFonts w:hint="eastAsia"/>
        </w:rPr>
        <w:br/>
      </w:r>
      <w:r>
        <w:rPr>
          <w:rFonts w:hint="eastAsia"/>
        </w:rPr>
        <w:t>　　　　二、土工格栅网企业集中度分析</w:t>
      </w:r>
      <w:r>
        <w:rPr>
          <w:rFonts w:hint="eastAsia"/>
        </w:rPr>
        <w:br/>
      </w:r>
      <w:r>
        <w:rPr>
          <w:rFonts w:hint="eastAsia"/>
        </w:rPr>
        <w:t>　　　　三、土工格栅网区域集中度分析</w:t>
      </w:r>
      <w:r>
        <w:rPr>
          <w:rFonts w:hint="eastAsia"/>
        </w:rPr>
        <w:br/>
      </w:r>
      <w:r>
        <w:rPr>
          <w:rFonts w:hint="eastAsia"/>
        </w:rPr>
        <w:t>　　第二节 土工格栅网行业竞争格局分析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一、2024年土工格栅网行业竞争分析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二、2024年中外土工格栅网产品竞争分析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三、2019-2024年中国土工格栅网市场竞争分析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四、2024-2030年国内主要土工格栅网企业动向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土工格栅网行业重点企业发展调研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土工格栅网重点企业（一）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土工格栅网重点企业（二）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土工格栅网重点企业（三）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土工格栅网重点企业（四）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土工格栅网重点企业（五）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土工格栅网重点企业（六）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土工格栅网企业发展策略分析</w:t>
      </w:r>
      <w:r>
        <w:rPr>
          <w:rFonts w:hint="eastAsia"/>
        </w:rPr>
        <w:br/>
      </w:r>
      <w:r>
        <w:rPr>
          <w:rFonts w:hint="eastAsia"/>
        </w:rPr>
        <w:t>　　第一节 土工格栅网市场策略分析</w:t>
      </w:r>
      <w:r>
        <w:rPr>
          <w:rFonts w:hint="eastAsia"/>
        </w:rPr>
        <w:br/>
      </w:r>
      <w:r>
        <w:rPr>
          <w:rFonts w:hint="eastAsia"/>
        </w:rPr>
        <w:t>　　　　一、土工格栅网价格策略分析</w:t>
      </w:r>
      <w:r>
        <w:rPr>
          <w:rFonts w:hint="eastAsia"/>
        </w:rPr>
        <w:br/>
      </w:r>
      <w:r>
        <w:rPr>
          <w:rFonts w:hint="eastAsia"/>
        </w:rPr>
        <w:t>　　　　二、土工格栅网渠道策略分析</w:t>
      </w:r>
      <w:r>
        <w:rPr>
          <w:rFonts w:hint="eastAsia"/>
        </w:rPr>
        <w:br/>
      </w:r>
      <w:r>
        <w:rPr>
          <w:rFonts w:hint="eastAsia"/>
        </w:rPr>
        <w:t>　　第二节 土工格栅网销售策略分析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提高土工格栅网企业竞争力的策略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一、提高中国土工格栅网企业核心竞争力的对策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二、土工格栅网企业提升竞争力的主要方向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三、影响土工格栅网企业核心竞争力的因素及提升途径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四、提高土工格栅网企业竞争力的策略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对我国土工格栅网品牌的战略思考</w:t>
      </w:r>
      <w:r>
        <w:rPr>
          <w:rFonts w:hint="eastAsia"/>
        </w:rPr>
        <w:br/>
      </w:r>
      <w:r>
        <w:rPr>
          <w:rFonts w:hint="eastAsia"/>
        </w:rPr>
        <w:t>　　　　一、土工格栅网实施品牌战略的意义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二、土工格栅网企业品牌的现状分析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三、我国土工格栅网企业的品牌战略</w:t>
      </w:r>
      <w:r>
        <w:rPr>
          <w:rFonts w:hint="eastAsia"/>
        </w:rPr>
        <w:br/>
      </w:r>
      <w:r>
        <w:rPr>
          <w:rFonts w:hint="eastAsia"/>
        </w:rPr>
        <w:t>　　　　四、土工格栅网品牌战略管理的策略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中国土工格栅网行业营销策略分析</w:t>
      </w:r>
      <w:r>
        <w:rPr>
          <w:rFonts w:hint="eastAsia"/>
        </w:rPr>
        <w:br/>
      </w:r>
      <w:r>
        <w:rPr>
          <w:rFonts w:hint="eastAsia"/>
        </w:rPr>
        <w:t>　　第一节 土工格栅网市场推广策略研究分析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一、做好土工格栅网产品导入</w:t>
      </w:r>
      <w:r>
        <w:rPr>
          <w:rFonts w:hint="eastAsia"/>
        </w:rPr>
        <w:br/>
      </w:r>
      <w:r>
        <w:rPr>
          <w:rFonts w:hint="eastAsia"/>
        </w:rPr>
        <w:t>　　　　二、做好土工格栅网产品组合和产品线决策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三、土工格栅网行业城市市场推广策略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土工格栅网行业渠道营销研究分析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一、土工格栅网行业营销环境分析</w:t>
      </w:r>
      <w:r>
        <w:rPr>
          <w:rFonts w:hint="eastAsia"/>
        </w:rPr>
        <w:br/>
      </w:r>
      <w:r>
        <w:rPr>
          <w:rFonts w:hint="eastAsia"/>
        </w:rPr>
        <w:t>　　　　二、土工格栅网行业现存的营销渠道分析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三、土工格栅网行业终端市场营销管理策略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土工格栅网行业营销战略研究分析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一、中国土工格栅网行业有效整合营销策略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二、建立土工格栅网行业厂商的双嬴模式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2024-2030年中国土工格栅网行业投资前景与风险预测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2024-2030年中国土工格栅网行业投资前景分析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2024-2030年中国土工格栅网行业投资特性分析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一、2024-2030年中国土工格栅网行业进入壁垒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二、2024-2030年中国土工格栅网行业盈利模式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三、2024-2030年中国土工格栅网行业盈利因素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2024-2030年中国土工格栅网行业投资机会分析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一、2024-2030年中国土工格栅网细分市场投资机会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二、2024-2030年中国土工格栅网行业区域市场投资潜力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2024-2030年中国土工格栅网行业投资风险分析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一、2024-2030年中国土工格栅网行业市场竞争风险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二、2024-2030年中国土工格栅网行业技术风险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三、2024-2030年中国土工格栅网行业政策风险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四、2024-2030年中国土工格栅网行业进入退出风险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2024-2030年中国土工格栅网行业盈利模式与投资策略分析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国外土工格栅网行业投资现状及经营模式分析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一、境外土工格栅网行业成长情况调查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中国土工格栅网行业商业模式探讨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中国土工格栅网行业投资国际化发展战略分析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中国土工格栅网行业投资策略分析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中国土工格栅网行业资本运作战略选择方案研究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中.智林.－中国土工格栅网行业多元化经营战略的可行性分析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土工格栅网行业历程</w:t>
      </w:r>
      <w:r>
        <w:rPr>
          <w:rFonts w:hint="eastAsia"/>
        </w:rPr>
        <w:br/>
      </w:r>
      <w:r>
        <w:rPr>
          <w:rFonts w:hint="eastAsia"/>
        </w:rPr>
        <w:t>　　图表 土工格栅网行业生命周期</w:t>
      </w:r>
      <w:r>
        <w:rPr>
          <w:rFonts w:hint="eastAsia"/>
        </w:rPr>
        <w:br/>
      </w:r>
      <w:r>
        <w:rPr>
          <w:rFonts w:hint="eastAsia"/>
        </w:rPr>
        <w:t>　　图表 土工格栅网行业产业链分析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2019-2024年中国土工格栅网行业市场规模及增长情况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2019-2024年土工格栅网行业市场容量分析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2019-2024年中国土工格栅网行业产能统计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2019-2024年中国土工格栅网行业产量及增长趋势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2019-2024年中国土工格栅网市场需求量及增速统计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2024年中国土工格栅网行业需求领域分布格局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2019-2024年中国土工格栅网行业销售收入分析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2019-2024年中国土工格栅网行业盈利情况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2019-2024年中国土工格栅网行业利润总额统计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2019-2024年中国土工格栅网进口数量分析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2019-2024年中国土工格栅网进口金额分析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2019-2024年中国土工格栅网出口数量分析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2019-2024年中国土工格栅网出口金额分析</w:t>
      </w:r>
      <w:r>
        <w:rPr>
          <w:rFonts w:hint="eastAsia"/>
        </w:rPr>
        <w:br/>
      </w:r>
      <w:r>
        <w:rPr>
          <w:rFonts w:hint="eastAsia"/>
        </w:rPr>
        <w:t>　　图表 2024年中国土工格栅网进口国家及地区分析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2024年中国土工格栅网出口国家及地区分析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2019-2024年中国土工格栅网行业企业数量情况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2019-2024年中国土工格栅网行业企业平均规模情况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**地区土工格栅网市场规模及增长情况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**地区土工格栅网行业市场需求情况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**地区土工格栅网市场规模及增长情况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**地区土工格栅网行业市场需求情况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**地区土工格栅网市场规模及增长情况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**地区土工格栅网行业市场需求情况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**地区土工格栅网市场规模及增长情况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**地区土工格栅网行业市场需求情况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土工格栅网重点企业（一）基本信息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土工格栅网重点企业（一）经营情况分析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土工格栅网重点企业（一）主要经济指标情况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土工格栅网重点企业（一）盈利能力情况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土工格栅网重点企业（一）偿债能力情况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土工格栅网重点企业（一）运营能力情况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土工格栅网重点企业（一）成长能力情况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土工格栅网重点企业（二）基本信息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土工格栅网重点企业（二）经营情况分析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土工格栅网重点企业（二）主要经济指标情况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土工格栅网重点企业（二）盈利能力情况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土工格栅网重点企业（二）偿债能力情况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土工格栅网重点企业（二）运营能力情况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土工格栅网重点企业（二）成长能力情况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土工格栅网重点企业（三）基本信息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土工格栅网重点企业（三）经营情况分析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土工格栅网重点企业（三）主要经济指标情况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土工格栅网重点企业（三）盈利能力情况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土工格栅网重点企业（三）偿债能力情况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土工格栅网重点企业（三）运营能力情况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土工格栅网重点企业（三）成长能力情况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2024-2030年中国土工格栅网行业产能预测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2024-2030年中国土工格栅网行业产量预测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2024-2030年中国土工格栅网市场需求量预测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2024-2030年中国土工格栅网行业供需平衡预测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2024-2030年中国土工格栅网行业市场容量预测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2024-2030年中国土工格栅网行业市场规模预测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2024-2030年中国土工格栅网市场前景分析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2024-2030年中国土工格栅网行业发展趋势预测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fcb81eb6c4160" w:history="1">
        <w:r>
          <w:rPr>
            <w:rStyle w:val="Hyperlink"/>
          </w:rPr>
          <w:t>2024-2030年中国土工格栅网行业发展全面调研与未来前景分析报告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fcb81eb6c4160" w:history="1">
        <w:r>
          <w:rPr>
            <w:rStyle w:val="Hyperlink"/>
          </w:rPr>
          <w:t>https://www.20087.com/5/89/TuGongGeZhaWangFaZhanQianJingFenXi.html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cbceb8852450e" w:history="1">
      <w:r>
        <w:rPr>
          <w:rStyle w:val="Hyperlink"/>
        </w:rPr>
        <w:t>2024-2030年中国土工格栅网行业发展全面调研与未来前景分析报告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TuGongGeZhaWangFaZhanQianJingFenXi.html" TargetMode="External" Id="R3e9fcb81eb6c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TuGongGeZhaWangFaZhanQianJingFenXi.html" TargetMode="External" Id="R23acbceb8852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2024-04-17T23:20:00Z</dcterms:created>
  <dcterms:modified xsi:type="dcterms:W3CDTF">2024-04-18T00:20:00Z</dcterms:modified>
  <dc:subject>2024-2030年中国土工格栅网行业发展全面调研与未来前景分析报告</dc:subject>
  <dc:title>2024-2030年中国土工格栅网行业发展全面调研与未来前景分析报告</dc:title>
  <cp:keywords>2024-2030年中国土工格栅网行业发展全面调研与未来前景分析报告</cp:keywords>
  <dc:description>2024-2030年中国土工格栅网行业发展全面调研与未来前景分析报告</dc:description>
</cp:coreProperties>
</file>