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cd00e342b4323" w:history="1">
              <w:r>
                <w:rPr>
                  <w:rStyle w:val="Hyperlink"/>
                </w:rPr>
                <w:t>2025-2031年中国垫层发展现状分析与前景趋势报告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cd00e342b4323" w:history="1">
              <w:r>
                <w:rPr>
                  <w:rStyle w:val="Hyperlink"/>
                </w:rPr>
                <w:t>2025-2031年中国垫层发展现状分析与前景趋势报告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cd00e342b4323" w:history="1">
                <w:r>
                  <w:rPr>
                    <w:rStyle w:val="Hyperlink"/>
                  </w:rPr>
                  <w:t>https://www.20087.com/5/09/DianCengHangYeQianJingFenXi.html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层是用于建筑物地面或结构之间的中间层材料，旨在提供缓冲、隔音、保温等功能。近年来，随着建筑标准的提升和技术进步，垫层材料的选择和性能不断改进。现代垫层不仅需要具备良好的物理性能，如抗压强度和弹性模量，还需符合严格的环保要求。例如，一些新型垫层采用了再生材料或天然纤维，既降低了成本又减少了对环境的影响。此外，智能垫层的概念也开始出现，能够监测并调节室内温度和湿度。</w:t>
      </w:r>
      <w:r>
        <w:rPr>
          <w:rFonts w:hint="eastAsia"/>
        </w:rPr>
        <w:br/>
      </w:r>
      <w:r>
        <w:rPr>
          <w:rFonts w:hint="eastAsia"/>
        </w:rPr>
        <w:t>　　未来，垫层将在多功能集成与绿色建筑材料应用方面取得进展。一方面，探索将更多功能（如防水、防火）集成到垫层中，提供一站式解决方案；另一方面，加大环保型材料的研发力度，如使用可回收材料和低碳生产工艺，减少资源消耗和环境污染。同时，注重标准化和互操作性的提升，确保不同品牌和型号的产品之间能够良好协作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7cd00e342b4323" w:history="1">
        <w:r>
          <w:rPr>
            <w:rStyle w:val="Hyperlink"/>
          </w:rPr>
          <w:t>2025-2031年中国垫层发展现状分析与前景趋势报告</w:t>
        </w:r>
      </w:hyperlink>
      <w:r>
        <w:rPr>
          <w:rFonts w:hint="eastAsia"/>
        </w:rPr>
        <w:t>深入剖析了垫层行业的现状、市场规模及需求，详细分析了产业链结构，并对市场价格进行了科学解读。通过对垫层细分市场的调研，以及对重点企业的竞争力、市场集中度和品牌影响力进行深入研究，预测了垫层行业的市场前景及发展趋势。垫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垫层行业概述</w:t>
      </w:r>
      <w:r>
        <w:rPr>
          <w:rFonts w:hint="eastAsia"/>
        </w:rPr>
        <w:br/>
      </w:r>
      <w:r>
        <w:rPr>
          <w:rFonts w:hint="eastAsia"/>
        </w:rPr>
        <w:t>　　第一节 垫层定义与分类</w:t>
      </w:r>
      <w:r>
        <w:rPr>
          <w:rFonts w:hint="eastAsia"/>
        </w:rPr>
        <w:br/>
      </w:r>
      <w:r>
        <w:rPr>
          <w:rFonts w:hint="eastAsia"/>
        </w:rPr>
        <w:t>　　第二节 垫层应用领域</w:t>
      </w:r>
      <w:r>
        <w:rPr>
          <w:rFonts w:hint="eastAsia"/>
        </w:rPr>
        <w:br/>
      </w:r>
      <w:r>
        <w:rPr>
          <w:rFonts w:hint="eastAsia"/>
        </w:rPr>
        <w:t>　　第三节 垫层行业经济指标分析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垫层产业链及经营模式分析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三、垫层销售模式及销售渠道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全球垫层市场发展综述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2019-2024年全球垫层市场规模与趋势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主要国家与地区垫层市场分析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2025-2031年全球垫层行业发展趋势与前景预测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中国垫层行业市场分析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2024-2025年垫层产能与投资动态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一、国内垫层产能及利用情况</w:t>
      </w:r>
      <w:r>
        <w:rPr>
          <w:rFonts w:hint="eastAsia"/>
        </w:rPr>
        <w:br/>
      </w:r>
      <w:r>
        <w:rPr>
          <w:rFonts w:hint="eastAsia"/>
        </w:rPr>
        <w:t>　　　　二、垫层产能扩张与投资动态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2025-2031年垫层行业产量统计与趋势预测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一、2019-2024年垫层行业产量数据统计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1、2019-2024年垫层产量及增长趋势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2、2019-2024年垫层细分产品产量及份额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二、影响垫层产量的关键因素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三、2025-2031年垫层产量预测</w:t>
      </w:r>
      <w:r>
        <w:rPr>
          <w:rFonts w:hint="eastAsia"/>
        </w:rPr>
        <w:br/>
      </w:r>
      <w:r>
        <w:rPr>
          <w:rFonts w:hint="eastAsia"/>
        </w:rPr>
        <w:t>　　第三节 2025-2031年垫层市场需求与销售分析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一、2024-2025年垫层行业需求现状</w:t>
      </w:r>
      <w:r>
        <w:rPr>
          <w:rFonts w:hint="eastAsia"/>
        </w:rPr>
        <w:br/>
      </w:r>
      <w:r>
        <w:rPr>
          <w:rFonts w:hint="eastAsia"/>
        </w:rPr>
        <w:t>　　　　二、垫层客户群体与需求特点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三、2019-2024年垫层行业销售规模分析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四、2025-2031年垫层市场增长潜力与规模预测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中国垫层细分市场与下游应用领域分析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垫层细分市场分析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一、2024-2025年垫层主要细分产品市场现状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垫层下游应用与客户群体分析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一、2024-2025年垫层各应用领域市场现状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2024-2025年中国垫层技术发展研究</w:t>
      </w:r>
      <w:r>
        <w:rPr>
          <w:rFonts w:hint="eastAsia"/>
        </w:rPr>
        <w:br/>
      </w:r>
      <w:r>
        <w:rPr>
          <w:rFonts w:hint="eastAsia"/>
        </w:rPr>
        <w:t>　　第一节 当前垫层技术发展现状</w:t>
      </w:r>
      <w:r>
        <w:rPr>
          <w:rFonts w:hint="eastAsia"/>
        </w:rPr>
        <w:br/>
      </w:r>
      <w:r>
        <w:rPr>
          <w:rFonts w:hint="eastAsia"/>
        </w:rPr>
        <w:t>　　第二节 国内外垫层技术差异与原因</w:t>
      </w:r>
      <w:r>
        <w:rPr>
          <w:rFonts w:hint="eastAsia"/>
        </w:rPr>
        <w:br/>
      </w:r>
      <w:r>
        <w:rPr>
          <w:rFonts w:hint="eastAsia"/>
        </w:rPr>
        <w:t>　　第三节 垫层技术创新与发展趋势预测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技术进步对垫层行业的影响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垫层价格机制与竞争策略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一、2019-2024年垫层市场价格走势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垫层定价策略与方法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2025-2031年垫层价格竞争态势与趋势预测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中国垫层行业重点区域市场研究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2024-2025年重点区域垫层市场发展概况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2019-2024年中国垫层行业进出口情况分析</w:t>
      </w:r>
      <w:r>
        <w:rPr>
          <w:rFonts w:hint="eastAsia"/>
        </w:rPr>
        <w:br/>
      </w:r>
      <w:r>
        <w:rPr>
          <w:rFonts w:hint="eastAsia"/>
        </w:rPr>
        <w:t>　　第一节 垫层行业进口情况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一、2019-2024年垫层进口规模及增长情况</w:t>
      </w:r>
      <w:r>
        <w:rPr>
          <w:rFonts w:hint="eastAsia"/>
        </w:rPr>
        <w:br/>
      </w:r>
      <w:r>
        <w:rPr>
          <w:rFonts w:hint="eastAsia"/>
        </w:rPr>
        <w:t>　　　　二、垫层主要进口来源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垫层行业出口情况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一、2019-2024年垫层出口规模及增长情况</w:t>
      </w:r>
      <w:r>
        <w:rPr>
          <w:rFonts w:hint="eastAsia"/>
        </w:rPr>
        <w:br/>
      </w:r>
      <w:r>
        <w:rPr>
          <w:rFonts w:hint="eastAsia"/>
        </w:rPr>
        <w:t>　　　　二、垫层主要出口目的地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2019-2024年中国垫层行业总体发展与财务状况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2019-2024年中国垫层行业规模情况</w:t>
      </w:r>
      <w:r>
        <w:rPr>
          <w:rFonts w:hint="eastAsia"/>
        </w:rPr>
        <w:br/>
      </w:r>
      <w:r>
        <w:rPr>
          <w:rFonts w:hint="eastAsia"/>
        </w:rPr>
        <w:t>　　　　一、垫层行业企业数量规模</w:t>
      </w:r>
      <w:r>
        <w:rPr>
          <w:rFonts w:hint="eastAsia"/>
        </w:rPr>
        <w:br/>
      </w:r>
      <w:r>
        <w:rPr>
          <w:rFonts w:hint="eastAsia"/>
        </w:rPr>
        <w:t>　　　　二、垫层行业从业人员规模</w:t>
      </w:r>
      <w:r>
        <w:rPr>
          <w:rFonts w:hint="eastAsia"/>
        </w:rPr>
        <w:br/>
      </w:r>
      <w:r>
        <w:rPr>
          <w:rFonts w:hint="eastAsia"/>
        </w:rPr>
        <w:t>　　　　三、垫层行业市场敏感性分析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2019-2024年中国垫层行业财务能力分析</w:t>
      </w:r>
      <w:r>
        <w:rPr>
          <w:rFonts w:hint="eastAsia"/>
        </w:rPr>
        <w:br/>
      </w:r>
      <w:r>
        <w:rPr>
          <w:rFonts w:hint="eastAsia"/>
        </w:rPr>
        <w:t>　　　　一、垫层行业盈利能力</w:t>
      </w:r>
      <w:r>
        <w:rPr>
          <w:rFonts w:hint="eastAsia"/>
        </w:rPr>
        <w:br/>
      </w:r>
      <w:r>
        <w:rPr>
          <w:rFonts w:hint="eastAsia"/>
        </w:rPr>
        <w:t>　　　　二、垫层行业偿债能力</w:t>
      </w:r>
      <w:r>
        <w:rPr>
          <w:rFonts w:hint="eastAsia"/>
        </w:rPr>
        <w:br/>
      </w:r>
      <w:r>
        <w:rPr>
          <w:rFonts w:hint="eastAsia"/>
        </w:rPr>
        <w:t>　　　　三、垫层行业营运能力</w:t>
      </w:r>
      <w:r>
        <w:rPr>
          <w:rFonts w:hint="eastAsia"/>
        </w:rPr>
        <w:br/>
      </w:r>
      <w:r>
        <w:rPr>
          <w:rFonts w:hint="eastAsia"/>
        </w:rPr>
        <w:t>　　　　四、垫层行业发展能力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垫层行业重点企业调研分析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中国垫层行业竞争格局分析</w:t>
      </w:r>
      <w:r>
        <w:rPr>
          <w:rFonts w:hint="eastAsia"/>
        </w:rPr>
        <w:br/>
      </w:r>
      <w:r>
        <w:rPr>
          <w:rFonts w:hint="eastAsia"/>
        </w:rPr>
        <w:t>　　第一节 垫层行业竞争格局总览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2024-2025年垫层行业竞争力分析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2019-2024年垫层行业企业并购活动分析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2024-2025年垫层行业会展与招投标活动分析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一、垫层行业会展活动及其市场影响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2025年中国垫层企业发展企业发展策略与建议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垫层销售模式与渠道策略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垫层品牌与市场推广策略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垫层研发投入与技术创新能力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垫层合作联盟与资源整合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中国垫层行业风险与对策</w:t>
      </w:r>
      <w:r>
        <w:rPr>
          <w:rFonts w:hint="eastAsia"/>
        </w:rPr>
        <w:br/>
      </w:r>
      <w:r>
        <w:rPr>
          <w:rFonts w:hint="eastAsia"/>
        </w:rPr>
        <w:t>　　第一节 垫层行业SWOT分析</w:t>
      </w:r>
      <w:r>
        <w:rPr>
          <w:rFonts w:hint="eastAsia"/>
        </w:rPr>
        <w:br/>
      </w:r>
      <w:r>
        <w:rPr>
          <w:rFonts w:hint="eastAsia"/>
        </w:rPr>
        <w:t>　　　　一、垫层行业优势</w:t>
      </w:r>
      <w:r>
        <w:rPr>
          <w:rFonts w:hint="eastAsia"/>
        </w:rPr>
        <w:br/>
      </w:r>
      <w:r>
        <w:rPr>
          <w:rFonts w:hint="eastAsia"/>
        </w:rPr>
        <w:t>　　　　二、垫层行业劣势</w:t>
      </w:r>
      <w:r>
        <w:rPr>
          <w:rFonts w:hint="eastAsia"/>
        </w:rPr>
        <w:br/>
      </w:r>
      <w:r>
        <w:rPr>
          <w:rFonts w:hint="eastAsia"/>
        </w:rPr>
        <w:t>　　　　三、垫层市场机会</w:t>
      </w:r>
      <w:r>
        <w:rPr>
          <w:rFonts w:hint="eastAsia"/>
        </w:rPr>
        <w:br/>
      </w:r>
      <w:r>
        <w:rPr>
          <w:rFonts w:hint="eastAsia"/>
        </w:rPr>
        <w:t>　　　　四、垫层市场威胁</w:t>
      </w:r>
      <w:r>
        <w:rPr>
          <w:rFonts w:hint="eastAsia"/>
        </w:rPr>
        <w:br/>
      </w:r>
      <w:r>
        <w:rPr>
          <w:rFonts w:hint="eastAsia"/>
        </w:rPr>
        <w:t>　　第二节 垫层行业风险及对策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2025-2031年中国垫层行业前景与发展趋势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2024-2025年垫层行业发展环境分析</w:t>
      </w:r>
      <w:r>
        <w:rPr>
          <w:rFonts w:hint="eastAsia"/>
        </w:rPr>
        <w:br/>
      </w:r>
      <w:r>
        <w:rPr>
          <w:rFonts w:hint="eastAsia"/>
        </w:rPr>
        <w:t>　　　　一、垫层行业主管部门与监管体制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二、垫层行业主要法律法规及政策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三、垫层行业标准与质量监管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2025-2031年垫层行业发展趋势与方向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2025-2031年垫层行业发展潜力与机遇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垫层行业研究结论与建议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中:智林:：垫层行业发展建议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垫层行业历程</w:t>
      </w:r>
      <w:r>
        <w:rPr>
          <w:rFonts w:hint="eastAsia"/>
        </w:rPr>
        <w:br/>
      </w:r>
      <w:r>
        <w:rPr>
          <w:rFonts w:hint="eastAsia"/>
        </w:rPr>
        <w:t>　　图表 垫层行业生命周期</w:t>
      </w:r>
      <w:r>
        <w:rPr>
          <w:rFonts w:hint="eastAsia"/>
        </w:rPr>
        <w:br/>
      </w:r>
      <w:r>
        <w:rPr>
          <w:rFonts w:hint="eastAsia"/>
        </w:rPr>
        <w:t>　　图表 垫层行业产业链分析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2019-2024年中国垫层行业市场规模及增长情况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2019-2024年垫层行业市场容量分析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2019-2024年中国垫层行业产能统计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2019-2024年中国垫层行业产量及增长趋势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2019-2024年中国垫层市场需求量及增速统计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2024年中国垫层行业需求领域分布格局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2019-2024年中国垫层行业销售收入分析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2019-2024年中国垫层行业盈利情况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2019-2024年中国垫层行业利润总额统计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2019-2024年中国垫层进口数量分析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2019-2024年中国垫层进口金额分析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2019-2024年中国垫层出口数量分析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2019-2024年中国垫层出口金额分析</w:t>
      </w:r>
      <w:r>
        <w:rPr>
          <w:rFonts w:hint="eastAsia"/>
        </w:rPr>
        <w:br/>
      </w:r>
      <w:r>
        <w:rPr>
          <w:rFonts w:hint="eastAsia"/>
        </w:rPr>
        <w:t>　　图表 2024年中国垫层进口国家及地区分析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2024年中国垫层出口国家及地区分析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2019-2024年中国垫层行业企业数量情况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2019-2024年中国垫层行业企业平均规模情况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**地区垫层市场规模及增长情况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**地区垫层市场规模及增长情况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**地区垫层市场规模及增长情况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**地区垫层市场规模及增长情况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垫层重点企业（一）基本信息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垫层重点企业（一）经营情况分析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垫层重点企业（一）主要经济指标情况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垫层重点企业（一）盈利能力情况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垫层重点企业（一）偿债能力情况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垫层重点企业（一）运营能力情况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垫层重点企业（一）成长能力情况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垫层重点企业（二）基本信息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垫层重点企业（二）经营情况分析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垫层重点企业（二）主要经济指标情况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垫层重点企业（二）盈利能力情况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垫层重点企业（二）偿债能力情况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垫层重点企业（二）运营能力情况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垫层重点企业（二）成长能力情况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垫层企业信息</w:t>
      </w:r>
      <w:r>
        <w:rPr>
          <w:rFonts w:hint="eastAsia"/>
        </w:rPr>
        <w:br/>
      </w:r>
      <w:r>
        <w:rPr>
          <w:rFonts w:hint="eastAsia"/>
        </w:rPr>
        <w:t>　　图表 垫层企业经营情况分析</w:t>
      </w:r>
      <w:r>
        <w:rPr>
          <w:rFonts w:hint="eastAsia"/>
        </w:rPr>
        <w:br/>
      </w:r>
      <w:r>
        <w:rPr>
          <w:rFonts w:hint="eastAsia"/>
        </w:rPr>
        <w:t>　　图表 垫层重点企业（三）主要经济指标情况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垫层重点企业（三）盈利能力情况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垫层重点企业（三）偿债能力情况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垫层重点企业（三）运营能力情况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垫层重点企业（三）成长能力情况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2025-2031年中国垫层行业产能预测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2025-2031年中国垫层行业产量预测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2025-2031年中国垫层市场需求量预测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2025-2031年中国垫层行业供需平衡预测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2025-2031年中国垫层行业市场容量预测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2025-2031年中国垫层行业市场规模预测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2025-2031年中国垫层市场前景分析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2025-2031年中国垫层发展趋势预测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cd00e342b4323" w:history="1">
        <w:r>
          <w:rPr>
            <w:rStyle w:val="Hyperlink"/>
          </w:rPr>
          <w:t>2025-2031年中国垫层发展现状分析与前景趋势报告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cd00e342b4323" w:history="1">
        <w:r>
          <w:rPr>
            <w:rStyle w:val="Hyperlink"/>
          </w:rPr>
          <w:t>https://www.20087.com/5/09/DianCengHangYeQianJingFenXi.html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热点：垫层图片、垫层一般多厚、基础垫层、垫层混凝土、垫层在哪里、垫层图片、垫层定义、垫层混凝土强度规范要求C20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c22cb37fe4bbe" w:history="1">
      <w:r>
        <w:rPr>
          <w:rStyle w:val="Hyperlink"/>
        </w:rPr>
        <w:t>2025-2031年中国垫层发展现状分析与前景趋势报告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CengHangYeQianJingFenXi.html" TargetMode="External" Id="R3f7cd00e342b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CengHangYeQianJingFenXi.html" TargetMode="External" Id="R852c22cb37fe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2025-03-15T03:09:00Z</dcterms:created>
  <dcterms:modified xsi:type="dcterms:W3CDTF">2025-03-15T04:09:00Z</dcterms:modified>
  <dc:subject>2025-2031年中国垫层发展现状分析与前景趋势报告</dc:subject>
  <dc:title>2025-2031年中国垫层发展现状分析与前景趋势报告</dc:title>
  <cp:keywords>2025-2031年中国垫层发展现状分析与前景趋势报告</cp:keywords>
  <dc:description>2025-2031年中国垫层发展现状分析与前景趋势报告</dc:description>
</cp:coreProperties>
</file>