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7269aa8594dad" w:history="1">
              <w:r>
                <w:rPr>
                  <w:rStyle w:val="Hyperlink"/>
                </w:rPr>
                <w:t>2026-2032年中国塑料挤出行业现状调研及前景趋势分析报告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7269aa8594dad" w:history="1">
              <w:r>
                <w:rPr>
                  <w:rStyle w:val="Hyperlink"/>
                </w:rPr>
                <w:t>2026-2032年中国塑料挤出行业现状调研及前景趋势分析报告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7269aa8594dad" w:history="1">
                <w:r>
                  <w:rPr>
                    <w:rStyle w:val="Hyperlink"/>
                  </w:rPr>
                  <w:t>https://www.20087.com/5/89/SuLiaoJiChuHangYeQianJingFenXi.html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是一种连续成型热塑性材料的加工工艺，通过螺杆在加热筒内输送、熔融、均化并经模头挤出特定截面制品，广泛应用于管材、型材、薄膜及线缆包覆生产。现代塑料挤出系统强调高能效比、精密温控（±1℃）、低熔体压力波动及在线厚度闭环控制，主流设备配备变频驱动、熔体泵及智能监控界面。在循环经济与高性能材料需求上升背景下，用户对挤出系统在高比例再生料（rPET、rPP）加工中的稳定性、多层共挤界面结合强度及快速换色清洗效率提出更高要求。</w:t>
      </w:r>
      <w:r>
        <w:rPr>
          <w:rFonts w:hint="eastAsia"/>
        </w:rPr>
        <w:br/>
      </w:r>
      <w:r>
        <w:rPr>
          <w:rFonts w:hint="eastAsia"/>
        </w:rPr>
        <w:t>　　未来，离子交换树脂将向特种功能化、再生循环与智能监测方向演进。螯合型树脂选择性吸附重金属（如锂、钴）；大孔均粒树脂提升传质效率。在可持续层面，开发可生物降解骨架材料；建立树脂再生中心实现集中活化。此外，嵌入pH或电导微传感器实时反馈交换终点。长远看，离子交换树脂将从传统分离介质升级为支撑关键金属回收、零液体排放与高纯制造的智能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7269aa8594dad" w:history="1">
        <w:r>
          <w:rPr>
            <w:rStyle w:val="Hyperlink"/>
          </w:rPr>
          <w:t>2026-2032年中国塑料挤出行业现状调研及前景趋势分析报告</w:t>
        </w:r>
      </w:hyperlink>
      <w:r>
        <w:rPr>
          <w:rFonts w:hint="eastAsia"/>
        </w:rPr>
        <w:t>》系统分析了我国塑料挤出行业的市场规模、市场需求及价格动态，深入探讨了塑料挤出产业链结构与发展特点。报告对塑料挤出细分市场进行了详细剖析，基于科学数据预测了市场前景及未来发展趋势，同时聚焦塑料挤出重点企业，评估了品牌影响力、市场竞争力及行业集中度变化。通过专业分析与客观洞察，报告为投资者、产业链相关企业及政府决策部门提供了重要参考，是把握塑料挤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塑料挤出市场概述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按照不同产品类型，塑料挤出主要可以分为如下几个类别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中国不同产品类型塑料挤出增长趋势2021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低密度聚乙烯</w:t>
      </w:r>
      <w:r>
        <w:rPr>
          <w:rFonts w:hint="eastAsia"/>
        </w:rPr>
        <w:br/>
      </w:r>
      <w:r>
        <w:rPr>
          <w:rFonts w:hint="eastAsia"/>
        </w:rPr>
        <w:t>　　　　1.2.4 HDPE（高密度聚乙烯）</w:t>
      </w:r>
      <w:r>
        <w:rPr>
          <w:rFonts w:hint="eastAsia"/>
        </w:rPr>
        <w:br/>
      </w:r>
      <w:r>
        <w:rPr>
          <w:rFonts w:hint="eastAsia"/>
        </w:rPr>
        <w:t>　　　　1.2.5 PS（聚苯乙烯）</w:t>
      </w:r>
      <w:r>
        <w:rPr>
          <w:rFonts w:hint="eastAsia"/>
        </w:rPr>
        <w:br/>
      </w:r>
      <w:r>
        <w:rPr>
          <w:rFonts w:hint="eastAsia"/>
        </w:rPr>
        <w:t>　　1.3 从不同应用，塑料挤出主要包括如下几个方面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中国不同应用塑料挤出增长趋势2021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建设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中国塑料挤出发展现状及未来趋势（2021-2032）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中国市场塑料挤出收入及增长率（2021-2032）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中国市场塑料挤出销量及增长率（2021-2032）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中国市场主要塑料挤出厂商分析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中国市场主要厂商塑料挤出销量及市场占有率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中国市场主要厂商塑料挤出销量（2021-2026）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中国市场主要厂商塑料挤出销量市场份额（2021-2026）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中国市场主要厂商塑料挤出收入及市场占有率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中国市场主要厂商塑料挤出收入（2021-2026）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中国市场主要厂商塑料挤出收入市场份额（2021-2026）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2025年中国市场主要厂商塑料挤出收入排名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中国市场主要厂商塑料挤出价格（2021-2026）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中国市场主要厂商塑料挤出总部及产地分布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中国市场主要厂商成立时间及塑料挤出商业化日期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中国市场主要厂商塑料挤出产品类型及应用</w:t>
      </w:r>
      <w:r>
        <w:rPr>
          <w:rFonts w:hint="eastAsia"/>
        </w:rPr>
        <w:br/>
      </w:r>
      <w:r>
        <w:rPr>
          <w:rFonts w:hint="eastAsia"/>
        </w:rPr>
        <w:t>　　2.7 塑料挤出行业集中度、竞争程度分析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塑料挤出行业集中度分析：2025年中国Top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中国市场塑料挤出第一梯队、第二梯队和第三梯队厂商（品牌）及2025年市场份额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不同产品类型塑料挤出分析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中国市场不同产品类型塑料挤出销量（2021-2032）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中国市场不同产品类型塑料挤出销量及市场份额（2021-2026）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中国市场不同产品类型塑料挤出销量预测（2027-2032）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中国市场不同产品类型塑料挤出规模（2021-2032）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中国市场不同产品类型塑料挤出规模及市场份额（2021-2026）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中国市场不同产品类型塑料挤出规模预测（2027-2032）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中国市场不同产品类型塑料挤出价格走势（2021-2032）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不同应用塑料挤出分析</w:t>
      </w:r>
      <w:r>
        <w:rPr>
          <w:rFonts w:hint="eastAsia"/>
        </w:rPr>
        <w:br/>
      </w:r>
      <w:r>
        <w:rPr>
          <w:rFonts w:hint="eastAsia"/>
        </w:rPr>
        <w:t>　　5.1 中国市场不同应用塑料挤出销量（2021-2032）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中国市场不同应用塑料挤出销量及市场份额（2021-2026）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中国市场不同应用塑料挤出销量预测（2027-2032）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中国市场不同应用塑料挤出规模（2021-2032）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中国市场不同应用塑料挤出规模及市场份额（2021-2026）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中国市场不同应用塑料挤出规模预测（2027-2032）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中国市场不同应用塑料挤出价格走势（2021-2032）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塑料挤出行业发展分析---发展趋势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塑料挤出行业发展分析---厂商壁垒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塑料挤出行业发展分析---驱动因素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塑料挤出行业发展分析---制约因素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塑料挤出中国企业SWOT分析</w:t>
      </w:r>
      <w:r>
        <w:rPr>
          <w:rFonts w:hint="eastAsia"/>
        </w:rPr>
        <w:br/>
      </w:r>
      <w:r>
        <w:rPr>
          <w:rFonts w:hint="eastAsia"/>
        </w:rPr>
        <w:t>　　6.6 塑料挤出行业发展分析---行业政策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塑料挤出行业产业链简介</w:t>
      </w:r>
      <w:r>
        <w:rPr>
          <w:rFonts w:hint="eastAsia"/>
        </w:rPr>
        <w:br/>
      </w:r>
      <w:r>
        <w:rPr>
          <w:rFonts w:hint="eastAsia"/>
        </w:rPr>
        <w:t>　　7.2 塑料挤出产业链分析-上游</w:t>
      </w:r>
      <w:r>
        <w:rPr>
          <w:rFonts w:hint="eastAsia"/>
        </w:rPr>
        <w:br/>
      </w:r>
      <w:r>
        <w:rPr>
          <w:rFonts w:hint="eastAsia"/>
        </w:rPr>
        <w:t>　　7.3 塑料挤出产业链分析-中游</w:t>
      </w:r>
      <w:r>
        <w:rPr>
          <w:rFonts w:hint="eastAsia"/>
        </w:rPr>
        <w:br/>
      </w:r>
      <w:r>
        <w:rPr>
          <w:rFonts w:hint="eastAsia"/>
        </w:rPr>
        <w:t>　　7.4 塑料挤出产业链分析-下游</w:t>
      </w:r>
      <w:r>
        <w:rPr>
          <w:rFonts w:hint="eastAsia"/>
        </w:rPr>
        <w:br/>
      </w:r>
      <w:r>
        <w:rPr>
          <w:rFonts w:hint="eastAsia"/>
        </w:rPr>
        <w:t>　　7.5 塑料挤出行业采购模式</w:t>
      </w:r>
      <w:r>
        <w:rPr>
          <w:rFonts w:hint="eastAsia"/>
        </w:rPr>
        <w:br/>
      </w:r>
      <w:r>
        <w:rPr>
          <w:rFonts w:hint="eastAsia"/>
        </w:rPr>
        <w:t>　　7.6 塑料挤出行业生产模式</w:t>
      </w:r>
      <w:r>
        <w:rPr>
          <w:rFonts w:hint="eastAsia"/>
        </w:rPr>
        <w:br/>
      </w:r>
      <w:r>
        <w:rPr>
          <w:rFonts w:hint="eastAsia"/>
        </w:rPr>
        <w:t>　　7.7 塑料挤出行业销售模式及销售渠道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中国本土塑料挤出产能、产量分析</w:t>
      </w:r>
      <w:r>
        <w:rPr>
          <w:rFonts w:hint="eastAsia"/>
        </w:rPr>
        <w:br/>
      </w:r>
      <w:r>
        <w:rPr>
          <w:rFonts w:hint="eastAsia"/>
        </w:rPr>
        <w:t>　　8.1 中国塑料挤出供需现状及预测（2021-2032）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中国塑料挤出产能、产量、产能利用率及发展趋势（2021-2032）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中国塑料挤出产量、市场需求量及发展趋势（2021-2032）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中国塑料挤出进出口分析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中国市场塑料挤出主要进口来源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中国市场塑料挤出主要出口目的地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不同产品类型塑料挤出市场规模2021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不同应用塑料挤出市场规模2021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中国市场主要厂商塑料挤出销量（2021-2026）&amp;（千吨）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中国市场主要厂商塑料挤出销量市场份额（2021-2026）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中国市场主要厂商塑料挤出收入（2021-2026）&amp;（万元）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中国市场主要厂商塑料挤出收入份额（2021-2026）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2025年中国主要生产商塑料挤出收入排名（万元）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中国市场主要厂商塑料挤出价格（2021-2026）&amp;（USD/MT）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中国市场主要厂商塑料挤出总部及产地分布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中国市场主要厂商成立时间及塑料挤出商业化日期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中国市场主要厂商塑料挤出产品类型及应用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2025年中国市场塑料挤出主要厂商市场地位（第一梯队、第二梯队和第三梯队）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塑料挤出市场投资、并购等现状分析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塑料挤出生产基地、总部、竞争对手及市场地位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中国市场不同产品类型塑料挤出销量（2021-2026）&amp;（千吨）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中国市场不同产品类型塑料挤出销量市场份额（2021-2026）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中国市场不同产品类型塑料挤出销量预测（2027-2032）&amp;（千吨）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中国市场不同产品类型塑料挤出销量市场份额预测（2027-2032）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中国市场不同产品类型塑料挤出规模（2021-2026）&amp;（万元）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中国市场不同产品类型塑料挤出规模市场份额（2021-2026）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中国市场不同产品类型塑料挤出规模预测（2027-2032）&amp;（万元）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中国市场不同产品类型塑料挤出规模市场份额预测（2027-2032）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中国市场不同应用塑料挤出销量（2021-2026）&amp;（千吨）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中国市场不同应用塑料挤出销量市场份额（2021-2026）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中国市场不同应用塑料挤出销量预测（2027-2032）&amp;（千吨）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中国市场不同应用塑料挤出销量市场份额预测（2027-2032）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中国市场不同应用塑料挤出规模（2021-2026）&amp;（万元）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中国市场不同应用塑料挤出规模市场份额（2021-2026）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中国市场不同应用塑料挤出规模预测（2027-2032）&amp;（万元）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中国市场不同应用塑料挤出规模市场份额预测（2027-2032）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塑料挤出行业发展分析---发展趋势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塑料挤出行业发展分析---厂商壁垒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塑料挤出行业发展分析---驱动因素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塑料挤出行业发展分析---制约因素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塑料挤出行业相关重点政策一览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塑料挤出行业供应链分析</w:t>
      </w:r>
      <w:r>
        <w:rPr>
          <w:rFonts w:hint="eastAsia"/>
        </w:rPr>
        <w:br/>
      </w:r>
      <w:r>
        <w:rPr>
          <w:rFonts w:hint="eastAsia"/>
        </w:rPr>
        <w:t>　　表 136： 塑料挤出上游原料供应商</w:t>
      </w:r>
      <w:r>
        <w:rPr>
          <w:rFonts w:hint="eastAsia"/>
        </w:rPr>
        <w:br/>
      </w:r>
      <w:r>
        <w:rPr>
          <w:rFonts w:hint="eastAsia"/>
        </w:rPr>
        <w:t>　　表 137： 塑料挤出行业主要下游客户</w:t>
      </w:r>
      <w:r>
        <w:rPr>
          <w:rFonts w:hint="eastAsia"/>
        </w:rPr>
        <w:br/>
      </w:r>
      <w:r>
        <w:rPr>
          <w:rFonts w:hint="eastAsia"/>
        </w:rPr>
        <w:t>　　表 138： 塑料挤出典型经销商</w:t>
      </w:r>
      <w:r>
        <w:rPr>
          <w:rFonts w:hint="eastAsia"/>
        </w:rPr>
        <w:br/>
      </w:r>
      <w:r>
        <w:rPr>
          <w:rFonts w:hint="eastAsia"/>
        </w:rPr>
        <w:t>　　表 139： 中国塑料挤出产量、销量、进口量及出口量（2021-2026）&amp;（千吨）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中国塑料挤出产量、销量、进口量及出口量预测（2027-2032）&amp;（千吨）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中国市场塑料挤出主要进口来源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中国市场塑料挤出主要出口目的地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塑料挤出产品图片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中国不同产品类型塑料挤出市场规模市场份额2025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聚氯乙烯产品图片</w:t>
      </w:r>
      <w:r>
        <w:rPr>
          <w:rFonts w:hint="eastAsia"/>
        </w:rPr>
        <w:br/>
      </w:r>
      <w:r>
        <w:rPr>
          <w:rFonts w:hint="eastAsia"/>
        </w:rPr>
        <w:t>　　图 4： 低密度聚乙烯产品图片</w:t>
      </w:r>
      <w:r>
        <w:rPr>
          <w:rFonts w:hint="eastAsia"/>
        </w:rPr>
        <w:br/>
      </w:r>
      <w:r>
        <w:rPr>
          <w:rFonts w:hint="eastAsia"/>
        </w:rPr>
        <w:t>　　图 5： HDPE（高密度聚乙烯）产品图片</w:t>
      </w:r>
      <w:r>
        <w:rPr>
          <w:rFonts w:hint="eastAsia"/>
        </w:rPr>
        <w:br/>
      </w:r>
      <w:r>
        <w:rPr>
          <w:rFonts w:hint="eastAsia"/>
        </w:rPr>
        <w:t>　　图 6： PS（聚苯乙烯）产品图片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中国不同应用塑料挤出市场份额2025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建设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中国市场塑料挤出市场规模，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中国市场塑料挤出收入及增长率（2021-2032）&amp;（万元）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中国市场塑料挤出销量及增长率（2021-2032）&amp;（千吨）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2025年中国市场主要厂商塑料挤出销量市场份额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2025年中国市场主要厂商塑料挤出收入市场份额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2025年中国市场前五大厂商塑料挤出市场份额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2025年中国市场塑料挤出第一梯队、第二梯队和第三梯队厂商（品牌）及市场份额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中国市场不同产品类型塑料挤出价格走势（2021-2032）&amp;（USD/MT）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21： 中国市场不同应用塑料挤出价格走势（2021-2032）&amp;（USD/MT）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22： 塑料挤出中国企业SWOT分析</w:t>
      </w:r>
      <w:r>
        <w:rPr>
          <w:rFonts w:hint="eastAsia"/>
        </w:rPr>
        <w:br/>
      </w:r>
      <w:r>
        <w:rPr>
          <w:rFonts w:hint="eastAsia"/>
        </w:rPr>
        <w:t>　　图 23： 塑料挤出产业链</w:t>
      </w:r>
      <w:r>
        <w:rPr>
          <w:rFonts w:hint="eastAsia"/>
        </w:rPr>
        <w:br/>
      </w:r>
      <w:r>
        <w:rPr>
          <w:rFonts w:hint="eastAsia"/>
        </w:rPr>
        <w:t>　　图 24： 塑料挤出行业采购模式分析</w:t>
      </w:r>
      <w:r>
        <w:rPr>
          <w:rFonts w:hint="eastAsia"/>
        </w:rPr>
        <w:br/>
      </w:r>
      <w:r>
        <w:rPr>
          <w:rFonts w:hint="eastAsia"/>
        </w:rPr>
        <w:t>　　图 25： 塑料挤出行业生产模式分析</w:t>
      </w:r>
      <w:r>
        <w:rPr>
          <w:rFonts w:hint="eastAsia"/>
        </w:rPr>
        <w:br/>
      </w:r>
      <w:r>
        <w:rPr>
          <w:rFonts w:hint="eastAsia"/>
        </w:rPr>
        <w:t>　　图 26： 塑料挤出行业销售模式分析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中国塑料挤出产能、产量、产能利用率及发展趋势（2021-2032）&amp;（千吨）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中国塑料挤出产量、市场需求量及发展趋势（2021-2032）&amp;（千吨）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7269aa8594dad" w:history="1">
        <w:r>
          <w:rPr>
            <w:rStyle w:val="Hyperlink"/>
          </w:rPr>
          <w:t>2026-2032年中国塑料挤出行业现状调研及前景趋势分析报告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7269aa8594dad" w:history="1">
        <w:r>
          <w:rPr>
            <w:rStyle w:val="Hyperlink"/>
          </w:rPr>
          <w:t>https://www.20087.com/5/89/SuLiaoJiChuHangYeQianJingFenXi.html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热点：塑料挤出机十大品牌、塑料挤出设备、塑料挤出机设备生产厂家、塑料挤出模具、塑料挤出模具、塑料挤出成型、塑料挤出厂家直销、塑料挤出机操作方法及常见故障、挤出模具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7d9291e874bbb" w:history="1">
      <w:r>
        <w:rPr>
          <w:rStyle w:val="Hyperlink"/>
        </w:rPr>
        <w:t>2026-2032年中国塑料挤出行业现状调研及前景趋势分析报告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uLiaoJiChuHangYeQianJingFenXi.html" TargetMode="External" Id="R0b57269aa859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uLiaoJiChuHangYeQianJingFenXi.html" TargetMode="External" Id="R68d7d9291e87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2025-11-29T05:28:57Z</dcterms:created>
  <dcterms:modified xsi:type="dcterms:W3CDTF">2025-11-29T06:28:57Z</dcterms:modified>
  <dc:subject>2026-2032年中国塑料挤出行业现状调研及前景趋势分析报告</dc:subject>
  <dc:title>2026-2032年中国塑料挤出行业现状调研及前景趋势分析报告</dc:title>
  <cp:keywords>2026-2032年中国塑料挤出行业现状调研及前景趋势分析报告</cp:keywords>
  <dc:description>2026-2032年中国塑料挤出行业现状调研及前景趋势分析报告</dc:description>
</cp:coreProperties>
</file>