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f112a41a4b73" w:history="1">
              <w:r>
                <w:rPr>
                  <w:rStyle w:val="Hyperlink"/>
                </w:rPr>
                <w:t>中国复合气凝胶市场调查研究与发展前景预测报告（2025-2031年）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f112a41a4b73" w:history="1">
              <w:r>
                <w:rPr>
                  <w:rStyle w:val="Hyperlink"/>
                </w:rPr>
                <w:t>中国复合气凝胶市场调查研究与发展前景预测报告（2025-2031年）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f112a41a4b73" w:history="1">
                <w:r>
                  <w:rPr>
                    <w:rStyle w:val="Hyperlink"/>
                  </w:rPr>
                  <w:t>https://www.20087.com/5/29/FuHeQiNingJiaoFaZhanQianJing.html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气凝胶是一种具有超低密度和优良隔热性能的材料，近年来在建筑保温、航空航天等领域得到了广泛应用。随着科研投入的增加和技术的进步，复合气凝胶的制备工艺不断优化，生产成本逐步下降。目前，复合气凝胶不仅种类多样，而且在性能上不断取得突破，能够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复合气凝胶的发展将更加侧重于技术创新和应用领域的拓展。一方面，将持续探索更高效的制备方法，提高材料的性能和成本效益。另一方面，随着对节能环保要求的提高，复合气凝胶将在建筑节能、工业隔热等方面发挥更大的作用。此外，随着新材料科学的发展，复合气凝胶的应用领域将进一步扩展至更多高新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f112a41a4b73" w:history="1">
        <w:r>
          <w:rPr>
            <w:rStyle w:val="Hyperlink"/>
          </w:rPr>
          <w:t>中国复合气凝胶市场调查研究与发展前景预测报告（2025-2031年）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复合气凝胶行业的发展现状、市场规模、供需动态及进出口情况。报告详细解读了复合气凝胶产业链上下游、重点区域市场、竞争格局及领先企业的表现，同时评估了复合气凝胶行业风险与投资机会。通过对复合气凝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复合气凝胶产品概述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复合气凝胶市场特点分析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复合气凝胶行业发展周期特征分析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中国复合气凝胶行业发展经济环境分析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中国复合气凝胶行业发展政策环境分析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一、复合气凝胶行业政策影响分析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二、相关复合气凝胶行业标准分析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2024-2025年全球复合气凝胶行业市场发展调研分析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全球复合气凝胶行业市场运行环境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全球复合气凝胶行业市场发展情况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一、全球复合气凝胶行业市场供给分析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二、全球复合气凝胶行业市场需求分析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三、全球复合气凝胶行业主要国家地区发展情况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2025-2031年全球复合气凝胶行业市场规模趋势预测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中国复合气凝胶行业市场供需现状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2024-2025年中国复合气凝胶市场现状</w:t>
      </w:r>
      <w:r>
        <w:rPr>
          <w:rFonts w:hint="eastAsia"/>
        </w:rPr>
        <w:br/>
      </w:r>
      <w:r>
        <w:rPr>
          <w:rFonts w:hint="eastAsia"/>
        </w:rPr>
        <w:t>　　第二节 中国复合气凝胶行业产量情况分析及预测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一、复合气凝胶总体产能规模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二、2019-2024年中国复合气凝胶产量统计</w:t>
      </w:r>
      <w:r>
        <w:rPr>
          <w:rFonts w:hint="eastAsia"/>
        </w:rPr>
        <w:br/>
      </w:r>
      <w:r>
        <w:rPr>
          <w:rFonts w:hint="eastAsia"/>
        </w:rPr>
        <w:t>　　　　三、复合气凝胶行业供给区域分布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四、2025-2031年中国复合气凝胶产量预测</w:t>
      </w:r>
      <w:r>
        <w:rPr>
          <w:rFonts w:hint="eastAsia"/>
        </w:rPr>
        <w:br/>
      </w:r>
      <w:r>
        <w:rPr>
          <w:rFonts w:hint="eastAsia"/>
        </w:rPr>
        <w:t>　　第三节 中国复合气凝胶市场需求分析及预测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一、2019-2024年中国复合气凝胶市场需求统计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二、中国复合气凝胶市场需求特点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三、2025-2031年中国复合气凝胶市场需求量预测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中国复合气凝胶行业现状调研分析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中国复合气凝胶行业发展现状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一、2024-2025年复合气凝胶行业品牌发展现状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二、2024-2025年复合气凝胶行业需求市场现状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三、2024-2025年复合气凝胶市场需求层次分析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四、2024-2025年中国复合气凝胶市场走向分析</w:t>
      </w:r>
      <w:r>
        <w:rPr>
          <w:rFonts w:hint="eastAsia"/>
        </w:rPr>
        <w:br/>
      </w:r>
      <w:r>
        <w:rPr>
          <w:rFonts w:hint="eastAsia"/>
        </w:rPr>
        <w:t>　　第二节 中国复合气凝胶产品技术分析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一、2024-2025年复合气凝胶产品技术变化特点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二、2024-2025年复合气凝胶产品市场的新技术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三、2024-2025年复合气凝胶产品市场现状分析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中国复合气凝胶行业存在的问题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一、2024-2025年复合气凝胶产品市场存在的主要问题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二、2024-2025年国内复合气凝胶产品市场的三大瓶颈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三、2024-2025年复合气凝胶产品市场遭遇的规模难题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对中国复合气凝胶市场的分析及思考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一、复合气凝胶市场特点</w:t>
      </w:r>
      <w:r>
        <w:rPr>
          <w:rFonts w:hint="eastAsia"/>
        </w:rPr>
        <w:br/>
      </w:r>
      <w:r>
        <w:rPr>
          <w:rFonts w:hint="eastAsia"/>
        </w:rPr>
        <w:t>　　　　二、复合气凝胶市场分析</w:t>
      </w:r>
      <w:r>
        <w:rPr>
          <w:rFonts w:hint="eastAsia"/>
        </w:rPr>
        <w:br/>
      </w:r>
      <w:r>
        <w:rPr>
          <w:rFonts w:hint="eastAsia"/>
        </w:rPr>
        <w:t>　　　　三、复合气凝胶市场变化的方向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四、中国复合气凝胶行业发展的新思路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五、对中国复合气凝胶行业发展的思考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2019-2024年中国复合气凝胶产品市场进出口数据分析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2019-2024年中国复合气凝胶产品出口统计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2019-2024年中国复合气凝胶产品进口统计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2019-2024年中国复合气凝胶产品进出口价格对比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中国复合气凝胶主要进口来源地及出口目的地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复合气凝胶行业细分产品调研</w:t>
      </w:r>
      <w:r>
        <w:rPr>
          <w:rFonts w:hint="eastAsia"/>
        </w:rPr>
        <w:br/>
      </w:r>
      <w:r>
        <w:rPr>
          <w:rFonts w:hint="eastAsia"/>
        </w:rPr>
        <w:t>　　第一节 复合气凝胶细分产品结构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2019-2024年中国复合气凝胶行业竞争态势分析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一、复合气凝胶市场集中度分析</w:t>
      </w:r>
      <w:r>
        <w:rPr>
          <w:rFonts w:hint="eastAsia"/>
        </w:rPr>
        <w:br/>
      </w:r>
      <w:r>
        <w:rPr>
          <w:rFonts w:hint="eastAsia"/>
        </w:rPr>
        <w:t>　　　　二、复合气凝胶企业分布区域集中度分析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三、复合气凝胶区域消费集中度分析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2019-2024年复合气凝胶主要企业竞争力分析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一、复合气凝胶行业竞争分析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二、中外复合气凝胶产品竞争分析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三、国内复合气凝胶行业重点企业发展动向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复合气凝胶行业上下游产业链发展情况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复合气凝胶上游产业发展分析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复合气凝胶下游产业发展分析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复合气凝胶行业重点企业竞争力分析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复合气凝胶企业管理策略建议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提高复合气凝胶企业竞争力的策略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一、提高中国复合气凝胶企业核心竞争力的对策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二、复合气凝胶企业提升竞争力的主要方向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三、影响复合气凝胶企业核心竞争力的因素及提升途径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四、提高复合气凝胶企业竞争力的策略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一、复合气凝胶实施品牌战略的意义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三、中国复合气凝胶企业的品牌战略</w:t>
      </w:r>
      <w:r>
        <w:rPr>
          <w:rFonts w:hint="eastAsia"/>
        </w:rPr>
        <w:br/>
      </w:r>
      <w:r>
        <w:rPr>
          <w:rFonts w:hint="eastAsia"/>
        </w:rPr>
        <w:t>　　　　四、复合气凝胶品牌战略管理的策略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复合气凝胶行业发展趋势及投资风险预警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2025年复合气凝胶市场前景分析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2025年复合气凝胶行业发展趋势预测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一、2025年影响复合气凝胶行业运行的有利因素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二、2025年影响复合气凝胶行业运行的稳定因素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三、2025年影响复合气凝胶行业运行的不利因素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四、2025年中国复合气凝胶行业发展面临的挑战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五、2025年中国复合气凝胶行业发展面临的机遇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复合气凝胶行业投资风险预警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一、2025年复合气凝胶行业市场风险及控制策略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二、2025年复合气凝胶行业政策风险及控制策略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三、2025年复合气凝胶行业经营风险及控制策略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四、2025年复合气凝胶同业竞争风险及控制策略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五、2025年复合气凝胶行业其他风险及控制策略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复合气凝胶市场研究结论</w:t>
      </w:r>
      <w:r>
        <w:rPr>
          <w:rFonts w:hint="eastAsia"/>
        </w:rPr>
        <w:br/>
      </w:r>
      <w:r>
        <w:rPr>
          <w:rFonts w:hint="eastAsia"/>
        </w:rPr>
        <w:t>　　第二节 复合气凝胶子行业研究结论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中^智林^复合气凝胶市场发展建议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复合气凝胶行业类别</w:t>
      </w:r>
      <w:r>
        <w:rPr>
          <w:rFonts w:hint="eastAsia"/>
        </w:rPr>
        <w:br/>
      </w:r>
      <w:r>
        <w:rPr>
          <w:rFonts w:hint="eastAsia"/>
        </w:rPr>
        <w:t>　　图表 复合气凝胶行业产业链调研</w:t>
      </w:r>
      <w:r>
        <w:rPr>
          <w:rFonts w:hint="eastAsia"/>
        </w:rPr>
        <w:br/>
      </w:r>
      <w:r>
        <w:rPr>
          <w:rFonts w:hint="eastAsia"/>
        </w:rPr>
        <w:t>　　图表 复合气凝胶行业现状</w:t>
      </w:r>
      <w:r>
        <w:rPr>
          <w:rFonts w:hint="eastAsia"/>
        </w:rPr>
        <w:br/>
      </w:r>
      <w:r>
        <w:rPr>
          <w:rFonts w:hint="eastAsia"/>
        </w:rPr>
        <w:t>　　图表 复合气凝胶行业标准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2019-2024年中国复合气凝胶行业市场规模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2019-2024年中国复合气凝胶行业产量统计</w:t>
      </w:r>
      <w:r>
        <w:rPr>
          <w:rFonts w:hint="eastAsia"/>
        </w:rPr>
        <w:br/>
      </w:r>
      <w:r>
        <w:rPr>
          <w:rFonts w:hint="eastAsia"/>
        </w:rPr>
        <w:t>　　图表 复合气凝胶行业动态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2019-2024年中国复合气凝胶市场需求量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2019-2024年中国复合气凝胶行情</w:t>
      </w:r>
      <w:r>
        <w:rPr>
          <w:rFonts w:hint="eastAsia"/>
        </w:rPr>
        <w:br/>
      </w:r>
      <w:r>
        <w:rPr>
          <w:rFonts w:hint="eastAsia"/>
        </w:rPr>
        <w:t>　　图表 2019-2024年中国复合气凝胶价格走势图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2019-2024年中国复合气凝胶进口统计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**地区复合气凝胶市场规模</w:t>
      </w:r>
      <w:r>
        <w:rPr>
          <w:rFonts w:hint="eastAsia"/>
        </w:rPr>
        <w:br/>
      </w:r>
      <w:r>
        <w:rPr>
          <w:rFonts w:hint="eastAsia"/>
        </w:rPr>
        <w:t>　　图表 **地区复合气凝胶行业市场需求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**地区复合气凝胶市场调研</w:t>
      </w:r>
      <w:r>
        <w:rPr>
          <w:rFonts w:hint="eastAsia"/>
        </w:rPr>
        <w:br/>
      </w:r>
      <w:r>
        <w:rPr>
          <w:rFonts w:hint="eastAsia"/>
        </w:rPr>
        <w:t>　　图表 **地区复合气凝胶行业市场需求分析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**地区复合气凝胶市场规模</w:t>
      </w:r>
      <w:r>
        <w:rPr>
          <w:rFonts w:hint="eastAsia"/>
        </w:rPr>
        <w:br/>
      </w:r>
      <w:r>
        <w:rPr>
          <w:rFonts w:hint="eastAsia"/>
        </w:rPr>
        <w:t>　　图表 **地区复合气凝胶行业市场需求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**地区复合气凝胶市场调研</w:t>
      </w:r>
      <w:r>
        <w:rPr>
          <w:rFonts w:hint="eastAsia"/>
        </w:rPr>
        <w:br/>
      </w:r>
      <w:r>
        <w:rPr>
          <w:rFonts w:hint="eastAsia"/>
        </w:rPr>
        <w:t>　　图表 **地区复合气凝胶行业市场需求分析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复合气凝胶行业竞争对手分析</w:t>
      </w:r>
      <w:r>
        <w:rPr>
          <w:rFonts w:hint="eastAsia"/>
        </w:rPr>
        <w:br/>
      </w:r>
      <w:r>
        <w:rPr>
          <w:rFonts w:hint="eastAsia"/>
        </w:rPr>
        <w:t>　　图表 复合气凝胶重点企业（一）基本信息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2025-2031年中国复合气凝胶行业市场规模预测</w:t>
      </w:r>
      <w:r>
        <w:rPr>
          <w:rFonts w:hint="eastAsia"/>
        </w:rPr>
        <w:br/>
      </w:r>
      <w:r>
        <w:rPr>
          <w:rFonts w:hint="eastAsia"/>
        </w:rPr>
        <w:t>　　图表 复合气凝胶行业准入条件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2025-2031年中国复合气凝胶行业发展趋势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f112a41a4b73" w:history="1">
        <w:r>
          <w:rPr>
            <w:rStyle w:val="Hyperlink"/>
          </w:rPr>
          <w:t>中国复合气凝胶市场调查研究与发展前景预测报告（2025-2031年）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f112a41a4b73" w:history="1">
        <w:r>
          <w:rPr>
            <w:rStyle w:val="Hyperlink"/>
          </w:rPr>
          <w:t>https://www.20087.com/5/29/FuHeQiNingJiaoFaZhanQianJing.html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热点：气凝胶的三个特点、复合气凝胶的优点、石墨烯气凝胶、复合气凝胶隔热涂料系统、气凝胶厂家、复合气凝胶材料有哪些、气凝胶用途、复合气凝胶分离油水分离效果、气凝胶的材质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6e09d22a436e" w:history="1">
      <w:r>
        <w:rPr>
          <w:rStyle w:val="Hyperlink"/>
        </w:rPr>
        <w:t>中国复合气凝胶市场调查研究与发展前景预测报告（2025-2031年）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uHeQiNingJiaoFaZhanQianJing.html" TargetMode="External" Id="Rd9e2f112a41a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uHeQiNingJiaoFaZhanQianJing.html" TargetMode="External" Id="Rce676e09d22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2024-08-26T04:38:00Z</dcterms:created>
  <dcterms:modified xsi:type="dcterms:W3CDTF">2024-08-26T05:38:00Z</dcterms:modified>
  <dc:subject>中国复合气凝胶市场调查研究与发展前景预测报告（2025-2031年）</dc:subject>
  <dc:title>中国复合气凝胶市场调查研究与发展前景预测报告（2025-2031年）</dc:title>
  <cp:keywords>中国复合气凝胶市场调查研究与发展前景预测报告（2025-2031年）</cp:keywords>
  <dc:description>中国复合气凝胶市场调查研究与发展前景预测报告（2025-2031年）</dc:description>
</cp:coreProperties>
</file>