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89e4d818f4ca9" w:history="1">
              <w:r>
                <w:rPr>
                  <w:rStyle w:val="Hyperlink"/>
                </w:rPr>
                <w:t>2025-2031年全球与中国多晶透明陶瓷行业发展深度调研与未来趋势分析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89e4d818f4ca9" w:history="1">
              <w:r>
                <w:rPr>
                  <w:rStyle w:val="Hyperlink"/>
                </w:rPr>
                <w:t>2025-2031年全球与中国多晶透明陶瓷行业发展深度调研与未来趋势分析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89e4d818f4ca9" w:history="1">
                <w:r>
                  <w:rPr>
                    <w:rStyle w:val="Hyperlink"/>
                  </w:rPr>
                  <w:t>https://www.20087.com/5/89/DuoJingTouMingTaoCiHangYeFaZhanQuShi.html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透明陶瓷是一种高性能的无机非金属材料，具有优异的光学性能和物理性能，广泛应用于光电窗口、激光器、照明等领域。近年来，随着材料科学和技术的进步，多晶透明陶瓷的制备技术取得了长足进展，产品性能得到了大幅提升。目前市场上，多晶透明陶瓷已经能够满足高功率激光器、高能激光武器等高端应用的需求，显示出巨大的市场潜力。</w:t>
      </w:r>
      <w:r>
        <w:rPr>
          <w:rFonts w:hint="eastAsia"/>
        </w:rPr>
        <w:br/>
      </w:r>
      <w:r>
        <w:rPr>
          <w:rFonts w:hint="eastAsia"/>
        </w:rPr>
        <w:t>　　未来，多晶透明陶瓷将继续朝着高性能化、应用多样化方向发展。一方面，通过技术创新，未来的多晶透明陶瓷将具有更高的透明度、更强的耐高温性能和更好的机械强度，以满足更加苛刻的应用环境。另一方面，随着激光技术、光通信技术的发展，多晶透明陶瓷的应用领域将不断拓展，如在军事、航空航天、医疗设备等领域的应用将更加广泛。此外，通过与其他材料的复合使用，多晶透明陶瓷还将具备更多的功能性，如电磁屏蔽、自清洁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89e4d818f4ca9" w:history="1">
        <w:r>
          <w:rPr>
            <w:rStyle w:val="Hyperlink"/>
          </w:rPr>
          <w:t>2025-2031年全球与中国多晶透明陶瓷行业发展深度调研与未来趋势分析</w:t>
        </w:r>
      </w:hyperlink>
      <w:r>
        <w:rPr>
          <w:rFonts w:hint="eastAsia"/>
        </w:rPr>
        <w:t>》系统分析了多晶透明陶瓷行业的市场规模、供需动态及竞争格局，重点评估了主要多晶透明陶瓷企业的经营表现，并对多晶透明陶瓷行业未来发展趋势进行了科学预测。报告结合多晶透明陶瓷技术现状与SWOT分析，揭示了市场机遇与潜在风险。市场调研网发布的《</w:t>
      </w:r>
      <w:hyperlink r:id="R79289e4d818f4ca9" w:history="1">
        <w:r>
          <w:rPr>
            <w:rStyle w:val="Hyperlink"/>
          </w:rPr>
          <w:t>2025-2031年全球与中国多晶透明陶瓷行业发展深度调研与未来趋势分析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多晶透明陶瓷行业概述及发展现状</w:t>
      </w:r>
      <w:r>
        <w:rPr>
          <w:rFonts w:hint="eastAsia"/>
        </w:rPr>
        <w:br/>
      </w:r>
      <w:r>
        <w:rPr>
          <w:rFonts w:hint="eastAsia"/>
        </w:rPr>
        <w:t>　　1.1 多晶透明陶瓷行业介绍</w:t>
      </w:r>
      <w:r>
        <w:rPr>
          <w:rFonts w:hint="eastAsia"/>
        </w:rPr>
        <w:br/>
      </w:r>
      <w:r>
        <w:rPr>
          <w:rFonts w:hint="eastAsia"/>
        </w:rPr>
        <w:t>　　1.2 多晶透明陶瓷主要种类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2024年不同种类多晶透明陶瓷产量占比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2020-2031年不同种类多晶透明陶瓷价格走势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多晶透明陶瓷主要应用领域分析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多晶透明陶瓷主要应用领域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2024年全球多晶透明陶瓷不同应用领域消费量占比分析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全球与中国多晶透明陶瓷市场发展现状对比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2020-2031年全球多晶透明陶瓷市场现状及发展趋势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2020-2031年中国多晶透明陶瓷市场现状及发展趋势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2020-2031年全球多晶透明陶瓷供需现状及趋势预测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2020-2031年全球多晶透明陶瓷产能、产量、产能利用率情况及趋势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2020-2031年全球多晶透明陶瓷产量、表观消费量情况及趋势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2020-2031年中国多晶透明陶瓷供需现状及趋势预测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2020-2031年中国多晶透明陶瓷产能、产量、产能利用率情况及趋势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2020-2031年中国多晶透明陶瓷产量、表观消费量情况及趋势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2020-2031年中国多晶透明陶瓷产量、需求量、市场缺口情况及趋势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中国多晶透明陶瓷行业政策分析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全球与中国多晶透明陶瓷重点企业产量、产值、集中度分析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全球市场多晶透明陶瓷重点企业2024和2025年产量、产值对比分析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全球市场多晶透明陶瓷重点企业2024和2025年产量对比分析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全球市场多晶透明陶瓷重点企业2024和2025年产值对比分析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全球市场多晶透明陶瓷重点企业2024和2025年产品价格分析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中国市场多晶透明陶瓷重点企业2024和2025年产量、产值对比分析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中国市场多晶透明陶瓷重点企业2024和2025年产量对比分析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中国市场多晶透明陶瓷重点企业2024和2025年产值对比分析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多晶透明陶瓷重点厂商总部</w:t>
      </w:r>
      <w:r>
        <w:rPr>
          <w:rFonts w:hint="eastAsia"/>
        </w:rPr>
        <w:br/>
      </w:r>
      <w:r>
        <w:rPr>
          <w:rFonts w:hint="eastAsia"/>
        </w:rPr>
        <w:t>　　2.4 多晶透明陶瓷行业企业集中度分析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全球重点多晶透明陶瓷企业SWOT分析</w:t>
      </w:r>
      <w:r>
        <w:rPr>
          <w:rFonts w:hint="eastAsia"/>
        </w:rPr>
        <w:br/>
      </w:r>
      <w:r>
        <w:rPr>
          <w:rFonts w:hint="eastAsia"/>
        </w:rPr>
        <w:t>　　2.6 中国重点多晶透明陶瓷企业SWOT分析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2020-2031年全球主要地区多晶透明陶瓷产量、产值、市场份额情况及趋势预测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2020-2031年全球主要地区多晶透明陶瓷产量、产值及市场份额情况及趋势预测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2020-2031年全球主要地区多晶透明陶瓷产量及市场份额情况及趋势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2020-2031年全球主要地区多晶透明陶瓷产值及市场份额情况及趋势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2020-2031年中国市场多晶透明陶瓷产量、产值情况及趋势预测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2020-2031年北美市场多晶透明陶瓷产量、产值情况及趋势预测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2020-2031年欧洲市场多晶透明陶瓷产量、产值情况及趋势预测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2020-2031年日本市场多晶透明陶瓷产量、产值情况及趋势预测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2020-2031年全球主要地区多晶透明陶瓷消费量、市场份额及发展趋势分析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2020-2031年全球主要地区多晶透明陶瓷消费量、市场份额及发展趋势预测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2020-2031年中国市场多晶透明陶瓷消费情况及发展趋势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2020-2031年北美市场多晶透明陶瓷消费情况及发展趋势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2020-2031年欧洲市场多晶透明陶瓷消费情况及发展趋势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2020-2031年日本市场多晶透明陶瓷消费情况及发展趋势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多晶透明陶瓷行业重点企业调研分析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企业多晶透明陶瓷产品</w:t>
      </w:r>
      <w:r>
        <w:rPr>
          <w:rFonts w:hint="eastAsia"/>
        </w:rPr>
        <w:br/>
      </w:r>
      <w:r>
        <w:rPr>
          <w:rFonts w:hint="eastAsia"/>
        </w:rPr>
        <w:t>　　　　5.1.3 企业多晶透明陶瓷产量、价格、收入、成本、毛利情况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企业多晶透明陶瓷产品</w:t>
      </w:r>
      <w:r>
        <w:rPr>
          <w:rFonts w:hint="eastAsia"/>
        </w:rPr>
        <w:br/>
      </w:r>
      <w:r>
        <w:rPr>
          <w:rFonts w:hint="eastAsia"/>
        </w:rPr>
        <w:t>　　　　5.2.3 企业多晶透明陶瓷产量、价格、收入、成本、毛利情况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企业多晶透明陶瓷产品</w:t>
      </w:r>
      <w:r>
        <w:rPr>
          <w:rFonts w:hint="eastAsia"/>
        </w:rPr>
        <w:br/>
      </w:r>
      <w:r>
        <w:rPr>
          <w:rFonts w:hint="eastAsia"/>
        </w:rPr>
        <w:t>　　　　5.3.3 企业多晶透明陶瓷产量、价格、收入、成本、毛利情况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企业多晶透明陶瓷产品</w:t>
      </w:r>
      <w:r>
        <w:rPr>
          <w:rFonts w:hint="eastAsia"/>
        </w:rPr>
        <w:br/>
      </w:r>
      <w:r>
        <w:rPr>
          <w:rFonts w:hint="eastAsia"/>
        </w:rPr>
        <w:t>　　　　5.4.3 企业多晶透明陶瓷产量、价格、收入、成本、毛利情况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企业多晶透明陶瓷产品</w:t>
      </w:r>
      <w:r>
        <w:rPr>
          <w:rFonts w:hint="eastAsia"/>
        </w:rPr>
        <w:br/>
      </w:r>
      <w:r>
        <w:rPr>
          <w:rFonts w:hint="eastAsia"/>
        </w:rPr>
        <w:t>　　　　5.5.3 企业多晶透明陶瓷产量、价格、收入、成本、毛利情况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企业多晶透明陶瓷产品</w:t>
      </w:r>
      <w:r>
        <w:rPr>
          <w:rFonts w:hint="eastAsia"/>
        </w:rPr>
        <w:br/>
      </w:r>
      <w:r>
        <w:rPr>
          <w:rFonts w:hint="eastAsia"/>
        </w:rPr>
        <w:t>　　　　5.6.3 企业多晶透明陶瓷产量、价格、收入、成本、毛利情况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企业多晶透明陶瓷产品</w:t>
      </w:r>
      <w:r>
        <w:rPr>
          <w:rFonts w:hint="eastAsia"/>
        </w:rPr>
        <w:br/>
      </w:r>
      <w:r>
        <w:rPr>
          <w:rFonts w:hint="eastAsia"/>
        </w:rPr>
        <w:t>　　　　5.7.3 企业多晶透明陶瓷产量、价格、收入、成本、毛利情况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企业多晶透明陶瓷产品</w:t>
      </w:r>
      <w:r>
        <w:rPr>
          <w:rFonts w:hint="eastAsia"/>
        </w:rPr>
        <w:br/>
      </w:r>
      <w:r>
        <w:rPr>
          <w:rFonts w:hint="eastAsia"/>
        </w:rPr>
        <w:t>　　　　5.8.3 企业多晶透明陶瓷产量、价格、收入、成本、毛利情况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企业多晶透明陶瓷产品</w:t>
      </w:r>
      <w:r>
        <w:rPr>
          <w:rFonts w:hint="eastAsia"/>
        </w:rPr>
        <w:br/>
      </w:r>
      <w:r>
        <w:rPr>
          <w:rFonts w:hint="eastAsia"/>
        </w:rPr>
        <w:t>　　　　5.9.3 企业多晶透明陶瓷产量、价格、收入、成本、毛利情况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企业多晶透明陶瓷产品</w:t>
      </w:r>
      <w:r>
        <w:rPr>
          <w:rFonts w:hint="eastAsia"/>
        </w:rPr>
        <w:br/>
      </w:r>
      <w:r>
        <w:rPr>
          <w:rFonts w:hint="eastAsia"/>
        </w:rPr>
        <w:t>　　　　5.10.3 企业多晶透明陶瓷产量、价格、收入、成本、毛利情况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2020-2031年不同种类多晶透明陶瓷产量、价格、产值及市场份额情况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全球市场不同种类多晶透明陶瓷产量、产值及市场份额情况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2020-2031年全球市场不同种类多晶透明陶瓷产量、市场份额情况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2020-2031年全球市场不同种类多晶透明陶瓷产值、市场份额情况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2020-2031年全球市场不同种类多晶透明陶瓷价格走势分析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中国市场不同种类多晶透明陶瓷产量、产值及市场份额情况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2020-2031年中国市场不同种类多晶透明陶瓷产量、市场份额情况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2020-2031年中国市场不同种类多晶透明陶瓷产值、市场份额情况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2020-2031年中国市场不同种类多晶透明陶瓷价格走势分析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多晶透明陶瓷上游原料及下游主要应用领域分析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多晶透明陶瓷产业链分析</w:t>
      </w:r>
      <w:r>
        <w:rPr>
          <w:rFonts w:hint="eastAsia"/>
        </w:rPr>
        <w:br/>
      </w:r>
      <w:r>
        <w:rPr>
          <w:rFonts w:hint="eastAsia"/>
        </w:rPr>
        <w:t>　　7.2 多晶透明陶瓷产业上游供应分析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2020-2031年全球市场多晶透明陶瓷下游主要应用领域消费量、市场份额情况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2020-2031年中国市场多晶透明陶瓷下游主要应用领域消费量、市场份额及增长情况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2020-2031年中国市场多晶透明陶瓷产量、消费量、进出口分析及发展趋势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2020-2031年中国市场多晶透明陶瓷产量、消费量、进出口分析及发展趋势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2020-2031年中国市场多晶透明陶瓷进出口贸易趋势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中国市场多晶透明陶瓷主要进口来源</w:t>
      </w:r>
      <w:r>
        <w:rPr>
          <w:rFonts w:hint="eastAsia"/>
        </w:rPr>
        <w:br/>
      </w:r>
      <w:r>
        <w:rPr>
          <w:rFonts w:hint="eastAsia"/>
        </w:rPr>
        <w:t>　　8.4 中国市场多晶透明陶瓷主要出口目的地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2024-2025年中国市场多晶透明陶瓷主要地区分布</w:t>
      </w:r>
      <w:r>
        <w:rPr>
          <w:rFonts w:hint="eastAsia"/>
        </w:rPr>
        <w:br/>
      </w:r>
      <w:r>
        <w:rPr>
          <w:rFonts w:hint="eastAsia"/>
        </w:rPr>
        <w:t>　　9.1 中国多晶透明陶瓷生产地区分布</w:t>
      </w:r>
      <w:r>
        <w:rPr>
          <w:rFonts w:hint="eastAsia"/>
        </w:rPr>
        <w:br/>
      </w:r>
      <w:r>
        <w:rPr>
          <w:rFonts w:hint="eastAsia"/>
        </w:rPr>
        <w:t>　　9.2 中国多晶透明陶瓷消费地区分布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影响中国市场多晶透明陶瓷供需因素分析</w:t>
      </w:r>
      <w:r>
        <w:rPr>
          <w:rFonts w:hint="eastAsia"/>
        </w:rPr>
        <w:br/>
      </w:r>
      <w:r>
        <w:rPr>
          <w:rFonts w:hint="eastAsia"/>
        </w:rPr>
        <w:t>　　10.1 多晶透明陶瓷及相关行业技术发展概况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2020-2031年多晶透明陶瓷进出口贸易现状及趋势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2020-2031年多晶透明陶瓷产品技术趋势与价格走势预测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多晶透明陶瓷行业市场环境发展趋势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2020-2031年不同种类多晶透明陶瓷产品技术发展趋势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2020-2031年多晶透明陶瓷价格走势预测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多晶透明陶瓷销售渠道分析及建议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国内市场多晶透明陶瓷销售渠道分析</w:t>
      </w:r>
      <w:r>
        <w:rPr>
          <w:rFonts w:hint="eastAsia"/>
        </w:rPr>
        <w:br/>
      </w:r>
      <w:r>
        <w:rPr>
          <w:rFonts w:hint="eastAsia"/>
        </w:rPr>
        <w:t>　　　　12.1.1 当前多晶透明陶瓷主要销售模式及销售渠道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2020-2031年国内市场多晶透明陶瓷销售模式及销售渠道趋势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海外市场多晶透明陶瓷销售渠道分析</w:t>
      </w:r>
      <w:r>
        <w:rPr>
          <w:rFonts w:hint="eastAsia"/>
        </w:rPr>
        <w:br/>
      </w:r>
      <w:r>
        <w:rPr>
          <w:rFonts w:hint="eastAsia"/>
        </w:rPr>
        <w:t>　　12.3 多晶透明陶瓷行业营销策略建议</w:t>
      </w:r>
      <w:r>
        <w:rPr>
          <w:rFonts w:hint="eastAsia"/>
        </w:rPr>
        <w:br/>
      </w:r>
      <w:r>
        <w:rPr>
          <w:rFonts w:hint="eastAsia"/>
        </w:rPr>
        <w:t>　　　　12.3.1 多晶透明陶瓷市场定位及目标消费者分析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多晶透明陶瓷行业营销模式及销售渠道建议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多晶透明陶瓷产品介绍</w:t>
      </w:r>
      <w:r>
        <w:rPr>
          <w:rFonts w:hint="eastAsia"/>
        </w:rPr>
        <w:br/>
      </w:r>
      <w:r>
        <w:rPr>
          <w:rFonts w:hint="eastAsia"/>
        </w:rPr>
        <w:t>　　表 多晶透明陶瓷产品分类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2024年全球不同种类多晶透明陶瓷产量份额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2020-2031年不同种类多晶透明陶瓷价格及趋势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多晶透明陶瓷主要应用领域</w:t>
      </w:r>
      <w:r>
        <w:rPr>
          <w:rFonts w:hint="eastAsia"/>
        </w:rPr>
        <w:br/>
      </w:r>
      <w:r>
        <w:rPr>
          <w:rFonts w:hint="eastAsia"/>
        </w:rPr>
        <w:t>　　图 全球2024年多晶透明陶瓷不同应用领域消费量份额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2020-2031年全球市场多晶透明陶瓷产量及增长情况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2020-2031年全球市场多晶透明陶瓷产值及增长情况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2020-2031年中国市场多晶透明陶瓷产量、增长率及趋势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2020-2031年中国市场多晶透明陶瓷产值、增长率及趋势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2020-2031年全球多晶透明陶瓷产能、产量、产能利用率及趋势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2020-2031年全球多晶透明陶瓷产量、表观消费量及趋势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2020-2031年中国多晶透明陶瓷产能、产量、产能利用率及趋势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2020-2031年中国多晶透明陶瓷产量、表观消费量及趋势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2020-2031年中国多晶透明陶瓷产量、市场需求量及趋势</w:t>
      </w:r>
      <w:r>
        <w:rPr>
          <w:rFonts w:hint="eastAsia"/>
        </w:rPr>
        <w:br/>
      </w:r>
      <w:r>
        <w:rPr>
          <w:rFonts w:hint="eastAsia"/>
        </w:rPr>
        <w:t>　　表 多晶透明陶瓷行业政策分析</w:t>
      </w:r>
      <w:r>
        <w:rPr>
          <w:rFonts w:hint="eastAsia"/>
        </w:rPr>
        <w:br/>
      </w:r>
      <w:r>
        <w:rPr>
          <w:rFonts w:hint="eastAsia"/>
        </w:rPr>
        <w:t>　　表 全球市场多晶透明陶瓷重点企业2024和2025年产量对比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全球市场多晶透明陶瓷重点企业2024和2025年产量、市场份额统计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全球市场多晶透明陶瓷重点企业2025年产量、市场份额统计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全球市场多晶透明陶瓷重点企业2024和2025年产值对比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全球市场多晶透明陶瓷重点企业2024和2025年产值市场份额统计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全球市场多晶透明陶瓷重点企业2025年产值、市场份额统计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全球市场多晶透明陶瓷重点企业2024和2025年产品价格统计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中国市场多晶透明陶瓷重点企业2024和2025年产量对比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中国市场多晶透明陶瓷重点企业2024和2025年产量市场份额统计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中国市场多晶透明陶瓷重点企业2025年产量、市场份额统计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中国市场多晶透明陶瓷重点企业2024和2025年产值对比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中国市场多晶透明陶瓷重点企业2024和2025年产值市场份额统计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中国市场多晶透明陶瓷重点企业2025年产值、市场份额统计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多晶透明陶瓷企业总部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2024和2025年全球市场多晶透明陶瓷重点企业产值市场份额对比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全球多晶透明陶瓷重点企业SWOT分析</w:t>
      </w:r>
      <w:r>
        <w:rPr>
          <w:rFonts w:hint="eastAsia"/>
        </w:rPr>
        <w:br/>
      </w:r>
      <w:r>
        <w:rPr>
          <w:rFonts w:hint="eastAsia"/>
        </w:rPr>
        <w:t>　　表 中国多晶透明陶瓷重点企业SWOT分析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2020-2031年全球主要地区多晶透明陶瓷产量统计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2025-2031年全球主要地区多晶透明陶瓷产量预测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2020-2031年全球主要地区多晶透明陶瓷产量市场份额统计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2025年全球主要地区多晶透明陶瓷产量市场份额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2020-2031年全球主要地区多晶透明陶瓷产值统计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2025-2031年全球主要地区多晶透明陶瓷产值预测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2020-2031年全球主要地区多晶透明陶瓷产值市场份额统计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2025年全球主要地区多晶透明陶瓷产值市场份额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2020-2031年中国市场多晶透明陶瓷产量及增长情况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2020-2031年中国市场多晶透明陶瓷产值及增长情况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2020-2031年北美市场多晶透明陶瓷产量及增长情况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2020-2031年北美市场多晶透明陶瓷产值及增长情况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2020-2031年欧洲市场多晶透明陶瓷产量及增长情况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2020-2031年欧洲市场多晶透明陶瓷产值及增长情况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2020-2031年日本市场多晶透明陶瓷产量及增长情况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2020-2031年日本市场多晶透明陶瓷产值及增长情况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2020-2031年全球主要地区多晶透明陶瓷消费量统计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2025-2031年全球主要地区多晶透明陶瓷消费量预测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2020-2031年全球主要地区多晶透明陶瓷消费量市场份额统计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2025年全球主要地区多晶透明陶瓷消费量市场份额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2020-2031年中国市场多晶透明陶瓷消费量、增长率及趋势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2020-2031年北美市场多晶透明陶瓷消费量、增长率及趋势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2020-2031年欧洲市场多晶透明陶瓷消费量、增长率及趋势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2020-2031年日本市场多晶透明陶瓷消费量、增长率及趋势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重点企业（一）多晶透明陶瓷产品情况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重点企业（二）多晶透明陶瓷产品情况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重点企业（三）多晶透明陶瓷产品情况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重点企业（四）多晶透明陶瓷产品情况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重点企业（五）多晶透明陶瓷产品情况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重点企业（六）多晶透明陶瓷产品情况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重点企业（七）多晶透明陶瓷产品情况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重点企业（八）多晶透明陶瓷产品情况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重点企业（九）多晶透明陶瓷产品情况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重点企业（十）多晶透明陶瓷产品情况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重点企业（十）2020-2025年多晶透明陶瓷产量、价格、收入、成本、毛利情况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2020-2031年全球市场不同种类多晶透明陶瓷产量统计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2025-2031年全球市场不同种类多晶透明陶瓷产量预测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2020-2031年全球市场不同种类多晶透明陶瓷产量市场份额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2020-2031年全球市场不同种类多晶透明陶瓷产值统计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2025-2031年全球市场不同种类多晶透明陶瓷产值预测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2020-2031年全球市场不同种类多晶透明陶瓷产值市场份额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2020-2031年全球市场不同种类多晶透明陶瓷价格走势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2020-2031年中国市场不同种类多晶透明陶瓷产量统计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2025-2031年中国市场不同种类多晶透明陶瓷产量预测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2020-2031年中国市场不同种类多晶透明陶瓷产量市场份额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2020-2031年中国市场不同种类多晶透明陶瓷产值统计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2025-2031年中国市场不同种类多晶透明陶瓷产值预测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2020-2031年中国市场不同种类多晶透明陶瓷产值市场份额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2020-2031年中国市场不同种类多晶透明陶瓷价格走势</w:t>
      </w:r>
      <w:r>
        <w:rPr>
          <w:rFonts w:hint="eastAsia"/>
        </w:rPr>
        <w:br/>
      </w:r>
      <w:r>
        <w:rPr>
          <w:rFonts w:hint="eastAsia"/>
        </w:rPr>
        <w:t>　　图 多晶透明陶瓷产业链</w:t>
      </w:r>
      <w:r>
        <w:rPr>
          <w:rFonts w:hint="eastAsia"/>
        </w:rPr>
        <w:br/>
      </w:r>
      <w:r>
        <w:rPr>
          <w:rFonts w:hint="eastAsia"/>
        </w:rPr>
        <w:t>　　表 多晶透明陶瓷原材料</w:t>
      </w:r>
      <w:r>
        <w:rPr>
          <w:rFonts w:hint="eastAsia"/>
        </w:rPr>
        <w:br/>
      </w:r>
      <w:r>
        <w:rPr>
          <w:rFonts w:hint="eastAsia"/>
        </w:rPr>
        <w:t>　　表 多晶透明陶瓷上游原料供应商及联系方式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2020-2031年全球市场多晶透明陶瓷主要应用领域消费量统计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2025-2031年全球市场多晶透明陶瓷主要应用领域消费量预测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2020-2031年全球市场多晶透明陶瓷主要应用领域消费量市场份额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2025年全球市场多晶透明陶瓷主要应用领域消费量市场份额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2020-2031年全球市场多晶透明陶瓷主要应用领域消费量增长率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2020-2031年中国市场多晶透明陶瓷主要应用领域消费量统计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2025-2031年中国市场多晶透明陶瓷主要应用领域消费量预测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2020-2031年中国市场多晶透明陶瓷主要应用领域消费量市场份额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2020-2031年中国市场多晶透明陶瓷主要应用领域消费量增长率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2020-2031年中国市场多晶透明陶瓷产量、消费量、进出口情况分析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2025-2031年中国市场多晶透明陶瓷产量、消费量、进出口情况预测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2020-2031年中国市场多晶透明陶瓷进出口量</w:t>
      </w:r>
      <w:r>
        <w:rPr>
          <w:rFonts w:hint="eastAsia"/>
        </w:rPr>
        <w:br/>
      </w:r>
      <w:r>
        <w:rPr>
          <w:rFonts w:hint="eastAsia"/>
        </w:rPr>
        <w:t>　　图 2025年多晶透明陶瓷生产地区分布</w:t>
      </w:r>
      <w:r>
        <w:rPr>
          <w:rFonts w:hint="eastAsia"/>
        </w:rPr>
        <w:br/>
      </w:r>
      <w:r>
        <w:rPr>
          <w:rFonts w:hint="eastAsia"/>
        </w:rPr>
        <w:t>　　图 2025年多晶透明陶瓷消费地区分布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2020-2031年中国多晶透明陶瓷进口量及趋势预测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2020-2031年中国多晶透明陶瓷出口量及趋势预测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2025-2031年不同种类多晶透明陶瓷产量占比</w:t>
      </w:r>
      <w:r>
        <w:rPr>
          <w:rFonts w:hint="eastAsia"/>
        </w:rPr>
        <w:br/>
      </w:r>
      <w:r>
        <w:rPr>
          <w:rFonts w:hint="eastAsia"/>
        </w:rPr>
        <w:t>　　图 2025-2031年多晶透明陶瓷价格走势预测</w:t>
      </w:r>
      <w:r>
        <w:rPr>
          <w:rFonts w:hint="eastAsia"/>
        </w:rPr>
        <w:br/>
      </w:r>
      <w:r>
        <w:rPr>
          <w:rFonts w:hint="eastAsia"/>
        </w:rPr>
        <w:t>　　图 国内市场多晶透明陶瓷未来销售渠道趋势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89e4d818f4ca9" w:history="1">
        <w:r>
          <w:rPr>
            <w:rStyle w:val="Hyperlink"/>
          </w:rPr>
          <w:t>2025-2031年全球与中国多晶透明陶瓷行业发展深度调研与未来趋势分析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89e4d818f4ca9" w:history="1">
        <w:r>
          <w:rPr>
            <w:rStyle w:val="Hyperlink"/>
          </w:rPr>
          <w:t>https://www.20087.com/5/89/DuoJingTouMingTaoCiHangYeFaZhanQuShi.html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热点：半透明的陶瓷是什么瓷、多晶透明陶瓷有哪些、微晶陶瓷、透明陶瓷是晶体吗、有什么可以把陶瓷变成透明的、透明陶瓷材料、晶体石瓷砖、透明陶瓷工艺、透明陶瓷的特点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63f8b92a14745" w:history="1">
      <w:r>
        <w:rPr>
          <w:rStyle w:val="Hyperlink"/>
        </w:rPr>
        <w:t>2025-2031年全球与中国多晶透明陶瓷行业发展深度调研与未来趋势分析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uoJingTouMingTaoCiHangYeFaZhanQuShi.html" TargetMode="External" Id="R79289e4d818f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uoJingTouMingTaoCiHangYeFaZhanQuShi.html" TargetMode="External" Id="R87663f8b92a1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2024-12-31T02:37:00Z</dcterms:created>
  <dcterms:modified xsi:type="dcterms:W3CDTF">2024-12-31T03:37:00Z</dcterms:modified>
  <dc:subject>2025-2031年全球与中国多晶透明陶瓷行业发展深度调研与未来趋势分析</dc:subject>
  <dc:title>2025-2031年全球与中国多晶透明陶瓷行业发展深度调研与未来趋势分析</dc:title>
  <cp:keywords>2025-2031年全球与中国多晶透明陶瓷行业发展深度调研与未来趋势分析</cp:keywords>
  <dc:description>2025-2031年全球与中国多晶透明陶瓷行业发展深度调研与未来趋势分析</dc:description>
</cp:coreProperties>
</file>