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623cb60d7475b" w:history="1">
              <w:r>
                <w:rPr>
                  <w:rStyle w:val="Hyperlink"/>
                </w:rPr>
                <w:t>2024-2030年全球与中国太阳能电池片市场全面调研与发展趋势报告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623cb60d7475b" w:history="1">
              <w:r>
                <w:rPr>
                  <w:rStyle w:val="Hyperlink"/>
                </w:rPr>
                <w:t>2024-2030年全球与中国太阳能电池片市场全面调研与发展趋势报告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5623cb60d7475b" w:history="1">
                <w:r>
                  <w:rPr>
                    <w:rStyle w:val="Hyperlink"/>
                  </w:rPr>
                  <w:t>https://www.20087.com/5/59/TaiYangNengDianChiPianHangYeQuSh.html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片是光伏发电的核心组件，近年来在效率、成本和环保性上取得了显著突破。单晶硅、多晶硅和薄膜电池技术并驾齐驱，其中PERC、HJT和IBC等高效电池技术成为行业热点。同时，光伏组件的尺寸和功率持续增大，满足大型地面电站和分布式光伏系统的需求。随着光伏产业的成熟，回收和再利用技术的发展，太阳能电池片的全生命周期环境影响得到了有效控制。</w:t>
      </w:r>
      <w:r>
        <w:rPr>
          <w:rFonts w:hint="eastAsia"/>
        </w:rPr>
        <w:br/>
      </w:r>
      <w:r>
        <w:rPr>
          <w:rFonts w:hint="eastAsia"/>
        </w:rPr>
        <w:t>　　未来，太阳能电池片将更加注重高效和低成本。钙钛矿和叠层电池等新型材料和结构，将推动电池效率向更高水平迈进，同时降低成本，提高经济性。智能光伏系统的发展，如智能跟踪和智能电网集成，将提高太阳能发电的灵活性和可靠性。此外，随着建筑一体化光伏（BIPV）的兴起，太阳能电池片将更多地融入建筑外观设计，实现功能性和美观性的统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623cb60d7475b" w:history="1">
        <w:r>
          <w:rPr>
            <w:rStyle w:val="Hyperlink"/>
          </w:rPr>
          <w:t>2024-2030年全球与中国太阳能电池片市场全面调研与发展趋势报告</w:t>
        </w:r>
      </w:hyperlink>
      <w:r>
        <w:rPr>
          <w:rFonts w:hint="eastAsia"/>
        </w:rPr>
        <w:t>》全面分析了全球及我国太阳能电池片行业的现状、市场需求、市场规模以及价格动态，探讨了太阳能电池片产业链的结构与发展。太阳能电池片报告对太阳能电池片细分市场进行了剖析，同时基于科学数据，对太阳能电池片市场前景及发展趋势进行了预测。报告还聚焦太阳能电池片重点企业，并对其品牌影响力、市场竞争力以及行业集中度进行了评估。太阳能电池片报告为投资者、产业链相关企业及政府决策部门提供了专业、客观的参考，是了解和把握太阳能电池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太阳能电池片行业简介</w:t>
      </w:r>
      <w:r>
        <w:rPr>
          <w:rFonts w:hint="eastAsia"/>
        </w:rPr>
        <w:br/>
      </w:r>
      <w:r>
        <w:rPr>
          <w:rFonts w:hint="eastAsia"/>
        </w:rPr>
        <w:t>　　　　1.1.1 太阳能电池片行业界定及分类</w:t>
      </w:r>
      <w:r>
        <w:rPr>
          <w:rFonts w:hint="eastAsia"/>
        </w:rPr>
        <w:br/>
      </w:r>
      <w:r>
        <w:rPr>
          <w:rFonts w:hint="eastAsia"/>
        </w:rPr>
        <w:t>　　　　1.1.2 太阳能电池片行业特征</w:t>
      </w:r>
      <w:r>
        <w:rPr>
          <w:rFonts w:hint="eastAsia"/>
        </w:rPr>
        <w:br/>
      </w:r>
      <w:r>
        <w:rPr>
          <w:rFonts w:hint="eastAsia"/>
        </w:rPr>
        <w:t>　　1.2 太阳能电池片产品主要分类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不同种类太阳能电池片价格走势（2024-2030年）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非晶硅</w:t>
      </w:r>
      <w:r>
        <w:rPr>
          <w:rFonts w:hint="eastAsia"/>
        </w:rPr>
        <w:br/>
      </w:r>
      <w:r>
        <w:rPr>
          <w:rFonts w:hint="eastAsia"/>
        </w:rPr>
        <w:t>　　　　1.2.3 碲化镉</w:t>
      </w:r>
      <w:r>
        <w:rPr>
          <w:rFonts w:hint="eastAsia"/>
        </w:rPr>
        <w:br/>
      </w:r>
      <w:r>
        <w:rPr>
          <w:rFonts w:hint="eastAsia"/>
        </w:rPr>
        <w:t>　　　　1.2.4 铜铟镓硒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太阳能电池片主要应用领域分析</w:t>
      </w:r>
      <w:r>
        <w:rPr>
          <w:rFonts w:hint="eastAsia"/>
        </w:rPr>
        <w:br/>
      </w:r>
      <w:r>
        <w:rPr>
          <w:rFonts w:hint="eastAsia"/>
        </w:rPr>
        <w:t>　　　　1.3.1 居民使用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工业用途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全球太阳能电池片供需现状及预测（2018-2030年）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全球太阳能电池片产能、产量、产能利用率及发展趋势（2018-2030年）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全球太阳能电池片产量、表观消费量及发展趋势（2018-2030年）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全球太阳能电池片产量、市场需求量及发展趋势（2018-2030年）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中国太阳能电池片供需现状及预测（2018-2030年）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中国太阳能电池片产能、产量、产能利用率及发展趋势（2018-2030年）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中国太阳能电池片产量、表观消费量及发展趋势（2018-2030年）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中国太阳能电池片产量、市场需求量及发展趋势（2018-2030年）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太阳能电池片中国及欧美日等行业政策分析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全球与中国主要厂商太阳能电池片产量、产值及竞争分析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全球市场太阳能电池片主要厂商2022和2023年产量、产值及市场份额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全球市场太阳能电池片主要厂商2022和2023年产量列表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全球市场太阳能电池片主要厂商2022和2023年产值列表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全球市场太阳能电池片主要厂商2022和2023年产品价格列表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中国市场太阳能电池片主要厂商2022和2023年产量、产值及市场份额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中国市场太阳能电池片主要厂商2022和2023年产量列表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中国市场太阳能电池片主要厂商2022和2023年产值列表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太阳能电池片厂商产地分布及商业化日期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太阳能电池片行业集中度、竞争程度分析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太阳能电池片行业集中度分析</w:t>
      </w:r>
      <w:r>
        <w:rPr>
          <w:rFonts w:hint="eastAsia"/>
        </w:rPr>
        <w:br/>
      </w:r>
      <w:r>
        <w:rPr>
          <w:rFonts w:hint="eastAsia"/>
        </w:rPr>
        <w:t>　　　　2.4.2 太阳能电池片行业竞争程度分析</w:t>
      </w:r>
      <w:r>
        <w:rPr>
          <w:rFonts w:hint="eastAsia"/>
        </w:rPr>
        <w:br/>
      </w:r>
      <w:r>
        <w:rPr>
          <w:rFonts w:hint="eastAsia"/>
        </w:rPr>
        <w:t>　　2.5 太阳能电池片全球领先企业SWOT分析</w:t>
      </w:r>
      <w:r>
        <w:rPr>
          <w:rFonts w:hint="eastAsia"/>
        </w:rPr>
        <w:br/>
      </w:r>
      <w:r>
        <w:rPr>
          <w:rFonts w:hint="eastAsia"/>
        </w:rPr>
        <w:t>　　2.6 太阳能电池片中国企业SWOT分析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从生产角度分析全球主要地区太阳能电池片产量、产值、市场份额、增长率及发展趋势（2018-2030年）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全球主要地区太阳能电池片产量、产值及市场份额（2024-2030年）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全球主要地区太阳能电池片产量及市场份额（2024-2030年）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全球主要地区太阳能电池片产值及市场份额（2024-2030年）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中国市场太阳能电池片2024-2030年产量、产值及增长率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美国市场太阳能电池片2024-2030年产量、产值及增长率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欧洲市场太阳能电池片2024-2030年产量、产值及增长率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日本市场太阳能电池片2024-2030年产量、产值及增长率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东南亚市场太阳能电池片2024-2030年产量、产值及增长率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印度市场太阳能电池片2024-2030年产量、产值及增长率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从消费角度分析全球主要地区太阳能电池片消费量、市场份额及发展趋势（2018-2030年）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全球主要地区太阳能电池片消费量、市场份额及发展预测（2018-2030年）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中国市场太阳能电池片2018-2030年消费量、增长率及发展预测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美国市场太阳能电池片2018-2030年消费量、增长率及发展预测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欧洲市场太阳能电池片2018-2030年消费量、增长率及发展预测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日本市场太阳能电池片2018-2030年消费量、增长率及发展预测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东南亚市场太阳能电池片2018-2030年消费量、增长率及发展预测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印度市场太阳能电池片2024-2030年消费量增长率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全球与中国太阳能电池片主要生产商分析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重点企业（1）太阳能电池片产品规格、参数、特点及价格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重点企业（1）太阳能电池片产品规格、参数及特点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重点企业（1）太阳能电池片产品规格及价格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重点企业（1）太阳能电池片产能、产量、产值、价格及毛利率（2018-2023年）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重点企业（2）太阳能电池片产品规格、参数、特点及价格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重点企业（2）太阳能电池片产品规格、参数及特点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重点企业（2）太阳能电池片产品规格及价格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重点企业（2）太阳能电池片产能、产量、产值、价格及毛利率（2018-2023年）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重点企业（3）太阳能电池片产品规格、参数、特点及价格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重点企业（3）太阳能电池片产品规格、参数及特点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重点企业（3）太阳能电池片产品规格及价格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重点企业（3）太阳能电池片产能、产量、产值、价格及毛利率（2018-2023年）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重点企业（4）太阳能电池片产品规格、参数、特点及价格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重点企业（4）太阳能电池片产品规格、参数及特点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重点企业（4）太阳能电池片产品规格及价格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重点企业（4）太阳能电池片产能、产量、产值、价格及毛利率（2018-2023年）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重点企业（5）太阳能电池片产品规格、参数、特点及价格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重点企业（5）太阳能电池片产品规格、参数及特点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重点企业（5）太阳能电池片产品规格及价格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重点企业（5）太阳能电池片产能、产量、产值、价格及毛利率（2018-2023年）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重点企业（6）太阳能电池片产品规格、参数、特点及价格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重点企业（6）太阳能电池片产品规格、参数及特点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重点企业（6）太阳能电池片产品规格及价格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重点企业（6）太阳能电池片产能、产量、产值、价格及毛利率（2018-2023年）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不同类型太阳能电池片产量、价格、产值及市场份额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全球市场不同类型太阳能电池片产量、产值及市场份额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全球市场太阳能电池片不同类型太阳能电池片产量及市场份额（2024-2030年）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全球市场不同类型太阳能电池片产值、市场份额（2024-2030年）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全球市场不同类型太阳能电池片价格走势（2024-2030年）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中国市场太阳能电池片主要分类产量、产值及市场份额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中国市场太阳能电池片主要分类产量及市场份额及（2024-2030年）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中国市场太阳能电池片主要分类产值、市场份额（2024-2030年）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中国市场太阳能电池片主要分类价格走势（2024-2030年）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太阳能电池片上游原料及下游主要应用领域分析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太阳能电池片产业链分析</w:t>
      </w:r>
      <w:r>
        <w:rPr>
          <w:rFonts w:hint="eastAsia"/>
        </w:rPr>
        <w:br/>
      </w:r>
      <w:r>
        <w:rPr>
          <w:rFonts w:hint="eastAsia"/>
        </w:rPr>
        <w:t>　　7.2 太阳能电池片产业上游供应分析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全球市场太阳能电池片下游主要应用领域消费量、市场份额及增长率（2024-2030年）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中国市场太阳能电池片主要应用领域消费量、市场份额及增长率（2024-2030年）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中国市场太阳能电池片产量、消费量、进出口分析及未来趋势（2018-2030年）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中国市场太阳能电池片产量、消费量、进出口分析及未来趋势（2018-2030年）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中国市场太阳能电池片进出口贸易趋势</w:t>
      </w:r>
      <w:r>
        <w:rPr>
          <w:rFonts w:hint="eastAsia"/>
        </w:rPr>
        <w:br/>
      </w:r>
      <w:r>
        <w:rPr>
          <w:rFonts w:hint="eastAsia"/>
        </w:rPr>
        <w:t>　　8.3 中国市场太阳能电池片主要进口来源</w:t>
      </w:r>
      <w:r>
        <w:rPr>
          <w:rFonts w:hint="eastAsia"/>
        </w:rPr>
        <w:br/>
      </w:r>
      <w:r>
        <w:rPr>
          <w:rFonts w:hint="eastAsia"/>
        </w:rPr>
        <w:t>　　8.4 中国市场太阳能电池片主要出口目的地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中国市场太阳能电池片主要地区分布</w:t>
      </w:r>
      <w:r>
        <w:rPr>
          <w:rFonts w:hint="eastAsia"/>
        </w:rPr>
        <w:br/>
      </w:r>
      <w:r>
        <w:rPr>
          <w:rFonts w:hint="eastAsia"/>
        </w:rPr>
        <w:t>　　9.1 中国太阳能电池片生产地区分布</w:t>
      </w:r>
      <w:r>
        <w:rPr>
          <w:rFonts w:hint="eastAsia"/>
        </w:rPr>
        <w:br/>
      </w:r>
      <w:r>
        <w:rPr>
          <w:rFonts w:hint="eastAsia"/>
        </w:rPr>
        <w:t>　　9.2 中国太阳能电池片消费地区分布</w:t>
      </w:r>
      <w:r>
        <w:rPr>
          <w:rFonts w:hint="eastAsia"/>
        </w:rPr>
        <w:br/>
      </w:r>
      <w:r>
        <w:rPr>
          <w:rFonts w:hint="eastAsia"/>
        </w:rPr>
        <w:t>　　9.3 中国太阳能电池片市场集中度及发展趋势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太阳能电池片技术及相关行业技术发展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太阳能电池片销售渠道分析及建议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国内市场太阳能电池片销售渠道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国内市场太阳能电池片未来销售模式及销售渠道的趋势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企业海外太阳能电池片销售渠道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欧美日等地区太阳能电池片销售渠道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欧美日等地区太阳能电池片未来销售模式及销售渠道的趋势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太阳能电池片销售/营销策略建议</w:t>
      </w:r>
      <w:r>
        <w:rPr>
          <w:rFonts w:hint="eastAsia"/>
        </w:rPr>
        <w:br/>
      </w:r>
      <w:r>
        <w:rPr>
          <w:rFonts w:hint="eastAsia"/>
        </w:rPr>
        <w:t>　　　　12.3.1 太阳能电池片产品市场定位及目标消费者分析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太阳能电池片产品图片</w:t>
      </w:r>
      <w:r>
        <w:rPr>
          <w:rFonts w:hint="eastAsia"/>
        </w:rPr>
        <w:br/>
      </w:r>
      <w:r>
        <w:rPr>
          <w:rFonts w:hint="eastAsia"/>
        </w:rPr>
        <w:t>　　表 太阳能电池片产品分类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2023年全球不同种类太阳能电池片产量市场份额</w:t>
      </w:r>
      <w:r>
        <w:rPr>
          <w:rFonts w:hint="eastAsia"/>
        </w:rPr>
        <w:br/>
      </w:r>
      <w:r>
        <w:rPr>
          <w:rFonts w:hint="eastAsia"/>
        </w:rPr>
        <w:t>　　表 不同种类太阳能电池片价格列表及趋势（2024-2030年）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非晶硅产品图片</w:t>
      </w:r>
      <w:r>
        <w:rPr>
          <w:rFonts w:hint="eastAsia"/>
        </w:rPr>
        <w:br/>
      </w:r>
      <w:r>
        <w:rPr>
          <w:rFonts w:hint="eastAsia"/>
        </w:rPr>
        <w:t>　　图 碲化镉产品图片</w:t>
      </w:r>
      <w:r>
        <w:rPr>
          <w:rFonts w:hint="eastAsia"/>
        </w:rPr>
        <w:br/>
      </w:r>
      <w:r>
        <w:rPr>
          <w:rFonts w:hint="eastAsia"/>
        </w:rPr>
        <w:t>　　图 铜铟镓硒产品图片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太阳能电池片主要应用领域表</w:t>
      </w:r>
      <w:r>
        <w:rPr>
          <w:rFonts w:hint="eastAsia"/>
        </w:rPr>
        <w:br/>
      </w:r>
      <w:r>
        <w:rPr>
          <w:rFonts w:hint="eastAsia"/>
        </w:rPr>
        <w:t>　　图 全球2023年太阳能电池片不同应用领域消费量市场份额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全球市场太阳能电池片产量（千平方米）及增长率（2024-2030年）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全球市场太阳能电池片产值（万元）及增长率（2024-2030年）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中国市场太阳能电池片产量（千平方米）、增长率及发展趋势（2018-2030年）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中国市场太阳能电池片产值（万元）、增长率及未来发展趋势（2018-2030年）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全球太阳能电池片产能（千平方米）、产量（千平方米）、产能利用率及发展趋势（2018-2030年）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全球太阳能电池片产量（千平方米）、表观消费量及发展趋势（2018-2030年）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全球太阳能电池片产量（千平方米）、市场需求量及发展趋势（2018-2030年）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中国太阳能电池片产能（千平方米）、产量（千平方米）、产能利用率及发展趋势（2018-2030年）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中国太阳能电池片产量（千平方米）、表观消费量及发展趋势（2018-2030年）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中国太阳能电池片产量（千平方米）、市场需求量及发展趋势（2018-2030年）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全球市场太阳能电池片主要厂商2022和2023年产量（千平方米）列表</w:t>
      </w:r>
      <w:r>
        <w:rPr>
          <w:rFonts w:hint="eastAsia"/>
        </w:rPr>
        <w:br/>
      </w:r>
      <w:r>
        <w:rPr>
          <w:rFonts w:hint="eastAsia"/>
        </w:rPr>
        <w:t>　　表 全球市场太阳能电池片主要厂商2022和2023年产量市场份额列表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全球市场太阳能电池片主要厂商2023年产量市场份额列表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全球市场太阳能电池片主要厂商2022年产量市场份额列表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全球市场太阳能电池片主要厂商2022和2023年产值（万元）列表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全球市场太阳能电池片主要厂商2022和2023年产值市场份额列表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全球市场太阳能电池片主要厂商2023年产值市场份额列表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全球市场太阳能电池片主要厂商2022年产值市场份额列表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全球市场太阳能电池片主要厂商2022和2023年产品价格列表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中国市场太阳能电池片主要厂商2022和2023年产量（千平方米）列表</w:t>
      </w:r>
      <w:r>
        <w:rPr>
          <w:rFonts w:hint="eastAsia"/>
        </w:rPr>
        <w:br/>
      </w:r>
      <w:r>
        <w:rPr>
          <w:rFonts w:hint="eastAsia"/>
        </w:rPr>
        <w:t>　　表 中国市场太阳能电池片主要厂商2022和2023年产量市场份额列表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中国市场太阳能电池片主要厂商2023年产量市场份额列表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中国市场太阳能电池片主要厂商2022年产量市场份额列表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中国市场太阳能电池片主要厂商2022和2023年产值（万元）列表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中国市场太阳能电池片主要厂商2022和2023年产值市场份额列表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中国市场太阳能电池片主要厂商2023年产值市场份额列表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中国市场太阳能电池片主要厂商2022年产值市场份额列表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太阳能电池片厂商产地分布及商业化日期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太阳能电池片全球领先企业SWOT分析</w:t>
      </w:r>
      <w:r>
        <w:rPr>
          <w:rFonts w:hint="eastAsia"/>
        </w:rPr>
        <w:br/>
      </w:r>
      <w:r>
        <w:rPr>
          <w:rFonts w:hint="eastAsia"/>
        </w:rPr>
        <w:t>　　表 太阳能电池片中国企业SWOT分析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全球主要地区太阳能电池片2024-2030年产量（千平方米）列表</w:t>
      </w:r>
      <w:r>
        <w:rPr>
          <w:rFonts w:hint="eastAsia"/>
        </w:rPr>
        <w:br/>
      </w:r>
      <w:r>
        <w:rPr>
          <w:rFonts w:hint="eastAsia"/>
        </w:rPr>
        <w:t>　　图 全球主要地区太阳能电池片2024-2030年产量市场份额列表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全球主要地区太阳能电池片2023年产量市场份额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全球主要地区太阳能电池片2024-2030年产值（万元）列表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全球主要地区太阳能电池片2024-2030年产值市场份额列表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全球主要地区太阳能电池片2022年产值市场份额</w:t>
      </w:r>
      <w:r>
        <w:rPr>
          <w:rFonts w:hint="eastAsia"/>
        </w:rPr>
        <w:br/>
      </w:r>
      <w:r>
        <w:rPr>
          <w:rFonts w:hint="eastAsia"/>
        </w:rPr>
        <w:t>　　图 中国市场太阳能电池片2024-2030年产量（千平方米）及增长率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中国市场太阳能电池片2024-2030年产值（万元）及增长率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美国市场太阳能电池片2024-2030年产量（千平方米）及增长率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美国市场太阳能电池片2024-2030年产值（万元）及增长率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欧洲市场太阳能电池片2024-2030年产量（千平方米）及增长率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欧洲市场太阳能电池片2024-2030年产值（万元）及增长率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日本市场太阳能电池片2024-2030年产量（千平方米）及增长率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日本市场太阳能电池片2024-2030年产值（万元）及增长率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东南亚市场太阳能电池片2024-2030年产量（千平方米）及增长率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东南亚市场太阳能电池片2024-2030年产值（万元）及增长率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印度市场太阳能电池片2024-2030年产量（千平方米）及增长率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印度市场太阳能电池片2024-2030年产值（万元）及增长率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全球主要地区太阳能电池片2024-2030年消费量（千平方米）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全球主要地区太阳能电池片2024-2030年消费量市场份额列表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全球主要地区太阳能电池片2022年消费量市场份额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中国市场太阳能电池片2018-2030年消费量（千平方米）、增长率及发展预测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欧洲市场太阳能电池片2018-2030年消费量（千平方米）、增长率及发展预测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日本市场太阳能电池片2018-2030年消费量（千平方米）、增长率及发展预测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东南亚市场太阳能电池片2018-2030年消费量（千平方米）、增长率及发展预测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印度市场太阳能电池片2018-2030年消费量（千平方米）、增长率及发展预测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重点企业（1）太阳能电池片产品规格、参数、特点及价格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重点企业（1）太阳能电池片产品规格及价格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重点企业（1）太阳能电池片产能（千平方米）、产量（千平方米）、产值（万元）、价格及毛利率（2018-2023年）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重点企业（1）太阳能电池片产量全球市场份额（2023年）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重点企业（1）太阳能电池片产量全球市场份额（2022年）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重点企业（2）太阳能电池片产品规格、参数、特点及价格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重点企业（2）太阳能电池片产品规格及价格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重点企业（2）太阳能电池片产能（千平方米）、产量（千平方米）、产值（万元）、价格及毛利率（2018-2023年）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重点企业（2）太阳能电池片产量全球市场份额（2023年）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重点企业（2）太阳能电池片产量全球市场份额（2022年）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重点企业（3）太阳能电池片产品规格、参数、特点及价格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重点企业（3）太阳能电池片产品规格及价格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重点企业（3）太阳能电池片产能（千平方米）、产量（千平方米）、产值（万元）、价格及毛利率（2018-2023年）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重点企业（3）太阳能电池片产量全球市场份额（2023年）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重点企业（3）太阳能电池片产量全球市场份额（2022年）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重点企业（4）太阳能电池片产品规格、参数、特点及价格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重点企业（4）太阳能电池片产品规格及价格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重点企业（4）太阳能电池片产能（千平方米）、产量（千平方米）、产值（万元）、价格及毛利率（2018-2023年）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重点企业（4）太阳能电池片产量全球市场份额（2023年）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重点企业（4）太阳能电池片产量全球市场份额（2022年）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重点企业（5）太阳能电池片产品规格、参数、特点及价格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重点企业（5）太阳能电池片产品规格及价格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重点企业（5）太阳能电池片产能（千平方米）、产量（千平方米）、产值（万元）、价格及毛利率（2018-2023年）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重点企业（5）太阳能电池片产量全球市场份额（2023年）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重点企业（5）太阳能电池片产量全球市场份额（2022年）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重点企业（6）太阳能电池片产品规格、参数、特点及价格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重点企业（6）太阳能电池片产品规格及价格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重点企业（6）太阳能电池片产能（千平方米）、产量（千平方米）、产值（万元）、价格及毛利率（2018-2023年）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重点企业（6）太阳能电池片产量全球市场份额（2023年）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重点企业（6）太阳能电池片产量全球市场份额（2022年）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全球市场不同类型太阳能电池片产量（千平方米）（2024-2030年）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全球市场不同类型太阳能电池片产量市场份额（2024-2030年）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全球市场不同类型太阳能电池片产值（万元）（2024-2030年）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全球市场不同类型太阳能电池片产值市场份额（2024-2030年）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全球市场不同类型太阳能电池片价格走势（2024-2030年）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中国市场太阳能电池片主要分类产量（千平方米）（2024-2030年）</w:t>
      </w:r>
      <w:r>
        <w:rPr>
          <w:rFonts w:hint="eastAsia"/>
        </w:rPr>
        <w:br/>
      </w:r>
      <w:r>
        <w:rPr>
          <w:rFonts w:hint="eastAsia"/>
        </w:rPr>
        <w:t>　　表 中国市场太阳能电池片主要分类产量市场份额（2024-2030年）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中国市场太阳能电池片主要分类产值（万元）（2024-2030年）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中国市场太阳能电池片主要分类产值市场份额（2024-2030年）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中国市场太阳能电池片主要分类价格走势（2024-2030年）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太阳能电池片产业链图</w:t>
      </w:r>
      <w:r>
        <w:rPr>
          <w:rFonts w:hint="eastAsia"/>
        </w:rPr>
        <w:br/>
      </w:r>
      <w:r>
        <w:rPr>
          <w:rFonts w:hint="eastAsia"/>
        </w:rPr>
        <w:t>　　表 太阳能电池片上游原料供应商及联系方式列表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全球市场太阳能电池片主要应用领域消费量（千平方米）（2024-2030年）</w:t>
      </w:r>
      <w:r>
        <w:rPr>
          <w:rFonts w:hint="eastAsia"/>
        </w:rPr>
        <w:br/>
      </w:r>
      <w:r>
        <w:rPr>
          <w:rFonts w:hint="eastAsia"/>
        </w:rPr>
        <w:t>　　表 全球市场太阳能电池片主要应用领域消费量市场份额（2024-2030年）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2023年全球市场太阳能电池片主要应用领域消费量市场份额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全球市场太阳能电池片主要应用领域消费量增长率（2024-2030年）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中国市场太阳能电池片主要应用领域消费量（千平方米）（2024-2030年）</w:t>
      </w:r>
      <w:r>
        <w:rPr>
          <w:rFonts w:hint="eastAsia"/>
        </w:rPr>
        <w:br/>
      </w:r>
      <w:r>
        <w:rPr>
          <w:rFonts w:hint="eastAsia"/>
        </w:rPr>
        <w:t>　　表 中国市场太阳能电池片主要应用领域消费量市场份额（2024-2030年）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中国市场太阳能电池片主要应用领域消费量增长率（2024-2030年）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中国市场太阳能电池片产量（千平方米）、消费量（千平方米）、进出口分析及未来趋势（2018-2030年）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623cb60d7475b" w:history="1">
        <w:r>
          <w:rPr>
            <w:rStyle w:val="Hyperlink"/>
          </w:rPr>
          <w:t>2024-2030年全球与中国太阳能电池片市场全面调研与发展趋势报告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5623cb60d7475b" w:history="1">
        <w:r>
          <w:rPr>
            <w:rStyle w:val="Hyperlink"/>
          </w:rPr>
          <w:t>https://www.20087.com/5/59/TaiYangNengDianChiPianHangYeQuSh.html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5bf36563744ff" w:history="1">
      <w:r>
        <w:rPr>
          <w:rStyle w:val="Hyperlink"/>
        </w:rPr>
        <w:t>2024-2030年全球与中国太阳能电池片市场全面调研与发展趋势报告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TaiYangNengDianChiPianHangYeQuSh.html" TargetMode="External" Id="Rdf5623cb60d7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TaiYangNengDianChiPianHangYeQuSh.html" TargetMode="External" Id="Rc925bf365637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2023-09-25T23:48:00Z</dcterms:created>
  <dcterms:modified xsi:type="dcterms:W3CDTF">2023-09-26T00:48:00Z</dcterms:modified>
  <dc:subject>2024-2030年全球与中国太阳能电池片市场全面调研与发展趋势报告</dc:subject>
  <dc:title>2024-2030年全球与中国太阳能电池片市场全面调研与发展趋势报告</dc:title>
  <cp:keywords>2024-2030年全球与中国太阳能电池片市场全面调研与发展趋势报告</cp:keywords>
  <dc:description>2024-2030年全球与中国太阳能电池片市场全面调研与发展趋势报告</dc:description>
</cp:coreProperties>
</file>