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17b02b3e4c3e" w:history="1">
              <w:r>
                <w:rPr>
                  <w:rStyle w:val="Hyperlink"/>
                </w:rPr>
                <w:t>2026-2032年全球与中国对硝基苯乙酮行业现状调研分析及市场前景预测报告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17b02b3e4c3e" w:history="1">
              <w:r>
                <w:rPr>
                  <w:rStyle w:val="Hyperlink"/>
                </w:rPr>
                <w:t>2026-2032年全球与中国对硝基苯乙酮行业现状调研分析及市场前景预测报告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17b02b3e4c3e" w:history="1">
                <w:r>
                  <w:rPr>
                    <w:rStyle w:val="Hyperlink"/>
                  </w:rPr>
                  <w:t>https://www.20087.com/5/79/DuiXiaoJiBenYiTongHangYeQianJingQuShi.html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2817b02b3e4c3e" w:history="1">
        <w:r>
          <w:rPr>
            <w:rStyle w:val="Hyperlink"/>
          </w:rPr>
          <w:t>2026-2032年全球与中国对硝基苯乙酮行业现状调研分析及市场前景预测报告</w:t>
        </w:r>
      </w:hyperlink>
      <w:r>
        <w:rPr>
          <w:rFonts w:hint="eastAsia"/>
        </w:rPr>
        <w:t>》，2025年对硝基苯乙酮行业市场规模达 亿元，预计2032年市场规模将达 亿元，期间年均复合增长率（CAGR）达 %。报告基于统计局、相关行业协会及科研机构的详实数据，系统呈现对硝基苯乙酮行业市场规模、技术发展现状及未来趋势，客观分析对硝基苯乙酮行业竞争格局与主要企业经营状况。报告从对硝基苯乙酮供需关系、政策环境等维度，评估了对硝基苯乙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按产品类型细分，全球对硝基苯乙酮市场规模2021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98%纯度等级</w:t>
      </w:r>
      <w:r>
        <w:rPr>
          <w:rFonts w:hint="eastAsia"/>
        </w:rPr>
        <w:br/>
      </w:r>
      <w:r>
        <w:rPr>
          <w:rFonts w:hint="eastAsia"/>
        </w:rPr>
        <w:t>　　　　1.3.3 99%纯度等级</w:t>
      </w:r>
      <w:r>
        <w:rPr>
          <w:rFonts w:hint="eastAsia"/>
        </w:rPr>
        <w:br/>
      </w:r>
      <w:r>
        <w:rPr>
          <w:rFonts w:hint="eastAsia"/>
        </w:rPr>
        <w:t>　　　　1.3.4 ≥99.5%高纯等级</w:t>
      </w:r>
      <w:r>
        <w:rPr>
          <w:rFonts w:hint="eastAsia"/>
        </w:rPr>
        <w:br/>
      </w:r>
      <w:r>
        <w:rPr>
          <w:rFonts w:hint="eastAsia"/>
        </w:rPr>
        <w:t>　　　　1.3.5 ≥99.9%电子级</w:t>
      </w:r>
      <w:r>
        <w:rPr>
          <w:rFonts w:hint="eastAsia"/>
        </w:rPr>
        <w:br/>
      </w:r>
      <w:r>
        <w:rPr>
          <w:rFonts w:hint="eastAsia"/>
        </w:rPr>
        <w:t>　　1.4 产品分类，按生产工艺路线</w:t>
      </w:r>
      <w:r>
        <w:rPr>
          <w:rFonts w:hint="eastAsia"/>
        </w:rPr>
        <w:br/>
      </w:r>
      <w:r>
        <w:rPr>
          <w:rFonts w:hint="eastAsia"/>
        </w:rPr>
        <w:t>　　　　1.4.1 按生产工艺路线细分，全球对硝基苯乙酮市场规模2021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硝化法工艺路线</w:t>
      </w:r>
      <w:r>
        <w:rPr>
          <w:rFonts w:hint="eastAsia"/>
        </w:rPr>
        <w:br/>
      </w:r>
      <w:r>
        <w:rPr>
          <w:rFonts w:hint="eastAsia"/>
        </w:rPr>
        <w:t>　　　　1.4.3 酰化法工艺路线</w:t>
      </w:r>
      <w:r>
        <w:rPr>
          <w:rFonts w:hint="eastAsia"/>
        </w:rPr>
        <w:br/>
      </w:r>
      <w:r>
        <w:rPr>
          <w:rFonts w:hint="eastAsia"/>
        </w:rPr>
        <w:t>　　　　1.4.4 催化氧化法路线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按产品形态细分，全球对硝基苯乙酮市场规模2021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结晶粉末</w:t>
      </w:r>
      <w:r>
        <w:rPr>
          <w:rFonts w:hint="eastAsia"/>
        </w:rPr>
        <w:br/>
      </w:r>
      <w:r>
        <w:rPr>
          <w:rFonts w:hint="eastAsia"/>
        </w:rPr>
        <w:t>　　　　1.5.3 针状晶体形态</w:t>
      </w:r>
      <w:r>
        <w:rPr>
          <w:rFonts w:hint="eastAsia"/>
        </w:rPr>
        <w:br/>
      </w:r>
      <w:r>
        <w:rPr>
          <w:rFonts w:hint="eastAsia"/>
        </w:rPr>
        <w:t>　　　　1.5.4 片状晶体形态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按应用细分，全球对硝基苯乙酮市场规模2021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农药</w:t>
      </w:r>
      <w:r>
        <w:rPr>
          <w:rFonts w:hint="eastAsia"/>
        </w:rPr>
        <w:br/>
      </w:r>
      <w:r>
        <w:rPr>
          <w:rFonts w:hint="eastAsia"/>
        </w:rPr>
        <w:t>　　　　1.6.5 染料</w:t>
      </w:r>
      <w:r>
        <w:rPr>
          <w:rFonts w:hint="eastAsia"/>
        </w:rPr>
        <w:br/>
      </w:r>
      <w:r>
        <w:rPr>
          <w:rFonts w:hint="eastAsia"/>
        </w:rPr>
        <w:t>　　　　1.6.6 香料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对硝基苯乙酮行业发展总体概况</w:t>
      </w:r>
      <w:r>
        <w:rPr>
          <w:rFonts w:hint="eastAsia"/>
        </w:rPr>
        <w:br/>
      </w:r>
      <w:r>
        <w:rPr>
          <w:rFonts w:hint="eastAsia"/>
        </w:rPr>
        <w:t>　　　　1.7.2 对硝基苯乙酮行业发展主要特点</w:t>
      </w:r>
      <w:r>
        <w:rPr>
          <w:rFonts w:hint="eastAsia"/>
        </w:rPr>
        <w:br/>
      </w:r>
      <w:r>
        <w:rPr>
          <w:rFonts w:hint="eastAsia"/>
        </w:rPr>
        <w:t>　　　　1.7.3 对硝基苯乙酮行业发展影响因素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对硝基苯乙酮有利因素</w:t>
      </w:r>
      <w:r>
        <w:rPr>
          <w:rFonts w:hint="eastAsia"/>
        </w:rPr>
        <w:br/>
      </w:r>
      <w:r>
        <w:rPr>
          <w:rFonts w:hint="eastAsia"/>
        </w:rPr>
        <w:t>　　　　1.7.3 .2 对硝基苯乙酮不利因素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全球市场，近三年对硝基苯乙酮主要企业占有率及排名（按销量）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对硝基苯乙酮主要企业在国际市场占有率（按销量，2023-2026）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2025年对硝基苯乙酮主要企业在国际市场排名（按销量）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全球市场主要企业对硝基苯乙酮销量（2023-2026）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全球市场，近三年对硝基苯乙酮主要企业占有率及排名（按收入）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对硝基苯乙酮主要企业在国际市场占有率（按收入，2023-2026）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2025年对硝基苯乙酮主要企业在国际市场排名（按收入）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全球市场主要企业对硝基苯乙酮销售收入（2023-2026）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全球市场主要企业对硝基苯乙酮销售价格（2023-2026）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中国市场，近三年对硝基苯乙酮主要企业占有率及排名（按销量）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对硝基苯乙酮主要企业在中国市场占有率（按销量，2023-2026）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2025年对硝基苯乙酮主要企业在中国市场排名（按销量）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中国市场主要企业对硝基苯乙酮销量（2023-2026）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中国市场，近三年对硝基苯乙酮主要企业占有率及排名（按收入）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对硝基苯乙酮主要企业在中国市场占有率（按收入，2023-2026）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2025年对硝基苯乙酮主要企业在中国市场排名（按收入）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中国市场主要企业对硝基苯乙酮销售收入（2023-2026）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全球主要厂商对硝基苯乙酮总部及产地分布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全球主要厂商成立时间及对硝基苯乙酮商业化日期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全球主要厂商对硝基苯乙酮产品类型及应用</w:t>
      </w:r>
      <w:r>
        <w:rPr>
          <w:rFonts w:hint="eastAsia"/>
        </w:rPr>
        <w:br/>
      </w:r>
      <w:r>
        <w:rPr>
          <w:rFonts w:hint="eastAsia"/>
        </w:rPr>
        <w:t>　　2.9 对硝基苯乙酮行业集中度、竞争程度分析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对硝基苯乙酮行业集中度分析：2025年全球Top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全球对硝基苯乙酮第一梯队、第二梯队和第三梯队生产商（品牌）及市场份额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全球对硝基苯乙酮总体规模分析</w:t>
      </w:r>
      <w:r>
        <w:rPr>
          <w:rFonts w:hint="eastAsia"/>
        </w:rPr>
        <w:br/>
      </w:r>
      <w:r>
        <w:rPr>
          <w:rFonts w:hint="eastAsia"/>
        </w:rPr>
        <w:t>　　3.1 全球对硝基苯乙酮供需现状及预测（2021-2032）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全球对硝基苯乙酮产能、产量、产能利用率及发展趋势（2021-2032）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全球对硝基苯乙酮产量、需求量及发展趋势（2021-2032）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全球主要地区对硝基苯乙酮产量及发展趋势（2021-2032）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全球主要地区对硝基苯乙酮产量（2021-2026）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全球主要地区对硝基苯乙酮产量（2027-2032）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全球主要地区对硝基苯乙酮产量市场份额（2021-2032）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中国对硝基苯乙酮供需现状及预测（2021-2032）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中国对硝基苯乙酮产能、产量、产能利用率及发展趋势（2021-2032）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中国对硝基苯乙酮产量、市场需求量及发展趋势（2021-2032）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中国市场对硝基苯乙酮进出口（2021-2032）</w:t>
      </w:r>
      <w:r>
        <w:rPr>
          <w:rFonts w:hint="eastAsia"/>
        </w:rPr>
        <w:br/>
      </w:r>
      <w:r>
        <w:rPr>
          <w:rFonts w:hint="eastAsia"/>
        </w:rPr>
        <w:t>　　3.4 全球对硝基苯乙酮销量及销售额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全球市场对硝基苯乙酮销售额（2021-2032）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全球市场对硝基苯乙酮销量（2021-2032）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全球市场对硝基苯乙酮价格趋势（2021-2032）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全球对硝基苯乙酮主要地区分析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全球主要地区对硝基苯乙酮市场规模分析：2021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全球主要地区对硝基苯乙酮销售收入及市场份额（2021-2026）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全球主要地区对硝基苯乙酮销售收入预测（2027-2032）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全球主要地区对硝基苯乙酮销量分析：2021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全球主要地区对硝基苯乙酮销量及市场份额（2021-2026）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全球主要地区对硝基苯乙酮销量及市场份额预测（2027-2032）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中东市场对硝基苯乙酮销量、收入及增长率（2021-2032）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对硝基苯乙酮销量、收入、价格及毛利率（2021-2026）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不同产品类型对硝基苯乙酮分析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全球不同产品类型对硝基苯乙酮销量（2021-2032）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全球不同产品类型对硝基苯乙酮销量及市场份额（2021-2026）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全球不同产品类型对硝基苯乙酮销量预测（2027-2032）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全球不同产品类型对硝基苯乙酮收入（2021-2032）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全球不同产品类型对硝基苯乙酮收入及市场份额（2021-2026）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全球不同产品类型对硝基苯乙酮收入预测（2027-2032）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全球不同产品类型对硝基苯乙酮价格走势（2021-2032）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中国不同产品类型对硝基苯乙酮销量（2021-2032）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中国不同产品类型对硝基苯乙酮销量及市场份额（2021-2026）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中国不同产品类型对硝基苯乙酮销量预测（2027-2032）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中国不同产品类型对硝基苯乙酮收入（2021-2032）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中国不同产品类型对硝基苯乙酮收入及市场份额（2021-2026）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中国不同产品类型对硝基苯乙酮收入预测（2027-2032）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不同应用对硝基苯乙酮分析</w:t>
      </w:r>
      <w:r>
        <w:rPr>
          <w:rFonts w:hint="eastAsia"/>
        </w:rPr>
        <w:br/>
      </w:r>
      <w:r>
        <w:rPr>
          <w:rFonts w:hint="eastAsia"/>
        </w:rPr>
        <w:t>　　7.1 全球不同应用对硝基苯乙酮销量（2021-2032）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全球不同应用对硝基苯乙酮销量及市场份额（2021-2026）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全球不同应用对硝基苯乙酮销量预测（2027-2032）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全球不同应用对硝基苯乙酮收入（2021-2032）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全球不同应用对硝基苯乙酮收入及市场份额（2021-2026）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全球不同应用对硝基苯乙酮收入预测（2027-2032）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全球不同应用对硝基苯乙酮价格走势（2021-2032）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中国不同应用对硝基苯乙酮销量（2021-2032）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中国不同应用对硝基苯乙酮销量及市场份额（2021-2026）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中国不同应用对硝基苯乙酮销量预测（2027-2032）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中国不同应用对硝基苯乙酮收入（2021-2032）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中国不同应用对硝基苯乙酮收入及市场份额（2021-2026）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中国不同应用对硝基苯乙酮收入预测（2027-2032）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对硝基苯乙酮行业发展趋势</w:t>
      </w:r>
      <w:r>
        <w:rPr>
          <w:rFonts w:hint="eastAsia"/>
        </w:rPr>
        <w:br/>
      </w:r>
      <w:r>
        <w:rPr>
          <w:rFonts w:hint="eastAsia"/>
        </w:rPr>
        <w:t>　　8.2 对硝基苯乙酮行业主要驱动因素</w:t>
      </w:r>
      <w:r>
        <w:rPr>
          <w:rFonts w:hint="eastAsia"/>
        </w:rPr>
        <w:br/>
      </w:r>
      <w:r>
        <w:rPr>
          <w:rFonts w:hint="eastAsia"/>
        </w:rPr>
        <w:t>　　8.3 对硝基苯乙酮中国企业SWOT分析</w:t>
      </w:r>
      <w:r>
        <w:rPr>
          <w:rFonts w:hint="eastAsia"/>
        </w:rPr>
        <w:br/>
      </w:r>
      <w:r>
        <w:rPr>
          <w:rFonts w:hint="eastAsia"/>
        </w:rPr>
        <w:t>　　8.4 中国对硝基苯乙酮行业政策环境分析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对硝基苯乙酮行业产业链简介</w:t>
      </w:r>
      <w:r>
        <w:rPr>
          <w:rFonts w:hint="eastAsia"/>
        </w:rPr>
        <w:br/>
      </w:r>
      <w:r>
        <w:rPr>
          <w:rFonts w:hint="eastAsia"/>
        </w:rPr>
        <w:t>　　　　9.1.1 对硝基苯乙酮行业供应链分析</w:t>
      </w:r>
      <w:r>
        <w:rPr>
          <w:rFonts w:hint="eastAsia"/>
        </w:rPr>
        <w:br/>
      </w:r>
      <w:r>
        <w:rPr>
          <w:rFonts w:hint="eastAsia"/>
        </w:rPr>
        <w:t>　　　　9.1.2 对硝基苯乙酮主要原料及供应情况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对硝基苯乙酮行业采购模式</w:t>
      </w:r>
      <w:r>
        <w:rPr>
          <w:rFonts w:hint="eastAsia"/>
        </w:rPr>
        <w:br/>
      </w:r>
      <w:r>
        <w:rPr>
          <w:rFonts w:hint="eastAsia"/>
        </w:rPr>
        <w:t>　　9.3 对硝基苯乙酮行业生产模式</w:t>
      </w:r>
      <w:r>
        <w:rPr>
          <w:rFonts w:hint="eastAsia"/>
        </w:rPr>
        <w:br/>
      </w:r>
      <w:r>
        <w:rPr>
          <w:rFonts w:hint="eastAsia"/>
        </w:rPr>
        <w:t>　　9.4 对硝基苯乙酮行业销售模式及销售渠道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按产品类型细分，全球对硝基苯乙酮市场规模2021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按生产工艺路线细分，全球对硝基苯乙酮市场规模2021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按产品形态细分，全球对硝基苯乙酮市场规模2021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按应用细分，全球对硝基苯乙酮市场规模（CAGR）2021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对硝基苯乙酮行业发展主要特点</w:t>
      </w:r>
      <w:r>
        <w:rPr>
          <w:rFonts w:hint="eastAsia"/>
        </w:rPr>
        <w:br/>
      </w:r>
      <w:r>
        <w:rPr>
          <w:rFonts w:hint="eastAsia"/>
        </w:rPr>
        <w:t>　　表 6： 对硝基苯乙酮行业发展有利因素分析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对硝基苯乙酮行业发展不利因素分析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进入对硝基苯乙酮行业壁垒</w:t>
      </w:r>
      <w:r>
        <w:rPr>
          <w:rFonts w:hint="eastAsia"/>
        </w:rPr>
        <w:br/>
      </w:r>
      <w:r>
        <w:rPr>
          <w:rFonts w:hint="eastAsia"/>
        </w:rPr>
        <w:t>　　表 9： 对硝基苯乙酮主要企业在国际市场占有率（按销量，2023-2026）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2025年对硝基苯乙酮主要企业在国际市场排名（按销量）&amp;（吨）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全球市场主要企业对硝基苯乙酮销量（2023-2026）&amp;（吨）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对硝基苯乙酮主要企业在国际市场占有率（按收入，2023-2026）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2025年对硝基苯乙酮主要企业在国际市场排名（按收入）&amp;（万元）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全球市场主要企业对硝基苯乙酮销售收入（2023-2026）&amp;（万元）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全球市场主要企业对硝基苯乙酮销售价格（2023-2026）&amp;（元/吨）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对硝基苯乙酮主要企业在中国市场占有率（按销量，2023-2026）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2025年对硝基苯乙酮主要企业在中国市场排名（按销量）&amp;（吨）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中国市场主要企业对硝基苯乙酮销量（2023-2026）&amp;（吨）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对硝基苯乙酮主要企业在中国市场占有率（按收入，2023-2026）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2025年对硝基苯乙酮主要企业在中国市场排名（按收入）&amp;（万元）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中国市场主要企业对硝基苯乙酮销售收入（2023-2026）&amp;（万元）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全球主要厂商对硝基苯乙酮总部及产地分布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全球主要厂商成立时间及对硝基苯乙酮商业化日期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全球主要厂商对硝基苯乙酮产品类型及应用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2025年全球对硝基苯乙酮主要厂商市场地位（第一梯队、第二梯队和第三梯队）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全球对硝基苯乙酮市场投资、并购等现状分析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全球主要地区对硝基苯乙酮产量增速（CAGR）：（2021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全球主要地区对硝基苯乙酮产量（2021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全球主要地区对硝基苯乙酮产量（2021-2026）&amp;（吨）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全球主要地区对硝基苯乙酮产量（2027-2032）&amp;（吨）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全球主要地区对硝基苯乙酮产量市场份额（2021-2026）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全球主要地区对硝基苯乙酮产量市场份额（2027-2032）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中国市场对硝基苯乙酮产量、销量、进出口（2021-2026）&amp;（吨）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中国市场对硝基苯乙酮产量、销量、进出口预测（2027-2032）&amp;（吨）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全球主要地区对硝基苯乙酮销售收入增速：（2021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全球主要地区对硝基苯乙酮销售收入（2021-2026）&amp;（万元）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全球主要地区对硝基苯乙酮销售收入市场份额（2021-2026）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全球主要地区对硝基苯乙酮收入（2027-2032）&amp;（万元）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全球主要地区对硝基苯乙酮收入市场份额（2027-2032）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全球主要地区对硝基苯乙酮销量（吨）：2021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全球主要地区对硝基苯乙酮销量（2021-2026）&amp;（吨）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全球主要地区对硝基苯乙酮销量市场份额（2021-2026）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全球主要地区对硝基苯乙酮销量（2027-2032）&amp;（吨）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全球主要地区对硝基苯乙酮销量份额（2027-2032）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对硝基苯乙酮生产基地、销售区域、竞争对手及市场地位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对硝基苯乙酮产品规格、参数及市场应用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对硝基苯乙酮销量（吨）、收入（万元）、价格（元/吨）及毛利率（2021-2026）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全球不同产品类型对硝基苯乙酮销量（2021-2026）&amp;（吨）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全球不同产品类型对硝基苯乙酮销量市场份额（2021-2026）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全球不同产品类型对硝基苯乙酮销量预测（2027-2032）&amp;（吨）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全球市场不同产品类型对硝基苯乙酮销量市场份额预测（2027-2032）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全球不同产品类型对硝基苯乙酮收入（2021-2026）&amp;（万元）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全球不同产品类型对硝基苯乙酮收入市场份额（2021-2026）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全球不同产品类型对硝基苯乙酮收入预测（2027-2032）&amp;（万元）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全球不同产品类型对硝基苯乙酮收入市场份额预测（2027-2032）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中国不同产品类型对硝基苯乙酮销量（2021-2026）&amp;（吨）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中国不同产品类型对硝基苯乙酮销量市场份额（2021-2026）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中国不同产品类型对硝基苯乙酮销量预测（2027-2032）&amp;（吨）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全球市场不同产品类型对硝基苯乙酮销量市场份额预测（2027-2032）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中国不同产品类型对硝基苯乙酮收入（2021-2026）&amp;（万元）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中国不同产品类型对硝基苯乙酮收入市场份额（2021-2026）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中国不同产品类型对硝基苯乙酮收入预测（2027-2032）&amp;（万元）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中国不同产品类型对硝基苯乙酮收入市场份额预测（2027-2032）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全球不同应用对硝基苯乙酮销量（2021-2026）&amp;（吨）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全球不同应用对硝基苯乙酮销量市场份额（2021-2026）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全球不同应用对硝基苯乙酮销量预测（2027-2032）&amp;（吨）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全球市场不同应用对硝基苯乙酮销量市场份额预测（2027-2032）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全球不同应用对硝基苯乙酮收入（2021-2026）&amp;（万元）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全球不同应用对硝基苯乙酮收入市场份额（2021-2026）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全球不同应用对硝基苯乙酮收入预测（2027-2032）&amp;（万元）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全球不同应用对硝基苯乙酮收入市场份额预测（2027-2032）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中国不同应用对硝基苯乙酮销量（2021-2026）&amp;（吨）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中国不同应用对硝基苯乙酮销量市场份额（2021-2026）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中国不同应用对硝基苯乙酮销量预测（2027-2032）&amp;（吨）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中国市场不同应用对硝基苯乙酮销量市场份额预测（2027-2032）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中国不同应用对硝基苯乙酮收入（2021-2026）&amp;（万元）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中国不同应用对硝基苯乙酮收入市场份额（2021-2026）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中国不同应用对硝基苯乙酮收入预测（2027-2032）&amp;（万元）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中国不同应用对硝基苯乙酮收入市场份额预测（2027-2032）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对硝基苯乙酮行业发展趋势</w:t>
      </w:r>
      <w:r>
        <w:rPr>
          <w:rFonts w:hint="eastAsia"/>
        </w:rPr>
        <w:br/>
      </w:r>
      <w:r>
        <w:rPr>
          <w:rFonts w:hint="eastAsia"/>
        </w:rPr>
        <w:t>　　表 123： 对硝基苯乙酮行业主要驱动因素</w:t>
      </w:r>
      <w:r>
        <w:rPr>
          <w:rFonts w:hint="eastAsia"/>
        </w:rPr>
        <w:br/>
      </w:r>
      <w:r>
        <w:rPr>
          <w:rFonts w:hint="eastAsia"/>
        </w:rPr>
        <w:t>　　表 124： 对硝基苯乙酮行业供应链分析</w:t>
      </w:r>
      <w:r>
        <w:rPr>
          <w:rFonts w:hint="eastAsia"/>
        </w:rPr>
        <w:br/>
      </w:r>
      <w:r>
        <w:rPr>
          <w:rFonts w:hint="eastAsia"/>
        </w:rPr>
        <w:t>　　表 125： 对硝基苯乙酮上游原料供应商</w:t>
      </w:r>
      <w:r>
        <w:rPr>
          <w:rFonts w:hint="eastAsia"/>
        </w:rPr>
        <w:br/>
      </w:r>
      <w:r>
        <w:rPr>
          <w:rFonts w:hint="eastAsia"/>
        </w:rPr>
        <w:t>　　表 126： 对硝基苯乙酮主要地区不同应用客户分析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对硝基苯乙酮典型经销商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全球不同产品类型对硝基苯乙酮销售额2021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全球不同产品类型对硝基苯乙酮市场份额2025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98%纯度等级产品图片</w:t>
      </w:r>
      <w:r>
        <w:rPr>
          <w:rFonts w:hint="eastAsia"/>
        </w:rPr>
        <w:br/>
      </w:r>
      <w:r>
        <w:rPr>
          <w:rFonts w:hint="eastAsia"/>
        </w:rPr>
        <w:t>　　图 5： 99%纯度等级产品图片</w:t>
      </w:r>
      <w:r>
        <w:rPr>
          <w:rFonts w:hint="eastAsia"/>
        </w:rPr>
        <w:br/>
      </w:r>
      <w:r>
        <w:rPr>
          <w:rFonts w:hint="eastAsia"/>
        </w:rPr>
        <w:t>　　图 6： ≥99.5%高纯等级产品图片</w:t>
      </w:r>
      <w:r>
        <w:rPr>
          <w:rFonts w:hint="eastAsia"/>
        </w:rPr>
        <w:br/>
      </w:r>
      <w:r>
        <w:rPr>
          <w:rFonts w:hint="eastAsia"/>
        </w:rPr>
        <w:t>　　图 7： ≥99.9%电子级产品图片</w:t>
      </w:r>
      <w:r>
        <w:rPr>
          <w:rFonts w:hint="eastAsia"/>
        </w:rPr>
        <w:br/>
      </w:r>
      <w:r>
        <w:rPr>
          <w:rFonts w:hint="eastAsia"/>
        </w:rPr>
        <w:t>　　图 8： 全球不同生产工艺路线对硝基苯乙酮销售额2021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全球不同生产工艺路线对硝基苯乙酮市场份额2025 &amp; 2032</w:t>
      </w:r>
      <w:r>
        <w:rPr>
          <w:rFonts w:hint="eastAsia"/>
        </w:rPr>
        <w:br/>
      </w:r>
      <w:r>
        <w:rPr>
          <w:rFonts w:hint="eastAsia"/>
        </w:rPr>
        <w:t>　　图 10： 硝化法工艺路线产品图片</w:t>
      </w:r>
      <w:r>
        <w:rPr>
          <w:rFonts w:hint="eastAsia"/>
        </w:rPr>
        <w:br/>
      </w:r>
      <w:r>
        <w:rPr>
          <w:rFonts w:hint="eastAsia"/>
        </w:rPr>
        <w:t>　　图 11： 酰化法工艺路线产品图片</w:t>
      </w:r>
      <w:r>
        <w:rPr>
          <w:rFonts w:hint="eastAsia"/>
        </w:rPr>
        <w:br/>
      </w:r>
      <w:r>
        <w:rPr>
          <w:rFonts w:hint="eastAsia"/>
        </w:rPr>
        <w:t>　　图 12： 催化氧化法路线产品图片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全球不同产品形态对硝基苯乙酮销售额2021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全球不同产品形态对硝基苯乙酮市场份额2025 &amp; 2032</w:t>
      </w:r>
      <w:r>
        <w:rPr>
          <w:rFonts w:hint="eastAsia"/>
        </w:rPr>
        <w:br/>
      </w:r>
      <w:r>
        <w:rPr>
          <w:rFonts w:hint="eastAsia"/>
        </w:rPr>
        <w:t>　　图 15： 结晶粉末产品图片</w:t>
      </w:r>
      <w:r>
        <w:rPr>
          <w:rFonts w:hint="eastAsia"/>
        </w:rPr>
        <w:br/>
      </w:r>
      <w:r>
        <w:rPr>
          <w:rFonts w:hint="eastAsia"/>
        </w:rPr>
        <w:t>　　图 16： 针状晶体形态产品图片</w:t>
      </w:r>
      <w:r>
        <w:rPr>
          <w:rFonts w:hint="eastAsia"/>
        </w:rPr>
        <w:br/>
      </w:r>
      <w:r>
        <w:rPr>
          <w:rFonts w:hint="eastAsia"/>
        </w:rPr>
        <w:t>　　图 17： 片状晶体形态产品图片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全球不同应用对硝基苯乙酮市场份额2025 &amp; 2032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农药</w:t>
      </w:r>
      <w:r>
        <w:rPr>
          <w:rFonts w:hint="eastAsia"/>
        </w:rPr>
        <w:br/>
      </w:r>
      <w:r>
        <w:rPr>
          <w:rFonts w:hint="eastAsia"/>
        </w:rPr>
        <w:t>　　图 23： 染料</w:t>
      </w:r>
      <w:r>
        <w:rPr>
          <w:rFonts w:hint="eastAsia"/>
        </w:rPr>
        <w:br/>
      </w:r>
      <w:r>
        <w:rPr>
          <w:rFonts w:hint="eastAsia"/>
        </w:rPr>
        <w:t>　　图 24： 香料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2025年全球前五大生产商对硝基苯乙酮市场份额</w:t>
      </w:r>
      <w:r>
        <w:rPr>
          <w:rFonts w:hint="eastAsia"/>
        </w:rPr>
        <w:br/>
      </w:r>
      <w:r>
        <w:rPr>
          <w:rFonts w:hint="eastAsia"/>
        </w:rPr>
        <w:t>　　图 27： 2025年全球对硝基苯乙酮第一梯队、第二梯队和第三梯队厂商及市场份额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全球对硝基苯乙酮产能、产量、产能利用率及发展趋势（2021-2032）&amp;（吨）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全球对硝基苯乙酮产量、需求量及发展趋势（2021-2032）&amp;（吨）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全球主要地区对硝基苯乙酮产量市场份额（2021-2032）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中国对硝基苯乙酮产能、产量、产能利用率及发展趋势（2021-2032）&amp;（吨）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中国对硝基苯乙酮产量、市场需求量及发展趋势（2021-2032）&amp;（吨）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全球对硝基苯乙酮市场销售额及增长率：（2021-2032）&amp;（万元）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全球市场对硝基苯乙酮市场规模：2021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全球市场对硝基苯乙酮价格趋势（2021-2032）&amp;（元/吨）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全球主要地区对硝基苯乙酮销售收入（2021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全球主要地区对硝基苯乙酮销售收入市场份额（2021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中东市场对硝基苯乙酮销量及增长率（2021-2032）&amp;（吨）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中东市场对硝基苯乙酮收入及增长率（2021-2032）&amp;（万元）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全球不同产品类型对硝基苯乙酮价格走势（2021-2032）&amp;（元/吨）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全球不同应用对硝基苯乙酮价格走势（2021-2032）&amp;（元/吨）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对硝基苯乙酮中国企业SWOT分析</w:t>
      </w:r>
      <w:r>
        <w:rPr>
          <w:rFonts w:hint="eastAsia"/>
        </w:rPr>
        <w:br/>
      </w:r>
      <w:r>
        <w:rPr>
          <w:rFonts w:hint="eastAsia"/>
        </w:rPr>
        <w:t>　　图 58： 对硝基苯乙酮产业链</w:t>
      </w:r>
      <w:r>
        <w:rPr>
          <w:rFonts w:hint="eastAsia"/>
        </w:rPr>
        <w:br/>
      </w:r>
      <w:r>
        <w:rPr>
          <w:rFonts w:hint="eastAsia"/>
        </w:rPr>
        <w:t>　　图 59： 对硝基苯乙酮行业采购模式分析</w:t>
      </w:r>
      <w:r>
        <w:rPr>
          <w:rFonts w:hint="eastAsia"/>
        </w:rPr>
        <w:br/>
      </w:r>
      <w:r>
        <w:rPr>
          <w:rFonts w:hint="eastAsia"/>
        </w:rPr>
        <w:t>　　图 60： 对硝基苯乙酮行业生产模式</w:t>
      </w:r>
      <w:r>
        <w:rPr>
          <w:rFonts w:hint="eastAsia"/>
        </w:rPr>
        <w:br/>
      </w:r>
      <w:r>
        <w:rPr>
          <w:rFonts w:hint="eastAsia"/>
        </w:rPr>
        <w:t>　　图 61： 对硝基苯乙酮行业销售模式分析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17b02b3e4c3e" w:history="1">
        <w:r>
          <w:rPr>
            <w:rStyle w:val="Hyperlink"/>
          </w:rPr>
          <w:t>2026-2032年全球与中国对硝基苯乙酮行业现状调研分析及市场前景预测报告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17b02b3e4c3e" w:history="1">
        <w:r>
          <w:rPr>
            <w:rStyle w:val="Hyperlink"/>
          </w:rPr>
          <w:t>https://www.20087.com/5/79/DuiXiaoJiBenYiTongHangYeQianJingQuShi.html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热点：2-硝基苯甲醛、对硝基苯乙酮的合成路线、环己酮、对硝基苯乙酮合成、对硝基氯苯、对硝基苯乙酮法合成氯霉素工艺路线、对硝基苯甲酸制备成对硝基苯乙酮、对硝基苯乙酮性质、乙酸异戊酯有何用途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46f771ef4199" w:history="1">
      <w:r>
        <w:rPr>
          <w:rStyle w:val="Hyperlink"/>
        </w:rPr>
        <w:t>2026-2032年全球与中国对硝基苯乙酮行业现状调研分析及市场前景预测报告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uiXiaoJiBenYiTongHangYeQianJingQuShi.html" TargetMode="External" Id="R822817b02b3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uiXiaoJiBenYiTongHangYeQianJingQuShi.html" TargetMode="External" Id="R088046f771e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2026-03-16T02:14:00Z</dcterms:created>
  <dcterms:modified xsi:type="dcterms:W3CDTF">2026-03-16T03:14:00Z</dcterms:modified>
  <dc:subject>2026-2032年全球与中国对硝基苯乙酮行业现状调研分析及市场前景预测报告</dc:subject>
  <dc:title>2026-2032年全球与中国对硝基苯乙酮行业现状调研分析及市场前景预测报告</dc:title>
  <cp:keywords>2026-2032年全球与中国对硝基苯乙酮行业现状调研分析及市场前景预测报告</cp:keywords>
  <dc:description>2026-2032年全球与中国对硝基苯乙酮行业现状调研分析及市场前景预测报告</dc:description>
</cp:coreProperties>
</file>