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85b8e25654c46" w:history="1">
              <w:r>
                <w:rPr>
                  <w:rStyle w:val="Hyperlink"/>
                </w:rPr>
                <w:t>2025-2031年全球与中国导电泡沫胶带市场现状调研及发展前景预测分析报告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85b8e25654c46" w:history="1">
              <w:r>
                <w:rPr>
                  <w:rStyle w:val="Hyperlink"/>
                </w:rPr>
                <w:t>2025-2031年全球与中国导电泡沫胶带市场现状调研及发展前景预测分析报告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85b8e25654c46" w:history="1">
                <w:r>
                  <w:rPr>
                    <w:rStyle w:val="Hyperlink"/>
                  </w:rPr>
                  <w:t>https://www.20087.com/5/19/DaoDianPaoMoJiaoDaiFaZhanXianZhuangQianJing.html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泡沫胶带是一种兼具导电性和粘合性的特殊胶带，通常用于电子设备内部的屏蔽、接地和连接等场合。近年来，随着电子产品向着更轻薄、更小型化方向发展，对导电泡沫胶带的性能要求越来越高。目前，导电泡沫胶带不仅在导电率、粘结强度等方面有了显著提升，还在耐温性、耐化学性等方面进行了优化，以适应各种复杂的应用环境。</w:t>
      </w:r>
      <w:r>
        <w:rPr>
          <w:rFonts w:hint="eastAsia"/>
        </w:rPr>
        <w:br/>
      </w:r>
      <w:r>
        <w:rPr>
          <w:rFonts w:hint="eastAsia"/>
        </w:rPr>
        <w:t>　　未来，导电泡沫胶带的发展将更加注重材料创新和应用领域的拓展。一方面，随着纳米材料技术的进步，新型导电材料将被应用于导电泡沫胶带中，以提高其导电性能和使用寿命。另一方面，随着5G、物联网等新兴技术的发展，导电泡沫胶带将被应用于更多的电子设备中，尤其是在射频屏蔽和电磁兼容性方面发挥重要作用。此外，随着环保要求的提高，导电泡沫胶带将朝着更环保的方向发展，采用可降解材料或是易于回收的材料制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85b8e25654c46" w:history="1">
        <w:r>
          <w:rPr>
            <w:rStyle w:val="Hyperlink"/>
          </w:rPr>
          <w:t>2025-2031年全球与中国导电泡沫胶带市场现状调研及发展前景预测分析报告</w:t>
        </w:r>
      </w:hyperlink>
      <w:r>
        <w:rPr>
          <w:rFonts w:hint="eastAsia"/>
        </w:rPr>
        <w:t>》依托权威机构及相关协会的数据资料，全面解析了导电泡沫胶带行业现状、市场需求及市场规模，系统梳理了导电泡沫胶带产业链结构、价格趋势及各细分市场动态。报告对导电泡沫胶带市场前景与发展趋势进行了科学预测，重点分析了品牌竞争格局、市场集中度及主要企业的经营表现。同时，通过SWOT分析揭示了导电泡沫胶带行业面临的机遇与风险，为导电泡沫胶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导电泡沫胶带市场概述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按照不同产品类型，导电泡沫胶带主要可以分为如下几个类别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全球不同产品类型导电泡沫胶带销售额增长趋势2020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醋酸乙烯共聚物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聚氨酯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从不同应用，导电泡沫胶带主要包括如下几个方面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全球不同应用导电泡沫胶带销售额增长趋势2020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导电泡沫胶带行业背景、发展历史、现状及趋势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导电泡沫胶带行业目前现状分析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导电泡沫胶带发展趋势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全球导电泡沫胶带总体规模分析</w:t>
      </w:r>
      <w:r>
        <w:rPr>
          <w:rFonts w:hint="eastAsia"/>
        </w:rPr>
        <w:br/>
      </w:r>
      <w:r>
        <w:rPr>
          <w:rFonts w:hint="eastAsia"/>
        </w:rPr>
        <w:t>　　2.1 全球导电泡沫胶带供需现状及预测（2020-2031）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全球导电泡沫胶带产能、产量、产能利用率及发展趋势（2020-2031）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全球导电泡沫胶带产量、需求量及发展趋势（2020-2031）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全球主要地区导电泡沫胶带产量及发展趋势（2020-2031）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全球主要地区导电泡沫胶带产量（2020-2025）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全球主要地区导电泡沫胶带产量（2025-2031）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全球主要地区导电泡沫胶带产量市场份额（2020-2031）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中国导电泡沫胶带供需现状及预测（2020-2031）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中国导电泡沫胶带产能、产量、产能利用率及发展趋势（2020-2031）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中国导电泡沫胶带产量、市场需求量及发展趋势（2020-2031）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全球导电泡沫胶带销量及销售额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全球市场导电泡沫胶带销售额（2020-2031）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全球市场导电泡沫胶带销量（2020-2031）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全球市场导电泡沫胶带价格趋势（2020-2031）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全球市场主要厂商导电泡沫胶带产能市场份额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全球市场主要厂商导电泡沫胶带销量（2020-2025）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全球市场主要厂商导电泡沫胶带销量（2020-2025）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全球市场主要厂商导电泡沫胶带销售收入（2020-2025）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全球市场主要厂商导电泡沫胶带销售价格（2020-2025）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2025年全球主要生产商导电泡沫胶带收入排名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中国市场主要厂商导电泡沫胶带销量（2020-2025）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中国市场主要厂商导电泡沫胶带销量（2020-2025）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中国市场主要厂商导电泡沫胶带销售收入（2020-2025）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2025年中国主要生产商导电泡沫胶带收入排名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中国市场主要厂商导电泡沫胶带销售价格（2020-2025）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全球主要厂商导电泡沫胶带总部及产地分布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全球主要厂商成立时间及导电泡沫胶带商业化日期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全球主要厂商导电泡沫胶带产品类型及应用</w:t>
      </w:r>
      <w:r>
        <w:rPr>
          <w:rFonts w:hint="eastAsia"/>
        </w:rPr>
        <w:br/>
      </w:r>
      <w:r>
        <w:rPr>
          <w:rFonts w:hint="eastAsia"/>
        </w:rPr>
        <w:t>　　3.7 导电泡沫胶带行业集中度、竞争程度分析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导电泡沫胶带行业集中度分析：2025年全球Top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全球导电泡沫胶带第一梯队、第二梯队和第三梯队生产商（品牌）及市场份额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全球导电泡沫胶带主要地区分析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全球主要地区导电泡沫胶带市场规模分析：2020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全球主要地区导电泡沫胶带销售收入及市场份额（2020-2025年）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全球主要地区导电泡沫胶带销售收入预测（2025-2031年）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全球主要地区导电泡沫胶带销量分析：2020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全球主要地区导电泡沫胶带销量及市场份额（2020-2025年）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全球主要地区导电泡沫胶带销量及市场份额预测（2025-2031）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北美市场导电泡沫胶带销量、收入及增长率（2020-2031）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欧洲市场导电泡沫胶带销量、收入及增长率（2020-2031）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中国市场导电泡沫胶带销量、收入及增长率（2020-2031）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日本市场导电泡沫胶带销量、收入及增长率（2020-2031）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东南亚市场导电泡沫胶带销量、收入及增长率（2020-2031）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印度市场导电泡沫胶带销量、收入及增长率（2020-2031）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导电泡沫胶带销量、收入、价格及毛利率（2020-2025）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导电泡沫胶带销量、收入、价格及毛利率（2020-2025）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导电泡沫胶带销量、收入、价格及毛利率（2020-2025）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导电泡沫胶带销量、收入、价格及毛利率（2020-2025）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导电泡沫胶带销量、收入、价格及毛利率（2020-2025）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导电泡沫胶带销量、收入、价格及毛利率（2020-2025）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导电泡沫胶带销量、收入、价格及毛利率（2020-2025）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导电泡沫胶带销量、收入、价格及毛利率（2020-2025）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导电泡沫胶带销量、收入、价格及毛利率（2020-2025）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导电泡沫胶带销量、收入、价格及毛利率（2020-2025）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导电泡沫胶带销量、收入、价格及毛利率（2020-2025）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导电泡沫胶带销量、收入、价格及毛利率（2020-2025）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导电泡沫胶带销量、收入、价格及毛利率（2020-2025）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不同产品类型导电泡沫胶带分析</w:t>
      </w:r>
      <w:r>
        <w:rPr>
          <w:rFonts w:hint="eastAsia"/>
        </w:rPr>
        <w:br/>
      </w:r>
      <w:r>
        <w:rPr>
          <w:rFonts w:hint="eastAsia"/>
        </w:rPr>
        <w:t>　　6.1 全球不同产品类型导电泡沫胶带销量（2020-2031）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全球不同产品类型导电泡沫胶带销量及市场份额（2020-2025）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全球不同产品类型导电泡沫胶带销量预测（2025-2031）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全球不同产品类型导电泡沫胶带收入（2020-2031）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全球不同产品类型导电泡沫胶带收入及市场份额（2020-2025）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全球不同产品类型导电泡沫胶带收入预测（2025-2031）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全球不同产品类型导电泡沫胶带价格走势（2020-2031）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不同应用导电泡沫胶带分析</w:t>
      </w:r>
      <w:r>
        <w:rPr>
          <w:rFonts w:hint="eastAsia"/>
        </w:rPr>
        <w:br/>
      </w:r>
      <w:r>
        <w:rPr>
          <w:rFonts w:hint="eastAsia"/>
        </w:rPr>
        <w:t>　　7.1 全球不同应用导电泡沫胶带销量（2020-2031）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全球不同应用导电泡沫胶带销量及市场份额（2020-2025）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全球不同应用导电泡沫胶带销量预测（2025-2031）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全球不同应用导电泡沫胶带收入（2020-2031）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全球不同应用导电泡沫胶带收入及市场份额（2020-2025）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全球不同应用导电泡沫胶带收入预测（2025-2031）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全球不同应用导电泡沫胶带价格走势（2020-2031）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导电泡沫胶带产业链分析</w:t>
      </w:r>
      <w:r>
        <w:rPr>
          <w:rFonts w:hint="eastAsia"/>
        </w:rPr>
        <w:br/>
      </w:r>
      <w:r>
        <w:rPr>
          <w:rFonts w:hint="eastAsia"/>
        </w:rPr>
        <w:t>　　8.2 导电泡沫胶带产业上游供应分析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导电泡沫胶带下游典型客户</w:t>
      </w:r>
      <w:r>
        <w:rPr>
          <w:rFonts w:hint="eastAsia"/>
        </w:rPr>
        <w:br/>
      </w:r>
      <w:r>
        <w:rPr>
          <w:rFonts w:hint="eastAsia"/>
        </w:rPr>
        <w:t>　　8.4 导电泡沫胶带销售渠道分析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导电泡沫胶带行业发展机遇及主要驱动因素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导电泡沫胶带行业发展面临的风险</w:t>
      </w:r>
      <w:r>
        <w:rPr>
          <w:rFonts w:hint="eastAsia"/>
        </w:rPr>
        <w:br/>
      </w:r>
      <w:r>
        <w:rPr>
          <w:rFonts w:hint="eastAsia"/>
        </w:rPr>
        <w:t>　　9.3 导电泡沫胶带行业政策分析</w:t>
      </w:r>
      <w:r>
        <w:rPr>
          <w:rFonts w:hint="eastAsia"/>
        </w:rPr>
        <w:br/>
      </w:r>
      <w:r>
        <w:rPr>
          <w:rFonts w:hint="eastAsia"/>
        </w:rPr>
        <w:t>　　9.4 导电泡沫胶带中国企业SWOT分析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全球不同产品类型导电泡沫胶带销售额增长（CAGR）趋势2020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导电泡沫胶带行业目前发展现状</w:t>
      </w:r>
      <w:r>
        <w:rPr>
          <w:rFonts w:hint="eastAsia"/>
        </w:rPr>
        <w:br/>
      </w:r>
      <w:r>
        <w:rPr>
          <w:rFonts w:hint="eastAsia"/>
        </w:rPr>
        <w:t>　　表 4： 导电泡沫胶带发展趋势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全球主要地区导电泡沫胶带产量增速（CAGR）：（2020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全球主要地区导电泡沫胶带产量（2020-2025）&amp;（千件）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全球主要地区导电泡沫胶带产量（2025-2031）&amp;（千件）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全球主要地区导电泡沫胶带产量市场份额（2020-2025）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全球主要地区导电泡沫胶带产量（2025-2031）&amp;（千件）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全球市场主要厂商导电泡沫胶带产能（2024-2025）&amp;（千件）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全球市场主要厂商导电泡沫胶带销量（2020-2025）&amp;（千件）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全球市场主要厂商导电泡沫胶带销量市场份额（2020-2025）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全球市场主要厂商导电泡沫胶带销售收入（2020-2025）&amp;（百万美元）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全球市场主要厂商导电泡沫胶带销售收入市场份额（2020-2025）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全球市场主要厂商导电泡沫胶带销售价格（2020-2025）&amp;（美元/件）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2025年全球主要生产商导电泡沫胶带收入排名（百万美元）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中国市场主要厂商导电泡沫胶带销量（2020-2025）&amp;（千件）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中国市场主要厂商导电泡沫胶带销量市场份额（2020-2025）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中国市场主要厂商导电泡沫胶带销售收入（2020-2025）&amp;（百万美元）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中国市场主要厂商导电泡沫胶带销售收入市场份额（2020-2025）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2025年中国主要生产商导电泡沫胶带收入排名（百万美元）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中国市场主要厂商导电泡沫胶带销售价格（2020-2025）&amp;（美元/件）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全球主要厂商导电泡沫胶带总部及产地分布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全球主要厂商成立时间及导电泡沫胶带商业化日期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全球主要厂商导电泡沫胶带产品类型及应用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2025年全球导电泡沫胶带主要厂商市场地位（第一梯队、第二梯队和第三梯队）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全球导电泡沫胶带市场投资、并购等现状分析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全球主要地区导电泡沫胶带销售收入增速：（2020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全球主要地区导电泡沫胶带销售收入（2020-2025）&amp;（百万美元）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全球主要地区导电泡沫胶带销售收入市场份额（2020-2025）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全球主要地区导电泡沫胶带收入（2025-2031）&amp;（百万美元）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全球主要地区导电泡沫胶带收入市场份额（2025-2031）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全球主要地区导电泡沫胶带销量（千件）：2020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全球主要地区导电泡沫胶带销量（2020-2025）&amp;（千件）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全球主要地区导电泡沫胶带销量市场份额（2020-2025）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全球主要地区导电泡沫胶带销量（2025-2031）&amp;（千件）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全球主要地区导电泡沫胶带销量份额（2025-2031）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导电泡沫胶带销量（千件）、收入（百万美元）、价格（美元/件）及毛利率（2020-2025）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导电泡沫胶带销量（千件）、收入（百万美元）、价格（美元/件）及毛利率（2020-2025）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导电泡沫胶带销量（千件）、收入（百万美元）、价格（美元/件）及毛利率（2020-2025）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导电泡沫胶带销量（千件）、收入（百万美元）、价格（美元/件）及毛利率（2020-2025）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导电泡沫胶带销量（千件）、收入（百万美元）、价格（美元/件）及毛利率（2020-2025）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导电泡沫胶带销量（千件）、收入（百万美元）、价格（美元/件）及毛利率（2020-2025）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导电泡沫胶带销量（千件）、收入（百万美元）、价格（美元/件）及毛利率（2020-2025）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导电泡沫胶带销量（千件）、收入（百万美元）、价格（美元/件）及毛利率（2020-2025）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导电泡沫胶带销量（千件）、收入（百万美元）、价格（美元/件）及毛利率（2020-2025）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导电泡沫胶带销量（千件）、收入（百万美元）、价格（美元/件）及毛利率（2020-2025）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导电泡沫胶带销量（千件）、收入（百万美元）、价格（美元/件）及毛利率（2020-2025）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导电泡沫胶带销量（千件）、收入（百万美元）、价格（美元/件）及毛利率（2020-2025）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导电泡沫胶带生产基地、销售区域、竞争对手及市场地位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导电泡沫胶带产品规格、参数及市场应用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导电泡沫胶带销量（千件）、收入（百万美元）、价格（美元/件）及毛利率（2020-2025）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全球不同产品类型导电泡沫胶带销量（2020-2025年）&amp;（千件）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全球不同产品类型导电泡沫胶带销量市场份额（2020-2025）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全球不同产品类型导电泡沫胶带销量预测（2025-2031）&amp;（千件）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全球市场不同产品类型导电泡沫胶带销量市场份额预测（2025-2031）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全球不同产品类型导电泡沫胶带收入（2020-2025年）&amp;（百万美元）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全球不同产品类型导电泡沫胶带收入市场份额（2020-2025）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全球不同产品类型导电泡沫胶带收入预测（2025-2031）&amp;（百万美元）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全球不同产品类型导电泡沫胶带收入市场份额预测（2025-2031）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全球不同应用导电泡沫胶带销量（2020-2025年）&amp;（千件）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全球不同应用导电泡沫胶带销量市场份额（2020-2025）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全球不同应用导电泡沫胶带销量预测（2025-2031）&amp;（千件）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全球市场不同应用导电泡沫胶带销量市场份额预测（2025-2031）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全球不同应用导电泡沫胶带收入（2020-2025年）&amp;（百万美元）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全球不同应用导电泡沫胶带收入市场份额（2020-2025）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全球不同应用导电泡沫胶带收入预测（2025-2031）&amp;（百万美元）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全球不同应用导电泡沫胶带收入市场份额预测（2025-2031）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导电泡沫胶带上游原料供应商及联系方式列表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导电泡沫胶带典型客户列表</w:t>
      </w:r>
      <w:r>
        <w:rPr>
          <w:rFonts w:hint="eastAsia"/>
        </w:rPr>
        <w:br/>
      </w:r>
      <w:r>
        <w:rPr>
          <w:rFonts w:hint="eastAsia"/>
        </w:rPr>
        <w:t>　　表 121： 导电泡沫胶带主要销售模式及销售渠道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导电泡沫胶带行业发展机遇及主要驱动因素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导电泡沫胶带行业发展面临的风险</w:t>
      </w:r>
      <w:r>
        <w:rPr>
          <w:rFonts w:hint="eastAsia"/>
        </w:rPr>
        <w:br/>
      </w:r>
      <w:r>
        <w:rPr>
          <w:rFonts w:hint="eastAsia"/>
        </w:rPr>
        <w:t>　　表 124： 导电泡沫胶带行业政策分析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导电泡沫胶带产品图片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全球不同产品类型导电泡沫胶带销售额2020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全球不同产品类型导电泡沫胶带市场份额2024 VS 2025</w:t>
      </w:r>
      <w:r>
        <w:rPr>
          <w:rFonts w:hint="eastAsia"/>
        </w:rPr>
        <w:br/>
      </w:r>
      <w:r>
        <w:rPr>
          <w:rFonts w:hint="eastAsia"/>
        </w:rPr>
        <w:t>　　图 4： 醋酸乙烯共聚物产品图片</w:t>
      </w:r>
      <w:r>
        <w:rPr>
          <w:rFonts w:hint="eastAsia"/>
        </w:rPr>
        <w:br/>
      </w:r>
      <w:r>
        <w:rPr>
          <w:rFonts w:hint="eastAsia"/>
        </w:rPr>
        <w:t>　　图 5： 聚乙烯产品图片</w:t>
      </w:r>
      <w:r>
        <w:rPr>
          <w:rFonts w:hint="eastAsia"/>
        </w:rPr>
        <w:br/>
      </w:r>
      <w:r>
        <w:rPr>
          <w:rFonts w:hint="eastAsia"/>
        </w:rPr>
        <w:t>　　图 6： 聚氨酯产品图片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全球不同应用导电泡沫胶带市场份额2024 VS 2025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全球导电泡沫胶带产能、产量、产能利用率及发展趋势（2020-2031）&amp;（千件）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全球导电泡沫胶带产量、需求量及发展趋势（2020-2031）&amp;（千件）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全球主要地区导电泡沫胶带产量（2020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全球主要地区导电泡沫胶带产量市场份额（2020-2031）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中国导电泡沫胶带产能、产量、产能利用率及发展趋势（2020-2031）&amp;（千件）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中国导电泡沫胶带产量、市场需求量及发展趋势（2020-2031）&amp;（千件）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全球导电泡沫胶带市场销售额及增长率：（2020-2031）&amp;（百万美元）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全球市场导电泡沫胶带市场规模：2020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全球市场导电泡沫胶带销量及增长率（2020-2031）&amp;（千件）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全球市场导电泡沫胶带价格趋势（2020-2031）&amp;（美元/件）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2025年全球市场主要厂商导电泡沫胶带销量市场份额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2025年全球市场主要厂商导电泡沫胶带收入市场份额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2025年中国市场主要厂商导电泡沫胶带销量市场份额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2025年中国市场主要厂商导电泡沫胶带收入市场份额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2025年全球前五大生产商导电泡沫胶带市场份额</w:t>
      </w:r>
      <w:r>
        <w:rPr>
          <w:rFonts w:hint="eastAsia"/>
        </w:rPr>
        <w:br/>
      </w:r>
      <w:r>
        <w:rPr>
          <w:rFonts w:hint="eastAsia"/>
        </w:rPr>
        <w:t>　　图 29： 2025年全球导电泡沫胶带第一梯队、第二梯队和第三梯队厂商及市场份额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全球主要地区导电泡沫胶带销售收入（2020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全球主要地区导电泡沫胶带销售收入市场份额（2024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北美市场导电泡沫胶带销量及增长率（2020-2031）&amp;（千件）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北美市场导电泡沫胶带收入及增长率（2020-2031）&amp;（百万美元）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欧洲市场导电泡沫胶带销量及增长率（2020-2031）&amp;（千件）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欧洲市场导电泡沫胶带收入及增长率（2020-2031）&amp;（百万美元）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中国市场导电泡沫胶带销量及增长率（2020-2031）&amp;（千件）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中国市场导电泡沫胶带收入及增长率（2020-2031）&amp;（百万美元）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日本市场导电泡沫胶带销量及增长率（2020-2031）&amp;（千件）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日本市场导电泡沫胶带收入及增长率（2020-2031）&amp;（百万美元）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东南亚市场导电泡沫胶带销量及增长率（2020-2031）&amp;（千件）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东南亚市场导电泡沫胶带收入及增长率（2020-2031）&amp;（百万美元）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印度市场导电泡沫胶带销量及增长率（2020-2031）&amp;（千件）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印度市场导电泡沫胶带收入及增长率（2020-2031）&amp;（百万美元）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全球不同产品类型导电泡沫胶带价格走势（2020-2031）&amp;（美元/件）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全球不同应用导电泡沫胶带价格走势（2020-2031）&amp;（美元/件）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导电泡沫胶带产业链</w:t>
      </w:r>
      <w:r>
        <w:rPr>
          <w:rFonts w:hint="eastAsia"/>
        </w:rPr>
        <w:br/>
      </w:r>
      <w:r>
        <w:rPr>
          <w:rFonts w:hint="eastAsia"/>
        </w:rPr>
        <w:t>　　图 47： 导电泡沫胶带中国企业SWOT分析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85b8e25654c46" w:history="1">
        <w:r>
          <w:rPr>
            <w:rStyle w:val="Hyperlink"/>
          </w:rPr>
          <w:t>2025-2031年全球与中国导电泡沫胶带市场现状调研及发展前景预测分析报告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85b8e25654c46" w:history="1">
        <w:r>
          <w:rPr>
            <w:rStyle w:val="Hyperlink"/>
          </w:rPr>
          <w:t>https://www.20087.com/5/19/DaoDianPaoMoJiaoDaiFaZhanXianZhuangQianJing.html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热点：导电胶带、导电泡沫胶带有毒吗、泡沫双面胶、泡沫胶带导电吗、导电胶水、泡沫导电性、泡沫胶带图片、pvc泡沫胶带、胶带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33556cb9943d3" w:history="1">
      <w:r>
        <w:rPr>
          <w:rStyle w:val="Hyperlink"/>
        </w:rPr>
        <w:t>2025-2031年全球与中国导电泡沫胶带市场现状调研及发展前景预测分析报告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aoDianPaoMoJiaoDaiFaZhanXianZhuangQianJing.html" TargetMode="External" Id="R7f285b8e2565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aoDianPaoMoJiaoDaiFaZhanXianZhuangQianJing.html" TargetMode="External" Id="Rc1f33556cb99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2025-01-23T07:37:00Z</dcterms:created>
  <dcterms:modified xsi:type="dcterms:W3CDTF">2025-01-23T08:37:00Z</dcterms:modified>
  <dc:subject>2025-2031年全球与中国导电泡沫胶带市场现状调研及发展前景预测分析报告</dc:subject>
  <dc:title>2025-2031年全球与中国导电泡沫胶带市场现状调研及发展前景预测分析报告</dc:title>
  <cp:keywords>2025-2031年全球与中国导电泡沫胶带市场现状调研及发展前景预测分析报告</cp:keywords>
  <dc:description>2025-2031年全球与中国导电泡沫胶带市场现状调研及发展前景预测分析报告</dc:description>
</cp:coreProperties>
</file>