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8d138842d4d8a" w:history="1">
              <w:r>
                <w:rPr>
                  <w:rStyle w:val="Hyperlink"/>
                </w:rPr>
                <w:t>2025-2031年全球与中国工业橡胶板市场调研及发展前景预测报告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8d138842d4d8a" w:history="1">
              <w:r>
                <w:rPr>
                  <w:rStyle w:val="Hyperlink"/>
                </w:rPr>
                <w:t>2025-2031年全球与中国工业橡胶板市场调研及发展前景预测报告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8d138842d4d8a" w:history="1">
                <w:r>
                  <w:rPr>
                    <w:rStyle w:val="Hyperlink"/>
                  </w:rPr>
                  <w:t>https://www.20087.com/5/69/GongYeXiangJiaoBanFaZhanXianZhuangQianJing.html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橡胶板作为一种重要的工业基础材料，广泛应用于化工、电力、建筑、矿山、冶金、船舶等诸多领域，主要功能包括防震、耐磨、绝缘、密封等。当前，工业橡胶板的生产工艺已经比较成熟，市场上既有通用型橡胶板，也有针对特殊工况定制的高性能橡胶板，如氟橡胶板、硅橡胶板、丁腈橡胶板等。随着科技进步，橡胶板的性能不断优化，包括提高耐温、耐化学品侵蚀、抗老化等性能，同时，通过加入纳米填充材料和新型改性剂，橡胶板的物理机械性能也得到了显著提升。</w:t>
      </w:r>
      <w:r>
        <w:rPr>
          <w:rFonts w:hint="eastAsia"/>
        </w:rPr>
        <w:br/>
      </w:r>
      <w:r>
        <w:rPr>
          <w:rFonts w:hint="eastAsia"/>
        </w:rPr>
        <w:t>　　未来工业橡胶板行业将更侧重于环保、可持续性和功能性材料的研发。首先，随着环保法规的日趋严格，低VOCs（挥发性有机化合物）排放、可生物降解或可循环利用的橡胶板材料将受到更多关注。其次，针对特定工业环境和设备需求，如新能源汽车、风电、核电等领域的应用，将推动研发具有更高强度、更好耐久性和适应极端环境条件的特种橡胶板。此外，智能化和定制化生产也将成为橡胶板行业的一大趋势，通过数字孪生、3D打印等先进技术，实现快速响应市场需求，提供更契合实际应用的橡胶板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8d138842d4d8a" w:history="1">
        <w:r>
          <w:rPr>
            <w:rStyle w:val="Hyperlink"/>
          </w:rPr>
          <w:t>2025-2031年全球与中国工业橡胶板市场调研及发展前景预测报告</w:t>
        </w:r>
      </w:hyperlink>
      <w:r>
        <w:rPr>
          <w:rFonts w:hint="eastAsia"/>
        </w:rPr>
        <w:t>》基于国家统计局及相关行业协会的详实数据，结合国内外工业橡胶板行业研究资料及深入市场调研，系统分析了工业橡胶板行业的市场规模、市场需求及产业链现状。报告重点探讨了工业橡胶板行业整体运行情况及细分领域特点，科学预测了工业橡胶板市场前景与发展趋势，揭示了工业橡胶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f8d138842d4d8a" w:history="1">
        <w:r>
          <w:rPr>
            <w:rStyle w:val="Hyperlink"/>
          </w:rPr>
          <w:t>2025-2031年全球与中国工业橡胶板市场调研及发展前景预测报告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工业橡胶板市场概述</w:t>
      </w:r>
      <w:r>
        <w:rPr>
          <w:rFonts w:hint="eastAsia"/>
        </w:rPr>
        <w:br/>
      </w:r>
      <w:r>
        <w:rPr>
          <w:rFonts w:hint="eastAsia"/>
        </w:rPr>
        <w:t>　　1.1 工业橡胶板行业概述及统计范围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按照不同产品类型，工业橡胶板主要可以分为如下几个类别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不同产品类型工业橡胶板增长趋势2020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丁苯橡胶</w:t>
      </w:r>
      <w:r>
        <w:rPr>
          <w:rFonts w:hint="eastAsia"/>
        </w:rPr>
        <w:br/>
      </w:r>
      <w:r>
        <w:rPr>
          <w:rFonts w:hint="eastAsia"/>
        </w:rPr>
        <w:t>　　　　1.2.3 丁腈（NBR）橡胶</w:t>
      </w:r>
      <w:r>
        <w:rPr>
          <w:rFonts w:hint="eastAsia"/>
        </w:rPr>
        <w:br/>
      </w:r>
      <w:r>
        <w:rPr>
          <w:rFonts w:hint="eastAsia"/>
        </w:rPr>
        <w:t>　　　　1.2.4 氯丁橡胶（CR）橡胶</w:t>
      </w:r>
      <w:r>
        <w:rPr>
          <w:rFonts w:hint="eastAsia"/>
        </w:rPr>
        <w:br/>
      </w:r>
      <w:r>
        <w:rPr>
          <w:rFonts w:hint="eastAsia"/>
        </w:rPr>
        <w:t>　　　　1.2.5 三元乙丙橡胶</w:t>
      </w:r>
      <w:r>
        <w:rPr>
          <w:rFonts w:hint="eastAsia"/>
        </w:rPr>
        <w:br/>
      </w:r>
      <w:r>
        <w:rPr>
          <w:rFonts w:hint="eastAsia"/>
        </w:rPr>
        <w:t>　　　　1.2.6 硅橡胶</w:t>
      </w:r>
      <w:r>
        <w:rPr>
          <w:rFonts w:hint="eastAsia"/>
        </w:rPr>
        <w:br/>
      </w:r>
      <w:r>
        <w:rPr>
          <w:rFonts w:hint="eastAsia"/>
        </w:rPr>
        <w:t>　　　　1.2.7 氟橡胶</w:t>
      </w:r>
      <w:r>
        <w:rPr>
          <w:rFonts w:hint="eastAsia"/>
        </w:rPr>
        <w:br/>
      </w:r>
      <w:r>
        <w:rPr>
          <w:rFonts w:hint="eastAsia"/>
        </w:rPr>
        <w:t>　　1.3 从不同应用，工业橡胶板主要包括如下几个方面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不同应用工业橡胶板增长趋势2020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采矿业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工业橡胶板行业发展总体概况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工业橡胶板行业发展主要特点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工业橡胶板行业发展影响因素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全球工业橡胶板供需现状及预测（2020-2031）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全球工业橡胶板产能、产量、产能利用率及发展趋势（2020-2031）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全球工业橡胶板产量、需求量及发展趋势（2020-2031）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全球主要地区工业橡胶板产量及发展趋势（2020-2031）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中国工业橡胶板供需现状及预测（2020-2031）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中国工业橡胶板产能、产量、产能利用率及发展趋势（2020-2031）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中国工业橡胶板产量、市场需求量及发展趋势（2020-2031）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中国工业橡胶板产能和产量占全球的比重（2020-2031）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全球工业橡胶板销量及收入（2020-2031）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全球市场工业橡胶板收入（2020-2031）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全球市场工业橡胶板销量（2020-2031）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全球市场工业橡胶板价格趋势（2020-2031）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中国工业橡胶板销量及收入（2020-2031）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中国市场工业橡胶板收入（2020-2031）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中国市场工业橡胶板销量（2020-2031）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中国市场工业橡胶板销量和收入占全球的比重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全球工业橡胶板主要地区分析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全球主要地区工业橡胶板市场规模分析：2020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全球主要地区工业橡胶板销售收入及市场份额（2020-2025年）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全球主要地区工业橡胶板销售收入预测（2025-2031年）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全球主要地区工业橡胶板销量分析：2020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全球主要地区工业橡胶板销量及市场份额（2020-2025年）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全球主要地区工业橡胶板销量及市场份额预测（2025-2031）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北美（美国和加拿大）工业橡胶板销量（2020-2031）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北美（美国和加拿大）工业橡胶板收入（2020-2031）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欧洲（德国、英国、法国和意大利等国家）工业橡胶板销量（2020-2031）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欧洲（德国、英国、法国和意大利等国家）工业橡胶板收入（2020-2031）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亚太（中国、日本、韩国、中国台湾、印度和东南亚等）工业橡胶板销量（2020-2031）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亚太（中国、日本、韩国、中国台湾、印度和东南亚等）工业橡胶板收入（2020-2031）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拉美地区（墨西哥、巴西等国家）工业橡胶板销量（2020-2031）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拉美地区（墨西哥、巴西等国家）工业橡胶板收入（2020-2031）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中东及非洲（土耳其、沙特等国家）工业橡胶板销量（2020-2031）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中东及非洲（土耳其、沙特等国家）工业橡胶板收入（2020-2031）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全球市场主要厂商工业橡胶板产能市场份额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全球市场主要厂商工业橡胶板销量（2020-2025）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全球市场主要厂商工业橡胶板销售收入（2020-2025）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全球市场主要厂商工业橡胶板销售价格（2020-2025）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2025年全球主要生产商工业橡胶板收入排名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中国市场主要厂商工业橡胶板销量（2020-2025）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中国市场主要厂商工业橡胶板销售收入（2020-2025）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中国市场主要厂商工业橡胶板销售价格（2020-2025）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2025年中国主要生产商工业橡胶板收入排名</w:t>
      </w:r>
      <w:r>
        <w:rPr>
          <w:rFonts w:hint="eastAsia"/>
        </w:rPr>
        <w:br/>
      </w:r>
      <w:r>
        <w:rPr>
          <w:rFonts w:hint="eastAsia"/>
        </w:rPr>
        <w:t>　　4.3 全球主要厂商工业橡胶板产地分布及商业化日期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全球主要厂商工业橡胶板产品类型列表</w:t>
      </w:r>
      <w:r>
        <w:rPr>
          <w:rFonts w:hint="eastAsia"/>
        </w:rPr>
        <w:br/>
      </w:r>
      <w:r>
        <w:rPr>
          <w:rFonts w:hint="eastAsia"/>
        </w:rPr>
        <w:t>　　4.5 工业橡胶板行业集中度、竞争程度分析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工业橡胶板行业集中度分析：全球头部厂商份额（Top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全球工业橡胶板第一梯队、第二梯队和第三梯队生产商（品牌）及市场份额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不同产品类型工业橡胶板分析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全球市场不同产品类型工业橡胶板销量（2020-2031）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全球市场不同产品类型工业橡胶板销量及市场份额（2020-2025）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全球市场不同产品类型工业橡胶板销量预测（2025-2031）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全球市场不同产品类型工业橡胶板收入（2020-2031）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全球市场不同产品类型工业橡胶板收入及市场份额（2020-2025）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全球市场不同产品类型工业橡胶板收入预测（2025-2031）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全球市场不同产品类型工业橡胶板价格走势（2020-2031）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中国市场不同产品类型工业橡胶板销量（2020-2031）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中国市场不同产品类型工业橡胶板销量及市场份额（2020-2025）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中国市场不同产品类型工业橡胶板销量预测（2025-2031）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中国市场不同产品类型工业橡胶板收入（2020-2031）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中国市场不同产品类型工业橡胶板收入及市场份额（2020-2025）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中国市场不同产品类型工业橡胶板收入预测（2025-2031）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不同应用工业橡胶板分析</w:t>
      </w:r>
      <w:r>
        <w:rPr>
          <w:rFonts w:hint="eastAsia"/>
        </w:rPr>
        <w:br/>
      </w:r>
      <w:r>
        <w:rPr>
          <w:rFonts w:hint="eastAsia"/>
        </w:rPr>
        <w:t>　　6.1 全球市场不同应用工业橡胶板销量（2020-2031）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全球市场不同应用工业橡胶板销量及市场份额（2020-2025）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全球市场不同应用工业橡胶板销量预测（2025-2031）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全球市场不同应用工业橡胶板收入（2020-2031）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全球市场不同应用工业橡胶板收入及市场份额（2020-2025）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全球市场不同应用工业橡胶板收入预测（2025-2031）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全球市场不同应用工业橡胶板价格走势（2020-2031）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中国市场不同应用工业橡胶板销量（2020-2031）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中国市场不同应用工业橡胶板销量及市场份额（2020-2025）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中国市场不同应用工业橡胶板销量预测（2025-2031）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中国市场不同应用工业橡胶板收入（2020-2031）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中国市场不同应用工业橡胶板收入及市场份额（2020-2025）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中国市场不同应用工业橡胶板收入预测（2025-2031）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工业橡胶板行业发展趋势</w:t>
      </w:r>
      <w:r>
        <w:rPr>
          <w:rFonts w:hint="eastAsia"/>
        </w:rPr>
        <w:br/>
      </w:r>
      <w:r>
        <w:rPr>
          <w:rFonts w:hint="eastAsia"/>
        </w:rPr>
        <w:t>　　7.2 工业橡胶板行业主要驱动因素</w:t>
      </w:r>
      <w:r>
        <w:rPr>
          <w:rFonts w:hint="eastAsia"/>
        </w:rPr>
        <w:br/>
      </w:r>
      <w:r>
        <w:rPr>
          <w:rFonts w:hint="eastAsia"/>
        </w:rPr>
        <w:t>　　7.3 工业橡胶板中国企业SWOT分析</w:t>
      </w:r>
      <w:r>
        <w:rPr>
          <w:rFonts w:hint="eastAsia"/>
        </w:rPr>
        <w:br/>
      </w:r>
      <w:r>
        <w:rPr>
          <w:rFonts w:hint="eastAsia"/>
        </w:rPr>
        <w:t>　　7.4 中国工业橡胶板行业政策环境分析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工业橡胶板行业产业链简介</w:t>
      </w:r>
      <w:r>
        <w:rPr>
          <w:rFonts w:hint="eastAsia"/>
        </w:rPr>
        <w:br/>
      </w:r>
      <w:r>
        <w:rPr>
          <w:rFonts w:hint="eastAsia"/>
        </w:rPr>
        <w:t>　　　　8.2.1 工业橡胶板行业供应链分析</w:t>
      </w:r>
      <w:r>
        <w:rPr>
          <w:rFonts w:hint="eastAsia"/>
        </w:rPr>
        <w:br/>
      </w:r>
      <w:r>
        <w:rPr>
          <w:rFonts w:hint="eastAsia"/>
        </w:rPr>
        <w:t>　　　　8.2.2 工业橡胶板主要原料及供应情况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工业橡胶板行业主要下游客户</w:t>
      </w:r>
      <w:r>
        <w:rPr>
          <w:rFonts w:hint="eastAsia"/>
        </w:rPr>
        <w:br/>
      </w:r>
      <w:r>
        <w:rPr>
          <w:rFonts w:hint="eastAsia"/>
        </w:rPr>
        <w:t>　　8.3 工业橡胶板行业采购模式</w:t>
      </w:r>
      <w:r>
        <w:rPr>
          <w:rFonts w:hint="eastAsia"/>
        </w:rPr>
        <w:br/>
      </w:r>
      <w:r>
        <w:rPr>
          <w:rFonts w:hint="eastAsia"/>
        </w:rPr>
        <w:t>　　8.4 工业橡胶板行业生产模式</w:t>
      </w:r>
      <w:r>
        <w:rPr>
          <w:rFonts w:hint="eastAsia"/>
        </w:rPr>
        <w:br/>
      </w:r>
      <w:r>
        <w:rPr>
          <w:rFonts w:hint="eastAsia"/>
        </w:rPr>
        <w:t>　　8.5 工业橡胶板行业销售模式及销售渠道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全球市场主要工业橡胶板厂商简介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重点企业（14）工业橡胶板销量、收入、价格及毛利率（2020-2025）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重点企业（15）工业橡胶板销量、收入、价格及毛利率（2020-2025）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重点企业（16）工业橡胶板销量、收入、价格及毛利率（2020-2025）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重点企业（17）工业橡胶板销量、收入、价格及毛利率（2020-2025）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重点企业（18）工业橡胶板销量、收入、价格及毛利率（2020-2025）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中国市场工业橡胶板产量、销量、进出口分析及未来趋势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中国市场工业橡胶板产量、销量、进出口分析及未来趋势（2020-2031）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中国市场工业橡胶板进出口贸易趋势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中国市场工业橡胶板主要进口来源</w:t>
      </w:r>
      <w:r>
        <w:rPr>
          <w:rFonts w:hint="eastAsia"/>
        </w:rPr>
        <w:br/>
      </w:r>
      <w:r>
        <w:rPr>
          <w:rFonts w:hint="eastAsia"/>
        </w:rPr>
        <w:t>　　10.4 中国市场工业橡胶板主要出口目的地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中国市场工业橡胶板主要地区分布</w:t>
      </w:r>
      <w:r>
        <w:rPr>
          <w:rFonts w:hint="eastAsia"/>
        </w:rPr>
        <w:br/>
      </w:r>
      <w:r>
        <w:rPr>
          <w:rFonts w:hint="eastAsia"/>
        </w:rPr>
        <w:t>　　11.1 中国工业橡胶板生产地区分布</w:t>
      </w:r>
      <w:r>
        <w:rPr>
          <w:rFonts w:hint="eastAsia"/>
        </w:rPr>
        <w:br/>
      </w:r>
      <w:r>
        <w:rPr>
          <w:rFonts w:hint="eastAsia"/>
        </w:rPr>
        <w:t>　　11.2 中国工业橡胶板消费地区分布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全球不同产品类型工业橡胶板增长趋势2020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不同应用工业橡胶板增长趋势2020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工业橡胶板行业发展主要特点</w:t>
      </w:r>
      <w:r>
        <w:rPr>
          <w:rFonts w:hint="eastAsia"/>
        </w:rPr>
        <w:br/>
      </w:r>
      <w:r>
        <w:rPr>
          <w:rFonts w:hint="eastAsia"/>
        </w:rPr>
        <w:t>　　表4 工业橡胶板行业发展有利因素分析</w:t>
      </w:r>
      <w:r>
        <w:rPr>
          <w:rFonts w:hint="eastAsia"/>
        </w:rPr>
        <w:br/>
      </w:r>
      <w:r>
        <w:rPr>
          <w:rFonts w:hint="eastAsia"/>
        </w:rPr>
        <w:t>　　表5 工业橡胶板行业发展不利因素分析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进入工业橡胶板行业壁垒</w:t>
      </w:r>
      <w:r>
        <w:rPr>
          <w:rFonts w:hint="eastAsia"/>
        </w:rPr>
        <w:br/>
      </w:r>
      <w:r>
        <w:rPr>
          <w:rFonts w:hint="eastAsia"/>
        </w:rPr>
        <w:t>　　表7 全球主要地区工业橡胶板产量（千张）：2020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全球主要地区工业橡胶板产量（2020-2025）&amp;（千张）</w:t>
      </w:r>
      <w:r>
        <w:rPr>
          <w:rFonts w:hint="eastAsia"/>
        </w:rPr>
        <w:br/>
      </w:r>
      <w:r>
        <w:rPr>
          <w:rFonts w:hint="eastAsia"/>
        </w:rPr>
        <w:t>　　表9 全球主要地区工业橡胶板产量市场份额（2020-2025）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全球主要地区工业橡胶板产量（2025-2031）&amp;（千张）</w:t>
      </w:r>
      <w:r>
        <w:rPr>
          <w:rFonts w:hint="eastAsia"/>
        </w:rPr>
        <w:br/>
      </w:r>
      <w:r>
        <w:rPr>
          <w:rFonts w:hint="eastAsia"/>
        </w:rPr>
        <w:t>　　表11 全球主要地区工业橡胶板销售收入（百万美元）：2020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全球主要地区工业橡胶板销售收入（2020-2025）&amp;（百万美元）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全球主要地区工业橡胶板销售收入市场份额（2020-2025）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全球主要地区工业橡胶板收入（2025-2031）&amp;（百万美元）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全球主要地区工业橡胶板收入市场份额（2025-2031）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全球主要地区工业橡胶板销量（千张）：2020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全球主要地区工业橡胶板销量（2020-2025）&amp;（千张）</w:t>
      </w:r>
      <w:r>
        <w:rPr>
          <w:rFonts w:hint="eastAsia"/>
        </w:rPr>
        <w:br/>
      </w:r>
      <w:r>
        <w:rPr>
          <w:rFonts w:hint="eastAsia"/>
        </w:rPr>
        <w:t>　　表18 全球主要地区工业橡胶板销量市场份额（2020-2025）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全球主要地区工业橡胶板销量（2025-2031）&amp;（千张）</w:t>
      </w:r>
      <w:r>
        <w:rPr>
          <w:rFonts w:hint="eastAsia"/>
        </w:rPr>
        <w:br/>
      </w:r>
      <w:r>
        <w:rPr>
          <w:rFonts w:hint="eastAsia"/>
        </w:rPr>
        <w:t>　　表20 全球主要地区工业橡胶板销量份额（2025-2031）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北美工业橡胶板基本情况分析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北美（美国和加拿大）工业橡胶板销量（2020-2031）&amp;（千张）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北美（美国和加拿大）工业橡胶板收入（2020-2031）&amp;（百万美元）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欧洲工业橡胶板基本情况分析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欧洲（德国、英国、法国和意大利等国家）工业橡胶板销量（2020-2031）&amp;（千张）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欧洲（德国、英国、法国和意大利等国家）工业橡胶板收入（2020-2031）&amp;（百万美元）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亚太地区工业橡胶板基本情况分析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亚太（中国、日本、韩国、中国台湾、印度和东南亚等）工业橡胶板销量（2020-2031）&amp;（千张）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亚太（中国、日本、韩国、中国台湾、印度和东南亚等）工业橡胶板收入（2020-2031）&amp;（百万美元）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拉美地区工业橡胶板基本情况分析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拉美地区（墨西哥、巴西等国家）工业橡胶板销量（2020-2031）&amp;（千张）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拉美地区（墨西哥、巴西等国家）工业橡胶板收入（2020-2031）&amp;（百万美元）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中东及非洲工业橡胶板基本情况分析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中东及非洲（土耳其、沙特等国家）工业橡胶板销量（2020-2031）&amp;（千张）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中东及非洲（土耳其、沙特等国家）工业橡胶板收入（2020-2031）&amp;（百万美元）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全球市场主要厂商工业橡胶板产能（2024-2025）&amp;（千张）</w:t>
      </w:r>
      <w:r>
        <w:rPr>
          <w:rFonts w:hint="eastAsia"/>
        </w:rPr>
        <w:br/>
      </w:r>
      <w:r>
        <w:rPr>
          <w:rFonts w:hint="eastAsia"/>
        </w:rPr>
        <w:t>　　表37 全球市场主要厂商工业橡胶板销量（2020-2025）&amp;（千张）</w:t>
      </w:r>
      <w:r>
        <w:rPr>
          <w:rFonts w:hint="eastAsia"/>
        </w:rPr>
        <w:br/>
      </w:r>
      <w:r>
        <w:rPr>
          <w:rFonts w:hint="eastAsia"/>
        </w:rPr>
        <w:t>　　表38 全球市场主要厂商工业橡胶板销量市场份额（2020-2025）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全球市场主要厂商工业橡胶板销售收入（2020-2025）&amp;（百万美元）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全球市场主要厂商工业橡胶板销售收入市场份额（2020-2025）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全球市场主要厂商工业橡胶板销售价格（2020-2025）&amp;（美元\u002F张）</w:t>
      </w:r>
      <w:r>
        <w:rPr>
          <w:rFonts w:hint="eastAsia"/>
        </w:rPr>
        <w:br/>
      </w:r>
      <w:r>
        <w:rPr>
          <w:rFonts w:hint="eastAsia"/>
        </w:rPr>
        <w:t>　　表42 2025年全球主要生产商工业橡胶板收入排名（百万美元）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中国市场主要厂商工业橡胶板销量（2020-2025）&amp;（千张）</w:t>
      </w:r>
      <w:r>
        <w:rPr>
          <w:rFonts w:hint="eastAsia"/>
        </w:rPr>
        <w:br/>
      </w:r>
      <w:r>
        <w:rPr>
          <w:rFonts w:hint="eastAsia"/>
        </w:rPr>
        <w:t>　　表44 中国市场主要厂商工业橡胶板销量市场份额（2020-2025）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中国市场主要厂商工业橡胶板销售收入（2020-2025）&amp;（百万美元）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中国市场主要厂商工业橡胶板销售收入市场份额（2020-2025）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中国市场主要厂商工业橡胶板销售价格（2020-2025）&amp;（美元\u002F张）</w:t>
      </w:r>
      <w:r>
        <w:rPr>
          <w:rFonts w:hint="eastAsia"/>
        </w:rPr>
        <w:br/>
      </w:r>
      <w:r>
        <w:rPr>
          <w:rFonts w:hint="eastAsia"/>
        </w:rPr>
        <w:t>　　表48 2025年中国主要生产商工业橡胶板收入排名（百万美元）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全球主要厂商工业橡胶板产地分布及商业化日期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全球主要厂商工业橡胶板产品类型列表</w:t>
      </w:r>
      <w:r>
        <w:rPr>
          <w:rFonts w:hint="eastAsia"/>
        </w:rPr>
        <w:br/>
      </w:r>
      <w:r>
        <w:rPr>
          <w:rFonts w:hint="eastAsia"/>
        </w:rPr>
        <w:t>　　表51 2025全球工业橡胶板主要厂商市场地位（第一梯队、第二梯队和第三梯队）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全球不同产品类型工业橡胶板销量（2020-2025年）&amp;（千张）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表53 全球不同产品类型工业橡胶板销量市场份额（2020-2025）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全球不同产品类型工业橡胶板销量预测（2025-2031）&amp;（千张）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全球市场不同产品类型工业橡胶板销量市场份额预测（2025-2031）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全球不同产品类型工业橡胶板收入（2020-2025年）&amp;（百万美元）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全球不同产品类型工业橡胶板收入市场份额（2020-2025）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全球不同产品类型工业橡胶板收入预测（2025-2031）&amp;（百万美元）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全球不同产品类型工业橡胶板收入市场份额预测（2025-2031）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全球不同产品类型工业橡胶板价格走势（2020-2031）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中国不同产品类型工业橡胶板销量（2020-2025年）&amp;（千张）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表62 中国不同产品类型工业橡胶板销量市场份额（2020-2025）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中国不同产品类型工业橡胶板销量预测（2025-2031）&amp;（千张）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表64 中国不同产品类型工业橡胶板销量市场份额预测（2025-2031）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中国不同产品类型工业橡胶板收入（2020-2025年）&amp;（百万美元）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中国不同产品类型工业橡胶板收入市场份额（2020-2025）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中国不同产品类型工业橡胶板收入预测（2025-2031）&amp;（百万美元）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中国不同产品类型工业橡胶板收入市场份额预测（2025-2031）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全球不同应用工业橡胶板销量（2020-2025年）&amp;（千张）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表70 全球不同应用工业橡胶板销量市场份额（2020-2025）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全球不同应用工业橡胶板销量预测（2025-2031）&amp;（千张）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表72 全球市场不同应用工业橡胶板销量市场份额预测（2025-2031）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全球不同应用工业橡胶板收入（2020-2025年）&amp;（百万美元）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全球不同应用工业橡胶板收入市场份额（2020-2025）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全球不同应用工业橡胶板收入预测（2025-2031）&amp;（百万美元）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全球不同应用工业橡胶板收入市场份额预测（2025-2031）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全球不同应用工业橡胶板价格走势（2020-2031）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中国不同应用工业橡胶板销量（2020-2025年）&amp;（千张）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表79 中国不同应用工业橡胶板销量市场份额（2020-2025）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中国不同应用工业橡胶板销量预测（2025-2031）&amp;（千张）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表81 中国不同应用工业橡胶板销量市场份额预测（2025-2031）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中国不同应用工业橡胶板收入（2020-2025年）&amp;（百万美元）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中国不同应用工业橡胶板收入市场份额（2020-2025）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中国不同应用工业橡胶板收入预测（2025-2031）&amp;（百万美元）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中国不同应用工业橡胶板收入市场份额预测（2025-2031）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工业橡胶板行业技术发展趋势</w:t>
      </w:r>
      <w:r>
        <w:rPr>
          <w:rFonts w:hint="eastAsia"/>
        </w:rPr>
        <w:br/>
      </w:r>
      <w:r>
        <w:rPr>
          <w:rFonts w:hint="eastAsia"/>
        </w:rPr>
        <w:t>　　表87 工业橡胶板行业主要驱动因素</w:t>
      </w:r>
      <w:r>
        <w:rPr>
          <w:rFonts w:hint="eastAsia"/>
        </w:rPr>
        <w:br/>
      </w:r>
      <w:r>
        <w:rPr>
          <w:rFonts w:hint="eastAsia"/>
        </w:rPr>
        <w:t>　　表88 工业橡胶板行业供应链分析</w:t>
      </w:r>
      <w:r>
        <w:rPr>
          <w:rFonts w:hint="eastAsia"/>
        </w:rPr>
        <w:br/>
      </w:r>
      <w:r>
        <w:rPr>
          <w:rFonts w:hint="eastAsia"/>
        </w:rPr>
        <w:t>　　表89 工业橡胶板上游原料供应商</w:t>
      </w:r>
      <w:r>
        <w:rPr>
          <w:rFonts w:hint="eastAsia"/>
        </w:rPr>
        <w:br/>
      </w:r>
      <w:r>
        <w:rPr>
          <w:rFonts w:hint="eastAsia"/>
        </w:rPr>
        <w:t>　　表90 工业橡胶板行业主要下游客户</w:t>
      </w:r>
      <w:r>
        <w:rPr>
          <w:rFonts w:hint="eastAsia"/>
        </w:rPr>
        <w:br/>
      </w:r>
      <w:r>
        <w:rPr>
          <w:rFonts w:hint="eastAsia"/>
        </w:rPr>
        <w:t>　　表91 工业橡胶板行业典型经销商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重点企业（1）工业橡胶板销量（千张）、收入（百万美元）、价格（美元\u002F张）及毛利率（2020-2025）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重点企业（2）工业橡胶板销量（千张）、收入（百万美元）、价格（美元\u002F张）及毛利率（2020-2025）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重点企业（3）工业橡胶板销量（千张）、收入（百万美元）、价格（美元\u002F张）及毛利率（2020-2025）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重点企业（4）工业橡胶板销量（千张）、收入（百万美元）、价格（美元\u002F张）及毛利率（2020-2025）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重点企业（5）工业橡胶板销量（千张）、收入（百万美元）、价格（美元\u002F张）及毛利率（2020-2025）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重点企业（6）工业橡胶板销量（千张）、收入（百万美元）、价格（美元\u002F张）及毛利率（2020-2025）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重点企业（7）工业橡胶板销量（千张）、收入（百万美元）、价格（美元\u002F张）及毛利率（2020-2025）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重点企业（8）工业橡胶板销量（千张）、收入（百万美元）、价格（美元\u002F张）及毛利率（2020-2025）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重点企业（9）工业橡胶板销量（千张）、收入（百万美元）、价格（美元\u002F张）及毛利率（2020-2025）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重点企业（10）工业橡胶板销量（千张）、收入（百万美元）、价格（美元\u002F张）及毛利率（2020-2025）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重点企业（11）工业橡胶板销量（千张）、收入（百万美元）、价格（美元\u002F张）及毛利率（2020-2025）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重点企业（12）工业橡胶板销量（千张）、收入（百万美元）、价格（美元\u002F张）及毛利率（2020-2025）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重点企业（13）工业橡胶板销量（千张）、收入（百万美元）、价格（美元\u002F张）及毛利率（2020-2025）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重点企业（14）工业橡胶板销量（千张）、收入（百万美元）、价格（美元\u002F张）及毛利率（2020-2025）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重点企业（15）工业橡胶板销量（千张）、收入（百万美元）、价格（美元\u002F张）及毛利率（2020-2025）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重点企业（16）工业橡胶板销量（千张）、收入（百万美元）、价格（美元\u002F张）及毛利率（2020-2025）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重点企业（17）工业橡胶板销量（千张）、收入（百万美元）、价格（美元\u002F张）及毛利率（2020-2025）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重点企业（18）工业橡胶板销量（千张）、收入（百万美元）、价格（美元\u002F张）及毛利率（2020-2025）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中国市场工业橡胶板产量、销量、进出口（2020-2025年）&amp;（千张）</w:t>
      </w:r>
      <w:r>
        <w:rPr>
          <w:rFonts w:hint="eastAsia"/>
        </w:rPr>
        <w:br/>
      </w:r>
      <w:r>
        <w:rPr>
          <w:rFonts w:hint="eastAsia"/>
        </w:rPr>
        <w:t>　　表183 中国市场工业橡胶板产量、销量、进出口预测（2025-2031）&amp;（千张）</w:t>
      </w:r>
      <w:r>
        <w:rPr>
          <w:rFonts w:hint="eastAsia"/>
        </w:rPr>
        <w:br/>
      </w:r>
      <w:r>
        <w:rPr>
          <w:rFonts w:hint="eastAsia"/>
        </w:rPr>
        <w:t>　　表184 中国市场工业橡胶板进出口贸易趋势</w:t>
      </w:r>
      <w:r>
        <w:rPr>
          <w:rFonts w:hint="eastAsia"/>
        </w:rPr>
        <w:br/>
      </w:r>
      <w:r>
        <w:rPr>
          <w:rFonts w:hint="eastAsia"/>
        </w:rPr>
        <w:t>　　表185 中国市场工业橡胶板主要进口来源</w:t>
      </w:r>
      <w:r>
        <w:rPr>
          <w:rFonts w:hint="eastAsia"/>
        </w:rPr>
        <w:br/>
      </w:r>
      <w:r>
        <w:rPr>
          <w:rFonts w:hint="eastAsia"/>
        </w:rPr>
        <w:t>　　表186 中国市场工业橡胶板主要出口目的地</w:t>
      </w:r>
      <w:r>
        <w:rPr>
          <w:rFonts w:hint="eastAsia"/>
        </w:rPr>
        <w:br/>
      </w:r>
      <w:r>
        <w:rPr>
          <w:rFonts w:hint="eastAsia"/>
        </w:rPr>
        <w:t>　　表187 中国工业橡胶板生产地区分布</w:t>
      </w:r>
      <w:r>
        <w:rPr>
          <w:rFonts w:hint="eastAsia"/>
        </w:rPr>
        <w:br/>
      </w:r>
      <w:r>
        <w:rPr>
          <w:rFonts w:hint="eastAsia"/>
        </w:rPr>
        <w:t>　　表188 中国工业橡胶板消费地区分布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工业橡胶板产品图片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全球不同产品类型工业橡胶板市场份额2024 VS 2025</w:t>
      </w:r>
      <w:r>
        <w:rPr>
          <w:rFonts w:hint="eastAsia"/>
        </w:rPr>
        <w:br/>
      </w:r>
      <w:r>
        <w:rPr>
          <w:rFonts w:hint="eastAsia"/>
        </w:rPr>
        <w:t>　　图3 丁苯橡胶产品图片</w:t>
      </w:r>
      <w:r>
        <w:rPr>
          <w:rFonts w:hint="eastAsia"/>
        </w:rPr>
        <w:br/>
      </w:r>
      <w:r>
        <w:rPr>
          <w:rFonts w:hint="eastAsia"/>
        </w:rPr>
        <w:t>　　图4 丁腈（NBR）橡胶产品图片</w:t>
      </w:r>
      <w:r>
        <w:rPr>
          <w:rFonts w:hint="eastAsia"/>
        </w:rPr>
        <w:br/>
      </w:r>
      <w:r>
        <w:rPr>
          <w:rFonts w:hint="eastAsia"/>
        </w:rPr>
        <w:t>　　图5 氯丁橡胶（CR）橡胶产品图片</w:t>
      </w:r>
      <w:r>
        <w:rPr>
          <w:rFonts w:hint="eastAsia"/>
        </w:rPr>
        <w:br/>
      </w:r>
      <w:r>
        <w:rPr>
          <w:rFonts w:hint="eastAsia"/>
        </w:rPr>
        <w:t>　　图6 三元乙丙橡胶产品图片</w:t>
      </w:r>
      <w:r>
        <w:rPr>
          <w:rFonts w:hint="eastAsia"/>
        </w:rPr>
        <w:br/>
      </w:r>
      <w:r>
        <w:rPr>
          <w:rFonts w:hint="eastAsia"/>
        </w:rPr>
        <w:t>　　图7 硅橡胶产品图片</w:t>
      </w:r>
      <w:r>
        <w:rPr>
          <w:rFonts w:hint="eastAsia"/>
        </w:rPr>
        <w:br/>
      </w:r>
      <w:r>
        <w:rPr>
          <w:rFonts w:hint="eastAsia"/>
        </w:rPr>
        <w:t>　　图8 氟橡胶产品图片</w:t>
      </w:r>
      <w:r>
        <w:rPr>
          <w:rFonts w:hint="eastAsia"/>
        </w:rPr>
        <w:br/>
      </w:r>
      <w:r>
        <w:rPr>
          <w:rFonts w:hint="eastAsia"/>
        </w:rPr>
        <w:t>　　图9 全球不同应用工业橡胶板市场份额2024 VS 2025</w:t>
      </w:r>
      <w:r>
        <w:rPr>
          <w:rFonts w:hint="eastAsia"/>
        </w:rPr>
        <w:br/>
      </w:r>
      <w:r>
        <w:rPr>
          <w:rFonts w:hint="eastAsia"/>
        </w:rPr>
        <w:t>　　图10 化工行业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采矿业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全球工业橡胶板产能、产量、产能利用率及发展趋势（2020-2031）&amp;（千张）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图16 全球工业橡胶板产量、需求量及发展趋势（2020-2031）&amp;（千张）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图17 全球主要地区工业橡胶板产量市场份额（2020-2031）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中国工业橡胶板产能、产量、产能利用率及发展趋势（2020-2031）&amp;（千张）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图19 中国工业橡胶板产量、市场需求量及发展趋势（2020-2031）&amp;（千张）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图20 中国工业橡胶板总产能占全球比重（2020-2031）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中国工业橡胶板总产量占全球比重（2020-2031）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全球工业橡胶板市场收入及增长率：（2020-2031）&amp;（百万美元）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全球市场工业橡胶板市场规模：2020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全球市场工业橡胶板销量及增长率（2020-2031）&amp;（千张）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图25 全球市场工业橡胶板价格趋势（2020-2031）&amp;（美元\u002F张）</w:t>
      </w:r>
      <w:r>
        <w:rPr>
          <w:rFonts w:hint="eastAsia"/>
        </w:rPr>
        <w:br/>
      </w:r>
      <w:r>
        <w:rPr>
          <w:rFonts w:hint="eastAsia"/>
        </w:rPr>
        <w:t>　　图26 中国工业橡胶板市场收入及增长率：（2020-2031）&amp;（百万美元）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中国市场工业橡胶板市场规模：2020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中国市场工业橡胶板销量及增长率（2020-2031）&amp;（千张）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图29 中国市场工业橡胶板销量占全球比重（2020-2031）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中国工业橡胶板收入占全球比重（2020-2031）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全球主要地区工业橡胶板销售收入市场份额（2020-2025）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全球主要地区工业橡胶板销售收入市场份额（2024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全球主要地区工业橡胶板收入市场份额（2025-2031）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北美（美国和加拿大）工业橡胶板销量份额（2020-2031）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北美（美国和加拿大）工业橡胶板收入份额（2020-2031）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欧洲（德国、英国、法国和意大利等国家）工业橡胶板销量份额（2020-2031）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欧洲（德国、英国、法国和意大利等国家）工业橡胶板收入份额（2020-2031）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亚太（中国、日本、韩国、中国台湾、印度和东南亚等）工业橡胶板销量份额（2020-2031）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亚太（中国、日本、韩国、中国台湾、印度和东南亚等）工业橡胶板收入份额（2020-2031）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拉美地区（墨西哥、巴西等国家）工业橡胶板销量份额（2020-2031）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拉美地区（墨西哥、巴西等国家）工业橡胶板收入份额（2020-2031）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中东及非洲（土耳其、沙特等国家）工业橡胶板销量份额（2020-2031）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中东及非洲（土耳其、沙特等国家）工业橡胶板收入份额（2020-2031）</w:t>
      </w:r>
      <w:r>
        <w:rPr>
          <w:rFonts w:hint="eastAsia"/>
        </w:rPr>
        <w:br/>
      </w:r>
      <w:r>
        <w:rPr>
          <w:rFonts w:hint="eastAsia"/>
        </w:rPr>
        <w:t>　　图44 2025年全球市场主要厂商工业橡胶板销量市场份额</w:t>
      </w:r>
      <w:r>
        <w:rPr>
          <w:rFonts w:hint="eastAsia"/>
        </w:rPr>
        <w:br/>
      </w:r>
      <w:r>
        <w:rPr>
          <w:rFonts w:hint="eastAsia"/>
        </w:rPr>
        <w:t>　　图45 2025年全球市场主要厂商工业橡胶板收入市场份额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2025年中国市场主要厂商工业橡胶板销量市场份额</w:t>
      </w:r>
      <w:r>
        <w:rPr>
          <w:rFonts w:hint="eastAsia"/>
        </w:rPr>
        <w:br/>
      </w:r>
      <w:r>
        <w:rPr>
          <w:rFonts w:hint="eastAsia"/>
        </w:rPr>
        <w:t>　　图47 2025年中国市场主要厂商工业橡胶板收入市场份额</w:t>
      </w:r>
      <w:r>
        <w:rPr>
          <w:rFonts w:hint="eastAsia"/>
        </w:rPr>
        <w:br/>
      </w:r>
      <w:r>
        <w:rPr>
          <w:rFonts w:hint="eastAsia"/>
        </w:rPr>
        <w:t>　　图48 2025年全球前五大生产商工业橡胶板市场份额</w:t>
      </w:r>
      <w:r>
        <w:rPr>
          <w:rFonts w:hint="eastAsia"/>
        </w:rPr>
        <w:br/>
      </w:r>
      <w:r>
        <w:rPr>
          <w:rFonts w:hint="eastAsia"/>
        </w:rPr>
        <w:t>　　图49 全球工业橡胶板第一梯队、第二梯队和第三梯队生产商（品牌）及市场份额（2025）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图50 全球不同产品类型工业橡胶板价格走势（2020-2031）&amp;（美元\u002F张）</w:t>
      </w:r>
      <w:r>
        <w:rPr>
          <w:rFonts w:hint="eastAsia"/>
        </w:rPr>
        <w:br/>
      </w:r>
      <w:r>
        <w:rPr>
          <w:rFonts w:hint="eastAsia"/>
        </w:rPr>
        <w:t>　　图51 全球不同应用工业橡胶板价格走势（2020-2031）&amp;（美元\u002F张）</w:t>
      </w:r>
      <w:r>
        <w:rPr>
          <w:rFonts w:hint="eastAsia"/>
        </w:rPr>
        <w:br/>
      </w:r>
      <w:r>
        <w:rPr>
          <w:rFonts w:hint="eastAsia"/>
        </w:rPr>
        <w:t>　　图52 工业橡胶板中国企业SWOT分析</w:t>
      </w:r>
      <w:r>
        <w:rPr>
          <w:rFonts w:hint="eastAsia"/>
        </w:rPr>
        <w:br/>
      </w:r>
      <w:r>
        <w:rPr>
          <w:rFonts w:hint="eastAsia"/>
        </w:rPr>
        <w:t>　　图53 工业橡胶板产业链</w:t>
      </w:r>
      <w:r>
        <w:rPr>
          <w:rFonts w:hint="eastAsia"/>
        </w:rPr>
        <w:br/>
      </w:r>
      <w:r>
        <w:rPr>
          <w:rFonts w:hint="eastAsia"/>
        </w:rPr>
        <w:t>　　图54 工业橡胶板行业采购模式分析</w:t>
      </w:r>
      <w:r>
        <w:rPr>
          <w:rFonts w:hint="eastAsia"/>
        </w:rPr>
        <w:br/>
      </w:r>
      <w:r>
        <w:rPr>
          <w:rFonts w:hint="eastAsia"/>
        </w:rPr>
        <w:t>　　图55 工业橡胶板行业销售模式分析</w:t>
      </w:r>
      <w:r>
        <w:rPr>
          <w:rFonts w:hint="eastAsia"/>
        </w:rPr>
        <w:br/>
      </w:r>
      <w:r>
        <w:rPr>
          <w:rFonts w:hint="eastAsia"/>
        </w:rPr>
        <w:t>　　图56 工业橡胶板行业销售模式分析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8d138842d4d8a" w:history="1">
        <w:r>
          <w:rPr>
            <w:rStyle w:val="Hyperlink"/>
          </w:rPr>
          <w:t>2025-2031年全球与中国工业橡胶板市场调研及发展前景预测报告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8d138842d4d8a" w:history="1">
        <w:r>
          <w:rPr>
            <w:rStyle w:val="Hyperlink"/>
          </w:rPr>
          <w:t>https://www.20087.com/5/69/GongYeXiangJiaoBanFaZhanXianZhuangQianJing.html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热点：绝缘橡胶板、工业橡胶板密度、耐油橡胶板、工业橡胶板规格、密封胶圈、工业橡胶板1613、橡胶板是什么材料做的、工业橡胶板厂家、橡胶制品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e81548e9d4b82" w:history="1">
      <w:r>
        <w:rPr>
          <w:rStyle w:val="Hyperlink"/>
        </w:rPr>
        <w:t>2025-2031年全球与中国工业橡胶板市场调研及发展前景预测报告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ongYeXiangJiaoBanFaZhanXianZhuangQianJing.html" TargetMode="External" Id="R4ef8d138842d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ongYeXiangJiaoBanFaZhanXianZhuangQianJing.html" TargetMode="External" Id="Rfa4e81548e9d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2025-05-22T00:47:00Z</dcterms:created>
  <dcterms:modified xsi:type="dcterms:W3CDTF">2025-05-22T01:47:00Z</dcterms:modified>
  <dc:subject>2025-2031年全球与中国工业橡胶板市场调研及发展前景预测报告</dc:subject>
  <dc:title>2025-2031年全球与中国工业橡胶板市场调研及发展前景预测报告</dc:title>
  <cp:keywords>2025-2031年全球与中国工业橡胶板市场调研及发展前景预测报告</cp:keywords>
  <dc:description>2025-2031年全球与中国工业橡胶板市场调研及发展前景预测报告</dc:description>
</cp:coreProperties>
</file>