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e04f8ab654312" w:history="1">
              <w:r>
                <w:rPr>
                  <w:rStyle w:val="Hyperlink"/>
                </w:rPr>
                <w:t>中国弱碱性阴离子交换树脂市场调研及前景趋势报告（2026-2032年）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e04f8ab654312" w:history="1">
              <w:r>
                <w:rPr>
                  <w:rStyle w:val="Hyperlink"/>
                </w:rPr>
                <w:t>中国弱碱性阴离子交换树脂市场调研及前景趋势报告（2026-2032年）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e04f8ab654312" w:history="1">
                <w:r>
                  <w:rPr>
                    <w:rStyle w:val="Hyperlink"/>
                  </w:rPr>
                  <w:t>https://www.20087.com/5/89/RuoJianXingYinLiZiJiaoHuanShuZhiFaZhanQianJing.html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碱性阴离子交换树脂是水处理与化工分离领域的重要功能材料，主要用于去除水体中的有机酸、硅酸根及部分阴离子杂质。该类树脂以苯乙烯-二乙烯苯共聚物为骨架，通过引入叔胺基团形成弱碱性官能团，具备良好的再生性能与抗污染能力。在工业锅炉补给水处理系统中，弱碱性阴离子交换树脂常与强碱性树脂串联使用，承担初级除盐任务，有效降低强碱树脂的负荷与再生剂消耗。弱碱性阴离子交换树脂工作pH适用范围较窄，主要在酸性至中性条件下发挥高效吸附能力。产品形态多为凝胶型珠体，机械强度高，溶胀率适中，适用于固定床与浮动床装置。弱碱性阴离子交换树脂企业注重孔结构调控与交联度优化，以平衡交换容量与动力学性能。</w:t>
      </w:r>
      <w:r>
        <w:rPr>
          <w:rFonts w:hint="eastAsia"/>
        </w:rPr>
        <w:br/>
      </w:r>
      <w:r>
        <w:rPr>
          <w:rFonts w:hint="eastAsia"/>
        </w:rPr>
        <w:t>　　未来，弱碱性阴离子交换树脂将向特种功能化、长周期稳定性与绿色再生工艺方向发展。针对特定工业废水处理需求，开发对腐殖酸、染料分子或药物残留具有选择性吸附能力的改性树脂，提升目标污染物去除效率。耐氧化配方研究深入，延长树脂在含氯环境下的使用寿命。纳米复合增强技术应用，改善机械强度与抗破碎性能，减少运行过程中的细粉泄漏。再生过程趋向低浓度酸液与循环利用模式，降低废液排放量与化学品成本。在电子级超纯水制备领域，高纯度无溶出树脂满足半导体制造对痕量离子控制的严苛要求。可降解基材探索起步，推动环境友好型离子交换材料产业化。整体材料正由通用型净化介质向定制化分离平台转型，支撑精细化工业与水资源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e04f8ab654312" w:history="1">
        <w:r>
          <w:rPr>
            <w:rStyle w:val="Hyperlink"/>
          </w:rPr>
          <w:t>中国弱碱性阴离子交换树脂市场调研及前景趋势报告（2026-2032年）</w:t>
        </w:r>
      </w:hyperlink>
      <w:r>
        <w:rPr>
          <w:rFonts w:hint="eastAsia"/>
        </w:rPr>
        <w:t>》基于统计局、相关协会等机构的详实数据，系统分析了弱碱性阴离子交换树脂行业的市场规模、竞争格局及技术发展现状，重点研究了弱碱性阴离子交换树脂产业链结构、市场需求变化及价格走势。报告对弱碱性阴离子交换树脂行业的发展趋势做出科学预测，评估了弱碱性阴离子交换树脂不同细分领域的增长潜力与投资风险，同时分析了弱碱性阴离子交换树脂重点企业的市场表现与战略布局。结合政策环境与技术创新方向，为相关企业调整经营策略、投资者把握市场机会提供客观参考，帮助决策者准确理解弱碱性阴离子交换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弱碱性阴离子交换树脂市场概述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按照不同产品类型，弱碱性阴离子交换树脂主要可以分为如下几个类别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中国不同产品类型弱碱性阴离子交换树脂增长趋势2021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丙烯酸骨架</w:t>
      </w:r>
      <w:r>
        <w:rPr>
          <w:rFonts w:hint="eastAsia"/>
        </w:rPr>
        <w:br/>
      </w:r>
      <w:r>
        <w:rPr>
          <w:rFonts w:hint="eastAsia"/>
        </w:rPr>
        <w:t>　　　　1.2.3 苯乙烯骨架</w:t>
      </w:r>
      <w:r>
        <w:rPr>
          <w:rFonts w:hint="eastAsia"/>
        </w:rPr>
        <w:br/>
      </w:r>
      <w:r>
        <w:rPr>
          <w:rFonts w:hint="eastAsia"/>
        </w:rPr>
        <w:t>　　　　1.2.4 混合骨架</w:t>
      </w:r>
      <w:r>
        <w:rPr>
          <w:rFonts w:hint="eastAsia"/>
        </w:rPr>
        <w:br/>
      </w:r>
      <w:r>
        <w:rPr>
          <w:rFonts w:hint="eastAsia"/>
        </w:rPr>
        <w:t>　　1.3 从不同应用，弱碱性阴离子交换树脂主要包括如下几个方面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中国不同应用弱碱性阴离子交换树脂增长趋势2021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工业的</w:t>
      </w:r>
      <w:r>
        <w:rPr>
          <w:rFonts w:hint="eastAsia"/>
        </w:rPr>
        <w:br/>
      </w:r>
      <w:r>
        <w:rPr>
          <w:rFonts w:hint="eastAsia"/>
        </w:rPr>
        <w:t>　　1.4 中国弱碱性阴离子交换树脂发展现状及未来趋势（2021-2032）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中国市场弱碱性阴离子交换树脂收入及增长率（2021-2032）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中国市场弱碱性阴离子交换树脂销量及增长率（2021-2032）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中国市场主要弱碱性阴离子交换树脂厂商分析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中国市场主要厂商弱碱性阴离子交换树脂销量及市场占有率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中国市场主要厂商弱碱性阴离子交换树脂销量（2021-2026）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中国市场主要厂商弱碱性阴离子交换树脂收入及市场占有率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中国市场主要厂商弱碱性阴离子交换树脂收入（2021-2026）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中国市场主要厂商弱碱性阴离子交换树脂收入市场份额（2021-2026）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2025年中国市场主要厂商弱碱性阴离子交换树脂收入排名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中国市场主要厂商弱碱性阴离子交换树脂价格（2021-2026）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中国市场主要厂商弱碱性阴离子交换树脂总部及产地分布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中国市场主要厂商成立时间及弱碱性阴离子交换树脂商业化日期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中国市场主要厂商弱碱性阴离子交换树脂产品类型及应用</w:t>
      </w:r>
      <w:r>
        <w:rPr>
          <w:rFonts w:hint="eastAsia"/>
        </w:rPr>
        <w:br/>
      </w:r>
      <w:r>
        <w:rPr>
          <w:rFonts w:hint="eastAsia"/>
        </w:rPr>
        <w:t>　　2.7 弱碱性阴离子交换树脂行业集中度、竞争程度分析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弱碱性阴离子交换树脂行业集中度分析：2025年中国Top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中国市场弱碱性阴离子交换树脂第一梯队、第二梯队和第三梯队厂商（品牌）及2025年市场份额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重点企业（11）在中国市场弱碱性阴离子交换树脂销量、收入、价格及毛利率（2021-2026）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不同产品类型弱碱性阴离子交换树脂分析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中国市场不同产品类型弱碱性阴离子交换树脂销量（2021-2032）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中国市场不同产品类型弱碱性阴离子交换树脂销量及市场份额（2021-2026）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中国市场不同产品类型弱碱性阴离子交换树脂销量预测（2027-2032）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中国市场不同产品类型弱碱性阴离子交换树脂规模（2021-2032）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中国市场不同产品类型弱碱性阴离子交换树脂规模及市场份额（2021-2026）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中国市场不同产品类型弱碱性阴离子交换树脂规模预测（2027-2032）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中国市场不同产品类型弱碱性阴离子交换树脂价格走势（2021-2032）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不同应用弱碱性阴离子交换树脂分析</w:t>
      </w:r>
      <w:r>
        <w:rPr>
          <w:rFonts w:hint="eastAsia"/>
        </w:rPr>
        <w:br/>
      </w:r>
      <w:r>
        <w:rPr>
          <w:rFonts w:hint="eastAsia"/>
        </w:rPr>
        <w:t>　　5.1 中国市场不同应用弱碱性阴离子交换树脂销量（2021-2032）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中国市场不同应用弱碱性阴离子交换树脂销量及市场份额（2021-2026）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中国市场不同应用弱碱性阴离子交换树脂销量预测（2027-2032）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中国市场不同应用弱碱性阴离子交换树脂规模（2021-2032）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中国市场不同应用弱碱性阴离子交换树脂规模及市场份额（2021-2026）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中国市场不同应用弱碱性阴离子交换树脂规模预测（2027-2032）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中国市场不同应用弱碱性阴离子交换树脂价格走势（2021-2032）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弱碱性阴离子交换树脂行业发展分析---发展趋势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弱碱性阴离子交换树脂行业发展分析---厂商壁垒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弱碱性阴离子交换树脂行业发展分析---驱动因素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弱碱性阴离子交换树脂行业发展分析---制约因素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弱碱性阴离子交换树脂中国企业SWOT分析</w:t>
      </w:r>
      <w:r>
        <w:rPr>
          <w:rFonts w:hint="eastAsia"/>
        </w:rPr>
        <w:br/>
      </w:r>
      <w:r>
        <w:rPr>
          <w:rFonts w:hint="eastAsia"/>
        </w:rPr>
        <w:t>　　6.6 弱碱性阴离子交换树脂行业发展分析---行业政策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弱碱性阴离子交换树脂行业产业链简介</w:t>
      </w:r>
      <w:r>
        <w:rPr>
          <w:rFonts w:hint="eastAsia"/>
        </w:rPr>
        <w:br/>
      </w:r>
      <w:r>
        <w:rPr>
          <w:rFonts w:hint="eastAsia"/>
        </w:rPr>
        <w:t>　　7.2 弱碱性阴离子交换树脂产业链分析-上游</w:t>
      </w:r>
      <w:r>
        <w:rPr>
          <w:rFonts w:hint="eastAsia"/>
        </w:rPr>
        <w:br/>
      </w:r>
      <w:r>
        <w:rPr>
          <w:rFonts w:hint="eastAsia"/>
        </w:rPr>
        <w:t>　　7.3 弱碱性阴离子交换树脂产业链分析-中游</w:t>
      </w:r>
      <w:r>
        <w:rPr>
          <w:rFonts w:hint="eastAsia"/>
        </w:rPr>
        <w:br/>
      </w:r>
      <w:r>
        <w:rPr>
          <w:rFonts w:hint="eastAsia"/>
        </w:rPr>
        <w:t>　　7.4 弱碱性阴离子交换树脂产业链分析-下游</w:t>
      </w:r>
      <w:r>
        <w:rPr>
          <w:rFonts w:hint="eastAsia"/>
        </w:rPr>
        <w:br/>
      </w:r>
      <w:r>
        <w:rPr>
          <w:rFonts w:hint="eastAsia"/>
        </w:rPr>
        <w:t>　　7.5 弱碱性阴离子交换树脂行业采购模式</w:t>
      </w:r>
      <w:r>
        <w:rPr>
          <w:rFonts w:hint="eastAsia"/>
        </w:rPr>
        <w:br/>
      </w:r>
      <w:r>
        <w:rPr>
          <w:rFonts w:hint="eastAsia"/>
        </w:rPr>
        <w:t>　　7.6 弱碱性阴离子交换树脂行业生产模式</w:t>
      </w:r>
      <w:r>
        <w:rPr>
          <w:rFonts w:hint="eastAsia"/>
        </w:rPr>
        <w:br/>
      </w:r>
      <w:r>
        <w:rPr>
          <w:rFonts w:hint="eastAsia"/>
        </w:rPr>
        <w:t>　　7.7 弱碱性阴离子交换树脂行业销售模式及销售渠道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中国本土弱碱性阴离子交换树脂产能、产量分析</w:t>
      </w:r>
      <w:r>
        <w:rPr>
          <w:rFonts w:hint="eastAsia"/>
        </w:rPr>
        <w:br/>
      </w:r>
      <w:r>
        <w:rPr>
          <w:rFonts w:hint="eastAsia"/>
        </w:rPr>
        <w:t>　　8.1 中国弱碱性阴离子交换树脂供需现状及预测（2021-2032）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中国弱碱性阴离子交换树脂产能、产量、产能利用率及发展趋势（2021-2032）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中国弱碱性阴离子交换树脂产量、市场需求量及发展趋势（2021-2032）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中国弱碱性阴离子交换树脂进出口分析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中国市场弱碱性阴离子交换树脂主要进口来源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中国市场弱碱性阴离子交换树脂主要出口目的地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不同产品类型弱碱性阴离子交换树脂市场规模2021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不同应用弱碱性阴离子交换树脂市场规模2021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中国市场主要厂商弱碱性阴离子交换树脂收入（2021-2026）&amp;（万元）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中国市场主要厂商弱碱性阴离子交换树脂收入份额（2021-2026）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2025年中国主要生产商弱碱性阴离子交换树脂收入排名（万元）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中国市场主要厂商弱碱性阴离子交换树脂价格（2021-2026）&amp;（元/吨）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中国市场主要厂商弱碱性阴离子交换树脂总部及产地分布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中国市场主要厂商成立时间及弱碱性阴离子交换树脂商业化日期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中国市场主要厂商弱碱性阴离子交换树脂产品类型及应用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2025年中国市场弱碱性阴离子交换树脂主要厂商市场地位（第一梯队、第二梯队和第三梯队）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弱碱性阴离子交换树脂市场投资、并购等现状分析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弱碱性阴离子交换树脂生产基地、总部、竞争对手及市场地位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弱碱性阴离子交换树脂产品规格、参数及市场应用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弱碱性阴离子交换树脂销量（吨）、收入（万元）、价格（元/吨）及毛利率（2021-2026）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中国市场不同产品类型弱碱性阴离子交换树脂销量预测（2027-2032）&amp;（吨）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中国市场不同产品类型弱碱性阴离子交换树脂销量市场份额预测（2027-2032）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中国市场不同产品类型弱碱性阴离子交换树脂规模（2021-2026）&amp;（万元）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中国市场不同产品类型弱碱性阴离子交换树脂规模市场份额（2021-2026）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中国市场不同产品类型弱碱性阴离子交换树脂规模预测（2027-2032）&amp;（万元）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中国市场不同产品类型弱碱性阴离子交换树脂规模市场份额预测（2027-2032）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中国市场不同应用弱碱性阴离子交换树脂销量（2021-2026）&amp;（吨）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中国市场不同应用弱碱性阴离子交换树脂销量市场份额（2021-2026）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中国市场不同应用弱碱性阴离子交换树脂销量预测（2027-2032）&amp;（吨）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中国市场不同应用弱碱性阴离子交换树脂销量市场份额预测（2027-2032）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中国市场不同应用弱碱性阴离子交换树脂规模（2021-2026）&amp;（万元）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中国市场不同应用弱碱性阴离子交换树脂规模市场份额（2021-2026）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中国市场不同应用弱碱性阴离子交换树脂规模预测（2027-2032）&amp;（万元）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中国市场不同应用弱碱性阴离子交换树脂规模市场份额预测（2027-2032）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弱碱性阴离子交换树脂行业发展分析---发展趋势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弱碱性阴离子交换树脂行业发展分析---厂商壁垒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弱碱性阴离子交换树脂行业发展分析---驱动因素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弱碱性阴离子交换树脂行业发展分析---制约因素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弱碱性阴离子交换树脂行业相关重点政策一览</w:t>
      </w:r>
      <w:r>
        <w:rPr>
          <w:rFonts w:hint="eastAsia"/>
        </w:rPr>
        <w:br/>
      </w:r>
      <w:r>
        <w:rPr>
          <w:rFonts w:hint="eastAsia"/>
        </w:rPr>
        <w:t>　　表 90： 弱碱性阴离子交换树脂行业供应链分析</w:t>
      </w:r>
      <w:r>
        <w:rPr>
          <w:rFonts w:hint="eastAsia"/>
        </w:rPr>
        <w:br/>
      </w:r>
      <w:r>
        <w:rPr>
          <w:rFonts w:hint="eastAsia"/>
        </w:rPr>
        <w:t>　　表 91： 弱碱性阴离子交换树脂上游原料供应商</w:t>
      </w:r>
      <w:r>
        <w:rPr>
          <w:rFonts w:hint="eastAsia"/>
        </w:rPr>
        <w:br/>
      </w:r>
      <w:r>
        <w:rPr>
          <w:rFonts w:hint="eastAsia"/>
        </w:rPr>
        <w:t>　　表 92： 弱碱性阴离子交换树脂行业主要下游客户</w:t>
      </w:r>
      <w:r>
        <w:rPr>
          <w:rFonts w:hint="eastAsia"/>
        </w:rPr>
        <w:br/>
      </w:r>
      <w:r>
        <w:rPr>
          <w:rFonts w:hint="eastAsia"/>
        </w:rPr>
        <w:t>　　表 93： 弱碱性阴离子交换树脂典型经销商</w:t>
      </w:r>
      <w:r>
        <w:rPr>
          <w:rFonts w:hint="eastAsia"/>
        </w:rPr>
        <w:br/>
      </w:r>
      <w:r>
        <w:rPr>
          <w:rFonts w:hint="eastAsia"/>
        </w:rPr>
        <w:t>　　表 94： 中国弱碱性阴离子交换树脂产量、销量、进口量及出口量（2021-2026）&amp;（吨）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中国弱碱性阴离子交换树脂产量、销量、进口量及出口量预测（2027-2032）&amp;（吨）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中国市场弱碱性阴离子交换树脂主要进口来源</w:t>
      </w:r>
      <w:r>
        <w:rPr>
          <w:rFonts w:hint="eastAsia"/>
        </w:rPr>
        <w:br/>
      </w:r>
      <w:r>
        <w:rPr>
          <w:rFonts w:hint="eastAsia"/>
        </w:rPr>
        <w:t>　　表 97： 中国市场弱碱性阴离子交换树脂主要出口目的地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弱碱性阴离子交换树脂产品图片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中国不同产品类型弱碱性阴离子交换树脂市场规模市场份额2025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丙烯酸骨架产品图片</w:t>
      </w:r>
      <w:r>
        <w:rPr>
          <w:rFonts w:hint="eastAsia"/>
        </w:rPr>
        <w:br/>
      </w:r>
      <w:r>
        <w:rPr>
          <w:rFonts w:hint="eastAsia"/>
        </w:rPr>
        <w:t>　　图 4： 苯乙烯骨架产品图片</w:t>
      </w:r>
      <w:r>
        <w:rPr>
          <w:rFonts w:hint="eastAsia"/>
        </w:rPr>
        <w:br/>
      </w:r>
      <w:r>
        <w:rPr>
          <w:rFonts w:hint="eastAsia"/>
        </w:rPr>
        <w:t>　　图 5： 混合骨架产品图片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中国不同应用弱碱性阴离子交换树脂市场份额2025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工业的</w:t>
      </w:r>
      <w:r>
        <w:rPr>
          <w:rFonts w:hint="eastAsia"/>
        </w:rPr>
        <w:br/>
      </w:r>
      <w:r>
        <w:rPr>
          <w:rFonts w:hint="eastAsia"/>
        </w:rPr>
        <w:t>　　图 12： 中国市场弱碱性阴离子交换树脂市场规模，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中国市场弱碱性阴离子交换树脂收入及增长率（2021-2032）&amp;（万元）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中国市场弱碱性阴离子交换树脂销量及增长率（2021-2032）&amp;（吨）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2025年中国市场主要厂商弱碱性阴离子交换树脂销量市场份额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2025年中国市场主要厂商弱碱性阴离子交换树脂收入市场份额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2025年中国市场前五大厂商弱碱性阴离子交换树脂市场份额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2025年中国市场弱碱性阴离子交换树脂第一梯队、第二梯队和第三梯队厂商（品牌）及市场份额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中国市场不同产品类型弱碱性阴离子交换树脂价格走势（2021-2032）&amp;（元/吨）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中国市场不同应用弱碱性阴离子交换树脂价格走势（2021-2032）&amp;（元/吨）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弱碱性阴离子交换树脂中国企业SWOT分析</w:t>
      </w:r>
      <w:r>
        <w:rPr>
          <w:rFonts w:hint="eastAsia"/>
        </w:rPr>
        <w:br/>
      </w:r>
      <w:r>
        <w:rPr>
          <w:rFonts w:hint="eastAsia"/>
        </w:rPr>
        <w:t>　　图 22： 弱碱性阴离子交换树脂产业链</w:t>
      </w:r>
      <w:r>
        <w:rPr>
          <w:rFonts w:hint="eastAsia"/>
        </w:rPr>
        <w:br/>
      </w:r>
      <w:r>
        <w:rPr>
          <w:rFonts w:hint="eastAsia"/>
        </w:rPr>
        <w:t>　　图 23： 弱碱性阴离子交换树脂行业采购模式分析</w:t>
      </w:r>
      <w:r>
        <w:rPr>
          <w:rFonts w:hint="eastAsia"/>
        </w:rPr>
        <w:br/>
      </w:r>
      <w:r>
        <w:rPr>
          <w:rFonts w:hint="eastAsia"/>
        </w:rPr>
        <w:t>　　图 24： 弱碱性阴离子交换树脂行业生产模式分析</w:t>
      </w:r>
      <w:r>
        <w:rPr>
          <w:rFonts w:hint="eastAsia"/>
        </w:rPr>
        <w:br/>
      </w:r>
      <w:r>
        <w:rPr>
          <w:rFonts w:hint="eastAsia"/>
        </w:rPr>
        <w:t>　　图 25： 弱碱性阴离子交换树脂行业销售模式分析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中国弱碱性阴离子交换树脂产能、产量、产能利用率及发展趋势（2021-2032）&amp;（吨）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中国弱碱性阴离子交换树脂产量、市场需求量及发展趋势（2021-2032）&amp;（吨）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e04f8ab654312" w:history="1">
        <w:r>
          <w:rPr>
            <w:rStyle w:val="Hyperlink"/>
          </w:rPr>
          <w:t>中国弱碱性阴离子交换树脂市场调研及前景趋势报告（2026-2032年）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e04f8ab654312" w:history="1">
        <w:r>
          <w:rPr>
            <w:rStyle w:val="Hyperlink"/>
          </w:rPr>
          <w:t>https://www.20087.com/5/89/RuoJianXingYinLiZiJiaoHuanShuZhiFaZhanQianJing.html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镍的最佳配方、弱碱性阴离子交换树脂可除去水中的硅化合物是否正确、离子交换树脂的用途、弱碱性阴离子交换树脂在ph、阴阳离子交换树脂作用原理、弱碱性阴离子交换树脂有什么特性、种植牙工具盒详解、弱碱性阴离子交换树脂再生方法、阴阳离子记忆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e0d95afd4a02" w:history="1">
      <w:r>
        <w:rPr>
          <w:rStyle w:val="Hyperlink"/>
        </w:rPr>
        <w:t>中国弱碱性阴离子交换树脂市场调研及前景趋势报告（2026-2032年）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RuoJianXingYinLiZiJiaoHuanShuZhiFaZhanQianJing.html" TargetMode="External" Id="Rd05e04f8ab65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RuoJianXingYinLiZiJiaoHuanShuZhiFaZhanQianJing.html" TargetMode="External" Id="Rb33ae0d95afd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2026-01-17T02:00:05Z</dcterms:created>
  <dcterms:modified xsi:type="dcterms:W3CDTF">2026-01-17T03:00:05Z</dcterms:modified>
  <dc:subject>中国弱碱性阴离子交换树脂市场调研及前景趋势报告（2026-2032年）</dc:subject>
  <dc:title>中国弱碱性阴离子交换树脂市场调研及前景趋势报告（2026-2032年）</dc:title>
  <cp:keywords>中国弱碱性阴离子交换树脂市场调研及前景趋势报告（2026-2032年）</cp:keywords>
  <dc:description>中国弱碱性阴离子交换树脂市场调研及前景趋势报告（2026-2032年）</dc:description>
</cp:coreProperties>
</file>