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48e890c854ac3" w:history="1">
              <w:r>
                <w:rPr>
                  <w:rStyle w:val="Hyperlink"/>
                </w:rPr>
                <w:t>2024-2030年全球与中国掺铥光纤市场研究分析及发展前景预测报告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48e890c854ac3" w:history="1">
              <w:r>
                <w:rPr>
                  <w:rStyle w:val="Hyperlink"/>
                </w:rPr>
                <w:t>2024-2030年全球与中国掺铥光纤市场研究分析及发展前景预测报告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248e890c854ac3" w:history="1">
                <w:r>
                  <w:rPr>
                    <w:rStyle w:val="Hyperlink"/>
                  </w:rPr>
                  <w:t>https://www.20087.com/5/09/ChanDiuGuangXianFaZhanQianJing.html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掺铥光纤是一种特种激光介质，因其在2微米波段的优异激光性能，在医疗手术、激光雷达、材料加工等领域发挥重要作用。目前，掺铥光纤的设计与制备技术不断进步，提高了光纤的光束质量、功率输出及稳定性，满足了高精度、低损伤的激光应用需求。</w:t>
      </w:r>
      <w:r>
        <w:rPr>
          <w:rFonts w:hint="eastAsia"/>
        </w:rPr>
        <w:br/>
      </w:r>
      <w:r>
        <w:rPr>
          <w:rFonts w:hint="eastAsia"/>
        </w:rPr>
        <w:t>　　未来掺铥光纤的发展将侧重于新型掺杂技术与光纤结构的创新。通过优化掺杂浓度与分布，结合微结构设计，进一步提升激光效率与光谱覆盖范围。同时，面向特定应用领域的定制化光纤设计，如用于超快激光的非线性光纤、高功率连续激光的大型模场光纤，将拓展掺铥光纤的应用边界，推动激光技术在更多新兴领域的突破性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48e890c854ac3" w:history="1">
        <w:r>
          <w:rPr>
            <w:rStyle w:val="Hyperlink"/>
          </w:rPr>
          <w:t>2024-2030年全球与中国掺铥光纤市场研究分析及发展前景预测报告</w:t>
        </w:r>
      </w:hyperlink>
      <w:r>
        <w:rPr>
          <w:rFonts w:hint="eastAsia"/>
        </w:rPr>
        <w:t>》基于权威数据资源与长期监测数据，全面分析了掺铥光纤行业现状、市场需求、市场规模及产业链结构。掺铥光纤报告探讨了价格变动、细分市场特征以及市场前景，并对未来发展趋势进行了科学预测。同时，掺铥光纤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掺铥光纤市场概述</w:t>
      </w:r>
      <w:r>
        <w:rPr>
          <w:rFonts w:hint="eastAsia"/>
        </w:rPr>
        <w:br/>
      </w:r>
      <w:r>
        <w:rPr>
          <w:rFonts w:hint="eastAsia"/>
        </w:rPr>
        <w:t>　　1.1 掺铥光纤行业概述及统计范围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按照不同产品类型，掺铥光纤主要可以分为如下几个类别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不同产品类型掺铥光纤增长趋势2019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单包层光纤</w:t>
      </w:r>
      <w:r>
        <w:rPr>
          <w:rFonts w:hint="eastAsia"/>
        </w:rPr>
        <w:br/>
      </w:r>
      <w:r>
        <w:rPr>
          <w:rFonts w:hint="eastAsia"/>
        </w:rPr>
        <w:t>　　　　1.2.3 双包层光纤</w:t>
      </w:r>
      <w:r>
        <w:rPr>
          <w:rFonts w:hint="eastAsia"/>
        </w:rPr>
        <w:br/>
      </w:r>
      <w:r>
        <w:rPr>
          <w:rFonts w:hint="eastAsia"/>
        </w:rPr>
        <w:t>　　1.3 从不同应用，掺铥光纤主要包括如下几个方面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不同应用掺铥光纤增长趋势2019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医疗领域</w:t>
      </w:r>
      <w:r>
        <w:rPr>
          <w:rFonts w:hint="eastAsia"/>
        </w:rPr>
        <w:br/>
      </w:r>
      <w:r>
        <w:rPr>
          <w:rFonts w:hint="eastAsia"/>
        </w:rPr>
        <w:t>　　　　1.3.4 军事领域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掺铥光纤行业发展总体概况</w:t>
      </w:r>
      <w:r>
        <w:rPr>
          <w:rFonts w:hint="eastAsia"/>
        </w:rPr>
        <w:br/>
      </w:r>
      <w:r>
        <w:rPr>
          <w:rFonts w:hint="eastAsia"/>
        </w:rPr>
        <w:t>　　　　1.4.2 掺铥光纤行业发展主要特点</w:t>
      </w:r>
      <w:r>
        <w:rPr>
          <w:rFonts w:hint="eastAsia"/>
        </w:rPr>
        <w:br/>
      </w:r>
      <w:r>
        <w:rPr>
          <w:rFonts w:hint="eastAsia"/>
        </w:rPr>
        <w:t>　　　　1.4.3 掺铥光纤行业发展影响因素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全球掺铥光纤供需现状及预测（2019-2030）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全球掺铥光纤产能、产量、产能利用率及发展趋势（2019-2030）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全球掺铥光纤产量、需求量及发展趋势（2019-2030）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全球主要地区掺铥光纤产量及发展趋势（2019-2030）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中国掺铥光纤供需现状及预测（2019-2030）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中国掺铥光纤产能、产量、产能利用率及发展趋势（2019-2030）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中国掺铥光纤产量、市场需求量及发展趋势（2019-2030）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中国掺铥光纤产能和产量占全球的比重（2019-2030）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全球掺铥光纤销量及收入（2019-2030）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全球市场掺铥光纤收入（2019-2030）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全球市场掺铥光纤销量（2019-2030）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全球市场掺铥光纤价格趋势（2019-2030）</w:t>
      </w:r>
      <w:r>
        <w:rPr>
          <w:rFonts w:hint="eastAsia"/>
        </w:rPr>
        <w:br/>
      </w:r>
      <w:r>
        <w:rPr>
          <w:rFonts w:hint="eastAsia"/>
        </w:rPr>
        <w:t>　　2.4 中国掺铥光纤销量及收入（2019-2030）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中国市场掺铥光纤收入（2019-2030）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中国市场掺铥光纤销量（2019-2030）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中国市场掺铥光纤销量和收入占全球的比重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全球掺铥光纤主要地区分析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全球主要地区掺铥光纤市场规模分析：2019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全球主要地区掺铥光纤销售收入及市场份额（2019-2024年）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全球主要地区掺铥光纤销售收入预测（2024-2030年）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全球主要地区掺铥光纤销量分析：2019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全球主要地区掺铥光纤销量及市场份额（2019-2024年）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全球主要地区掺铥光纤销量及市场份额预测（2024-2030）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北美（美国和加拿大）掺铥光纤销量（2019-2030）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北美（美国和加拿大）掺铥光纤收入（2019-2030）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欧洲（德国、英国、法国和意大利等国家）掺铥光纤销量（2019-2030）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欧洲（德国、英国、法国和意大利等国家）掺铥光纤收入（2019-2030）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亚太（中国、日本、韩国、中国台湾、印度和东南亚等）掺铥光纤销量（2019-2030）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亚太（中国、日本、韩国、中国台湾、印度和东南亚等）掺铥光纤收入（2019-2030）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拉美地区（墨西哥、巴西等国家）掺铥光纤销量（2019-2030）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拉美地区（墨西哥、巴西等国家）掺铥光纤收入（2019-2030）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中东及非洲（土耳其、沙特等国家）掺铥光纤销量（2019-2030）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中东及非洲（土耳其、沙特等国家）掺铥光纤收入（2019-2030）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全球市场主要厂商掺铥光纤产能市场份额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全球市场主要厂商掺铥光纤销量（2019-2024）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全球市场主要厂商掺铥光纤销售收入（2019-2024）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全球市场主要厂商掺铥光纤销售价格（2019-2024）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2024年全球主要生产商掺铥光纤收入排名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中国市场主要厂商掺铥光纤销量（2019-2024）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中国市场主要厂商掺铥光纤销售收入（2019-2024）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中国市场主要厂商掺铥光纤销售价格（2019-2024）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2024年中国主要生产商掺铥光纤收入排名</w:t>
      </w:r>
      <w:r>
        <w:rPr>
          <w:rFonts w:hint="eastAsia"/>
        </w:rPr>
        <w:br/>
      </w:r>
      <w:r>
        <w:rPr>
          <w:rFonts w:hint="eastAsia"/>
        </w:rPr>
        <w:t>　　4.3 全球主要厂商掺铥光纤产地分布及商业化日期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全球主要厂商掺铥光纤产品类型列表</w:t>
      </w:r>
      <w:r>
        <w:rPr>
          <w:rFonts w:hint="eastAsia"/>
        </w:rPr>
        <w:br/>
      </w:r>
      <w:r>
        <w:rPr>
          <w:rFonts w:hint="eastAsia"/>
        </w:rPr>
        <w:t>　　4.5 掺铥光纤行业集中度、竞争程度分析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掺铥光纤行业集中度分析：全球头部厂商份额（Top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全球掺铥光纤第一梯队、第二梯队和第三梯队生产商（品牌）及市场份额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不同产品类型掺铥光纤分析</w:t>
      </w:r>
      <w:r>
        <w:rPr>
          <w:rFonts w:hint="eastAsia"/>
        </w:rPr>
        <w:br/>
      </w:r>
      <w:r>
        <w:rPr>
          <w:rFonts w:hint="eastAsia"/>
        </w:rPr>
        <w:t>　　5.1 全球市场不同产品类型掺铥光纤销量（2019-2030）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全球市场不同产品类型掺铥光纤销量及市场份额（2019-2024）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全球市场不同产品类型掺铥光纤销量预测（2024-2030）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全球市场不同产品类型掺铥光纤收入（2019-2030）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全球市场不同产品类型掺铥光纤收入及市场份额（2019-2024）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全球市场不同产品类型掺铥光纤收入预测（2024-2030）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全球市场不同产品类型掺铥光纤价格走势（2019-2030）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中国市场不同产品类型掺铥光纤销量（2019-2030）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中国市场不同产品类型掺铥光纤销量及市场份额（2019-2024）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中国市场不同产品类型掺铥光纤销量预测（2024-2030）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中国市场不同产品类型掺铥光纤收入（2019-2030）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中国市场不同产品类型掺铥光纤收入及市场份额（2019-2024）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中国市场不同产品类型掺铥光纤收入预测（2024-2030）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不同应用掺铥光纤分析</w:t>
      </w:r>
      <w:r>
        <w:rPr>
          <w:rFonts w:hint="eastAsia"/>
        </w:rPr>
        <w:br/>
      </w:r>
      <w:r>
        <w:rPr>
          <w:rFonts w:hint="eastAsia"/>
        </w:rPr>
        <w:t>　　6.1 全球市场不同应用掺铥光纤销量（2019-2030）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全球市场不同应用掺铥光纤销量及市场份额（2019-2024）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全球市场不同应用掺铥光纤销量预测（2024-2030）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全球市场不同应用掺铥光纤收入（2019-2030）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全球市场不同应用掺铥光纤收入及市场份额（2019-2024）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全球市场不同应用掺铥光纤收入预测（2024-2030）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全球市场不同应用掺铥光纤价格走势（2019-2030）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中国市场不同应用掺铥光纤销量（2019-2030）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中国市场不同应用掺铥光纤销量及市场份额（2019-2024）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中国市场不同应用掺铥光纤销量预测（2024-2030）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中国市场不同应用掺铥光纤收入（2019-2030）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中国市场不同应用掺铥光纤收入及市场份额（2019-2024）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中国市场不同应用掺铥光纤收入预测（2024-2030）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掺铥光纤行业发展趋势</w:t>
      </w:r>
      <w:r>
        <w:rPr>
          <w:rFonts w:hint="eastAsia"/>
        </w:rPr>
        <w:br/>
      </w:r>
      <w:r>
        <w:rPr>
          <w:rFonts w:hint="eastAsia"/>
        </w:rPr>
        <w:t>　　7.2 掺铥光纤行业主要驱动因素</w:t>
      </w:r>
      <w:r>
        <w:rPr>
          <w:rFonts w:hint="eastAsia"/>
        </w:rPr>
        <w:br/>
      </w:r>
      <w:r>
        <w:rPr>
          <w:rFonts w:hint="eastAsia"/>
        </w:rPr>
        <w:t>　　7.3 掺铥光纤中国企业SWOT分析</w:t>
      </w:r>
      <w:r>
        <w:rPr>
          <w:rFonts w:hint="eastAsia"/>
        </w:rPr>
        <w:br/>
      </w:r>
      <w:r>
        <w:rPr>
          <w:rFonts w:hint="eastAsia"/>
        </w:rPr>
        <w:t>　　7.4 中国掺铥光纤行业政策环境分析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掺铥光纤行业产业链简介</w:t>
      </w:r>
      <w:r>
        <w:rPr>
          <w:rFonts w:hint="eastAsia"/>
        </w:rPr>
        <w:br/>
      </w:r>
      <w:r>
        <w:rPr>
          <w:rFonts w:hint="eastAsia"/>
        </w:rPr>
        <w:t>　　　　8.2.1 掺铥光纤行业供应链分析</w:t>
      </w:r>
      <w:r>
        <w:rPr>
          <w:rFonts w:hint="eastAsia"/>
        </w:rPr>
        <w:br/>
      </w:r>
      <w:r>
        <w:rPr>
          <w:rFonts w:hint="eastAsia"/>
        </w:rPr>
        <w:t>　　　　8.2.2 掺铥光纤主要原料及供应情况</w:t>
      </w:r>
      <w:r>
        <w:rPr>
          <w:rFonts w:hint="eastAsia"/>
        </w:rPr>
        <w:br/>
      </w:r>
      <w:r>
        <w:rPr>
          <w:rFonts w:hint="eastAsia"/>
        </w:rPr>
        <w:t>　　　　8.2.3 掺铥光纤行业主要下游客户</w:t>
      </w:r>
      <w:r>
        <w:rPr>
          <w:rFonts w:hint="eastAsia"/>
        </w:rPr>
        <w:br/>
      </w:r>
      <w:r>
        <w:rPr>
          <w:rFonts w:hint="eastAsia"/>
        </w:rPr>
        <w:t>　　8.3 掺铥光纤行业采购模式</w:t>
      </w:r>
      <w:r>
        <w:rPr>
          <w:rFonts w:hint="eastAsia"/>
        </w:rPr>
        <w:br/>
      </w:r>
      <w:r>
        <w:rPr>
          <w:rFonts w:hint="eastAsia"/>
        </w:rPr>
        <w:t>　　8.4 掺铥光纤行业生产模式</w:t>
      </w:r>
      <w:r>
        <w:rPr>
          <w:rFonts w:hint="eastAsia"/>
        </w:rPr>
        <w:br/>
      </w:r>
      <w:r>
        <w:rPr>
          <w:rFonts w:hint="eastAsia"/>
        </w:rPr>
        <w:t>　　8.5 掺铥光纤行业销售模式及销售渠道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全球市场主要掺铥光纤厂商简介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重点企业（1）基本信息、掺铥光纤生产基地、销售区域、竞争对手及市场地位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重点企业（1）掺铥光纤产品规格、参数及市场应用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重点企业（1）掺铥光纤销量、收入、价格及毛利率（2019-2024）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重点企业（2）基本信息、掺铥光纤生产基地、销售区域、竞争对手及市场地位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重点企业（2）掺铥光纤产品规格、参数及市场应用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重点企业（2）掺铥光纤销量、收入、价格及毛利率（2019-2024）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重点企业（3）基本信息、掺铥光纤生产基地、销售区域、竞争对手及市场地位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重点企业（3）掺铥光纤产品规格、参数及市场应用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重点企业（3）掺铥光纤销量、收入、价格及毛利率（2019-2024）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重点企业（4）基本信息、掺铥光纤生产基地、销售区域、竞争对手及市场地位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重点企业（4）掺铥光纤产品规格、参数及市场应用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重点企业（4）掺铥光纤销量、收入、价格及毛利率（2019-2024）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重点企业（5）基本信息、掺铥光纤生产基地、销售区域、竞争对手及市场地位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重点企业（5）掺铥光纤产品规格、参数及市场应用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重点企业（5）掺铥光纤销量、收入、价格及毛利率（2019-2024）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中国市场掺铥光纤产量、销量、进出口分析及未来趋势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中国市场掺铥光纤产量、销量、进出口分析及未来趋势（2019-2030）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中国市场掺铥光纤进出口贸易趋势</w:t>
      </w:r>
      <w:r>
        <w:rPr>
          <w:rFonts w:hint="eastAsia"/>
        </w:rPr>
        <w:br/>
      </w:r>
      <w:r>
        <w:rPr>
          <w:rFonts w:hint="eastAsia"/>
        </w:rPr>
        <w:t>　　10.3 中国市场掺铥光纤主要进口来源</w:t>
      </w:r>
      <w:r>
        <w:rPr>
          <w:rFonts w:hint="eastAsia"/>
        </w:rPr>
        <w:br/>
      </w:r>
      <w:r>
        <w:rPr>
          <w:rFonts w:hint="eastAsia"/>
        </w:rPr>
        <w:t>　　10.4 中国市场掺铥光纤主要出口目的地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中国市场掺铥光纤主要地区分布</w:t>
      </w:r>
      <w:r>
        <w:rPr>
          <w:rFonts w:hint="eastAsia"/>
        </w:rPr>
        <w:br/>
      </w:r>
      <w:r>
        <w:rPr>
          <w:rFonts w:hint="eastAsia"/>
        </w:rPr>
        <w:t>　　11.1 中国掺铥光纤生产地区分布</w:t>
      </w:r>
      <w:r>
        <w:rPr>
          <w:rFonts w:hint="eastAsia"/>
        </w:rPr>
        <w:br/>
      </w:r>
      <w:r>
        <w:rPr>
          <w:rFonts w:hint="eastAsia"/>
        </w:rPr>
        <w:t>　　11.2 中国掺铥光纤消费地区分布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全球不同产品类型掺铥光纤增长趋势2019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不同应用掺铥光纤增长趋势2019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掺铥光纤行业发展主要特点</w:t>
      </w:r>
      <w:r>
        <w:rPr>
          <w:rFonts w:hint="eastAsia"/>
        </w:rPr>
        <w:br/>
      </w:r>
      <w:r>
        <w:rPr>
          <w:rFonts w:hint="eastAsia"/>
        </w:rPr>
        <w:t>　　表4 掺铥光纤行业发展有利因素分析</w:t>
      </w:r>
      <w:r>
        <w:rPr>
          <w:rFonts w:hint="eastAsia"/>
        </w:rPr>
        <w:br/>
      </w:r>
      <w:r>
        <w:rPr>
          <w:rFonts w:hint="eastAsia"/>
        </w:rPr>
        <w:t>　　表5 掺铥光纤行业发展不利因素分析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进入掺铥光纤行业壁垒</w:t>
      </w:r>
      <w:r>
        <w:rPr>
          <w:rFonts w:hint="eastAsia"/>
        </w:rPr>
        <w:br/>
      </w:r>
      <w:r>
        <w:rPr>
          <w:rFonts w:hint="eastAsia"/>
        </w:rPr>
        <w:t>　　表7 全球主要地区掺铥光纤产量（千米）：2019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全球主要地区掺铥光纤产量（2019-2024）&amp;（千米）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全球主要地区掺铥光纤产量市场份额（2019-2024）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全球主要地区掺铥光纤产量（2024-2030）&amp;（千米）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全球主要地区掺铥光纤销售收入（百万美元）：2019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全球主要地区掺铥光纤销售收入（2019-2024）&amp;（百万美元）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全球主要地区掺铥光纤销售收入市场份额（2019-2024）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全球主要地区掺铥光纤收入（2024-2030）&amp;（百万美元）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全球主要地区掺铥光纤收入市场份额（2024-2030）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全球主要地区掺铥光纤销量（千米）：2019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全球主要地区掺铥光纤销量（2019-2024）&amp;（千米）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全球主要地区掺铥光纤销量市场份额（2019-2024）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全球主要地区掺铥光纤销量（2024-2030）&amp;（千米）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全球主要地区掺铥光纤销量份额（2024-2030）</w:t>
      </w:r>
      <w:r>
        <w:rPr>
          <w:rFonts w:hint="eastAsia"/>
        </w:rPr>
        <w:br/>
      </w:r>
      <w:r>
        <w:rPr>
          <w:rFonts w:hint="eastAsia"/>
        </w:rPr>
        <w:t>　　表21 北美掺铥光纤基本情况分析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北美（美国和加拿大）掺铥光纤销量（2019-2030）&amp;（千米）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北美（美国和加拿大）掺铥光纤收入（2019-2030）&amp;（百万美元）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欧洲掺铥光纤基本情况分析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欧洲（德国、英国、法国和意大利等国家）掺铥光纤销量（2019-2030）&amp;（千米）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欧洲（德国、英国、法国和意大利等国家）掺铥光纤收入（2019-2030）&amp;（百万美元）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亚太地区掺铥光纤基本情况分析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亚太（中国、日本、韩国、中国台湾、印度和东南亚等）掺铥光纤销量（2019-2030）&amp;（千米）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亚太（中国、日本、韩国、中国台湾、印度和东南亚等）掺铥光纤收入（2019-2030）&amp;（百万美元）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拉美地区掺铥光纤基本情况分析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拉美地区（墨西哥、巴西等国家）掺铥光纤销量（2019-2030）&amp;（千米）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拉美地区（墨西哥、巴西等国家）掺铥光纤收入（2019-2030）&amp;（百万美元）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中东及非洲掺铥光纤基本情况分析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中东及非洲（土耳其、沙特等国家）掺铥光纤销量（2019-2030）&amp;（千米）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中东及非洲（土耳其、沙特等国家）掺铥光纤收入（2019-2030）&amp;（百万美元）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全球市场主要厂商掺铥光纤产能（2023-2024）&amp;（千米）</w:t>
      </w:r>
      <w:r>
        <w:rPr>
          <w:rFonts w:hint="eastAsia"/>
        </w:rPr>
        <w:br/>
      </w:r>
      <w:r>
        <w:rPr>
          <w:rFonts w:hint="eastAsia"/>
        </w:rPr>
        <w:t>　　表37 全球市场主要厂商掺铥光纤销量（2019-2024）&amp;（千米）</w:t>
      </w:r>
      <w:r>
        <w:rPr>
          <w:rFonts w:hint="eastAsia"/>
        </w:rPr>
        <w:br/>
      </w:r>
      <w:r>
        <w:rPr>
          <w:rFonts w:hint="eastAsia"/>
        </w:rPr>
        <w:t>　　表38 全球市场主要厂商掺铥光纤销量市场份额（2019-2024）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全球市场主要厂商掺铥光纤销售收入（2019-2024）&amp;（百万美元）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全球市场主要厂商掺铥光纤销售收入市场份额（2019-2024）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全球市场主要厂商掺铥光纤销售价格（2019-2024）&amp;（美元\u002F米）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表42 2024年全球主要生产商掺铥光纤收入排名（百万美元）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中国市场主要厂商掺铥光纤销量（2019-2024）&amp;（千米）</w:t>
      </w:r>
      <w:r>
        <w:rPr>
          <w:rFonts w:hint="eastAsia"/>
        </w:rPr>
        <w:br/>
      </w:r>
      <w:r>
        <w:rPr>
          <w:rFonts w:hint="eastAsia"/>
        </w:rPr>
        <w:t>　　表44 中国市场主要厂商掺铥光纤销量市场份额（2019-2024）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中国市场主要厂商掺铥光纤销售收入（2019-2024）&amp;（百万美元）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中国市场主要厂商掺铥光纤销售收入市场份额（2019-2024）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中国市场主要厂商掺铥光纤销售价格（2019-2024）&amp;（美元\u002F米）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表48 2024年中国主要生产商掺铥光纤收入排名（百万美元）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全球主要厂商掺铥光纤产地分布及商业化日期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全球主要厂商掺铥光纤产品类型列表</w:t>
      </w:r>
      <w:r>
        <w:rPr>
          <w:rFonts w:hint="eastAsia"/>
        </w:rPr>
        <w:br/>
      </w:r>
      <w:r>
        <w:rPr>
          <w:rFonts w:hint="eastAsia"/>
        </w:rPr>
        <w:t>　　表51 2024全球掺铥光纤主要厂商市场地位（第一梯队、第二梯队和第三梯队）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全球不同产品类型掺铥光纤销量（2019-2024年）&amp;（千米）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表53 全球不同产品类型掺铥光纤销量市场份额（2019-2024）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全球不同产品类型掺铥光纤销量预测（2024-2030）&amp;（千米）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全球市场不同产品类型掺铥光纤销量市场份额预测（2024-2030）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全球不同产品类型掺铥光纤收入（2019-2024年）&amp;（百万美元）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全球不同产品类型掺铥光纤收入市场份额（2019-2024）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全球不同产品类型掺铥光纤收入预测（2024-2030）&amp;（百万美元）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全球不同产品类型掺铥光纤收入市场份额预测（2024-2030）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全球不同产品类型掺铥光纤价格走势（2019-2030）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中国不同产品类型掺铥光纤销量（2019-2024年）&amp;（千米）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表62 中国不同产品类型掺铥光纤销量市场份额（2019-2024）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中国不同产品类型掺铥光纤销量预测（2024-2030）&amp;（千米）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表64 中国不同产品类型掺铥光纤销量市场份额预测（2024-2030）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中国不同产品类型掺铥光纤收入（2019-2024年）&amp;（百万美元）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中国不同产品类型掺铥光纤收入市场份额（2019-2024）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中国不同产品类型掺铥光纤收入预测（2024-2030）&amp;（百万美元）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中国不同产品类型掺铥光纤收入市场份额预测（2024-2030）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全球不同应用掺铥光纤销量（2019-2024年）&amp;（千米）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表70 全球不同应用掺铥光纤销量市场份额（2019-2024）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全球不同应用掺铥光纤销量预测（2024-2030）&amp;（千米）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表72 全球市场不同应用掺铥光纤销量市场份额预测（2024-2030）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全球不同应用掺铥光纤收入（2019-2024年）&amp;（百万美元）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全球不同应用掺铥光纤收入市场份额（2019-2024）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全球不同应用掺铥光纤收入预测（2024-2030）&amp;（百万美元）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全球不同应用掺铥光纤收入市场份额预测（2024-2030）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全球不同应用掺铥光纤价格走势（2019-2030）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中国不同应用掺铥光纤销量（2019-2024年）&amp;（千米）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表79 中国不同应用掺铥光纤销量市场份额（2019-2024）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中国不同应用掺铥光纤销量预测（2024-2030）&amp;（千米）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表81 中国不同应用掺铥光纤销量市场份额预测（2024-2030）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中国不同应用掺铥光纤收入（2019-2024年）&amp;（百万美元）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中国不同应用掺铥光纤收入市场份额（2019-2024）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中国不同应用掺铥光纤收入预测（2024-2030）&amp;（百万美元）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中国不同应用掺铥光纤收入市场份额预测（2024-2030）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掺铥光纤行业技术发展趋势</w:t>
      </w:r>
      <w:r>
        <w:rPr>
          <w:rFonts w:hint="eastAsia"/>
        </w:rPr>
        <w:br/>
      </w:r>
      <w:r>
        <w:rPr>
          <w:rFonts w:hint="eastAsia"/>
        </w:rPr>
        <w:t>　　表87 掺铥光纤行业主要驱动因素</w:t>
      </w:r>
      <w:r>
        <w:rPr>
          <w:rFonts w:hint="eastAsia"/>
        </w:rPr>
        <w:br/>
      </w:r>
      <w:r>
        <w:rPr>
          <w:rFonts w:hint="eastAsia"/>
        </w:rPr>
        <w:t>　　表88 掺铥光纤行业供应链分析</w:t>
      </w:r>
      <w:r>
        <w:rPr>
          <w:rFonts w:hint="eastAsia"/>
        </w:rPr>
        <w:br/>
      </w:r>
      <w:r>
        <w:rPr>
          <w:rFonts w:hint="eastAsia"/>
        </w:rPr>
        <w:t>　　表89 掺铥光纤上游原料供应商</w:t>
      </w:r>
      <w:r>
        <w:rPr>
          <w:rFonts w:hint="eastAsia"/>
        </w:rPr>
        <w:br/>
      </w:r>
      <w:r>
        <w:rPr>
          <w:rFonts w:hint="eastAsia"/>
        </w:rPr>
        <w:t>　　表90 掺铥光纤行业主要下游客户</w:t>
      </w:r>
      <w:r>
        <w:rPr>
          <w:rFonts w:hint="eastAsia"/>
        </w:rPr>
        <w:br/>
      </w:r>
      <w:r>
        <w:rPr>
          <w:rFonts w:hint="eastAsia"/>
        </w:rPr>
        <w:t>　　表91 掺铥光纤行业典型经销商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重点企业（1）掺铥光纤生产基地、销售区域、竞争对手及市场地位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重点企业（1）掺铥光纤产品规格、参数及市场应用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重点企业（1）掺铥光纤销量（千米）、收入（百万美元）、价格（美元\u002F米）及毛利率（2019-2024）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重点企业（2）掺铥光纤生产基地、销售区域、竞争对手及市场地位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重点企业（2）掺铥光纤产品规格、参数及市场应用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重点企业（2）掺铥光纤销量（千米）、收入（百万美元）、价格（美元\u002F米）及毛利率（2019-2024）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重点企业（3）掺铥光纤生产基地、销售区域、竞争对手及市场地位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重点企业（3）掺铥光纤产品规格、参数及市场应用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重点企业（3）掺铥光纤销量（千米）、收入（百万美元）、价格（美元\u002F米）及毛利率（2019-2024）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重点企业（4）掺铥光纤生产基地、销售区域、竞争对手及市场地位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重点企业（4）掺铥光纤产品规格、参数及市场应用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重点企业（4）掺铥光纤销量（千米）、收入（百万美元）、价格（美元\u002F米）及毛利率（2019-2024）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重点企业（5）掺铥光纤生产基地、销售区域、竞争对手及市场地位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重点企业（5）掺铥光纤产品规格、参数及市场应用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重点企业（5）掺铥光纤销量（千米）、收入（百万美元）、价格（美元\u002F米）及毛利率（2019-2024）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中国市场掺铥光纤产量、销量、进出口（2019-2024年）&amp;（千米）</w:t>
      </w:r>
      <w:r>
        <w:rPr>
          <w:rFonts w:hint="eastAsia"/>
        </w:rPr>
        <w:br/>
      </w:r>
      <w:r>
        <w:rPr>
          <w:rFonts w:hint="eastAsia"/>
        </w:rPr>
        <w:t>　　表118 中国市场掺铥光纤产量、销量、进出口预测（2024-2030）&amp;（千米）</w:t>
      </w:r>
      <w:r>
        <w:rPr>
          <w:rFonts w:hint="eastAsia"/>
        </w:rPr>
        <w:br/>
      </w:r>
      <w:r>
        <w:rPr>
          <w:rFonts w:hint="eastAsia"/>
        </w:rPr>
        <w:t>　　表119 中国市场掺铥光纤进出口贸易趋势</w:t>
      </w:r>
      <w:r>
        <w:rPr>
          <w:rFonts w:hint="eastAsia"/>
        </w:rPr>
        <w:br/>
      </w:r>
      <w:r>
        <w:rPr>
          <w:rFonts w:hint="eastAsia"/>
        </w:rPr>
        <w:t>　　表120 中国市场掺铥光纤主要进口来源</w:t>
      </w:r>
      <w:r>
        <w:rPr>
          <w:rFonts w:hint="eastAsia"/>
        </w:rPr>
        <w:br/>
      </w:r>
      <w:r>
        <w:rPr>
          <w:rFonts w:hint="eastAsia"/>
        </w:rPr>
        <w:t>　　表121 中国市场掺铥光纤主要出口目的地</w:t>
      </w:r>
      <w:r>
        <w:rPr>
          <w:rFonts w:hint="eastAsia"/>
        </w:rPr>
        <w:br/>
      </w:r>
      <w:r>
        <w:rPr>
          <w:rFonts w:hint="eastAsia"/>
        </w:rPr>
        <w:t>　　表122 中国掺铥光纤生产地区分布</w:t>
      </w:r>
      <w:r>
        <w:rPr>
          <w:rFonts w:hint="eastAsia"/>
        </w:rPr>
        <w:br/>
      </w:r>
      <w:r>
        <w:rPr>
          <w:rFonts w:hint="eastAsia"/>
        </w:rPr>
        <w:t>　　表123 中国掺铥光纤消费地区分布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掺铥光纤产品图片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全球不同产品类型掺铥光纤市场份额2023 &amp; 2024</w:t>
      </w:r>
      <w:r>
        <w:rPr>
          <w:rFonts w:hint="eastAsia"/>
        </w:rPr>
        <w:br/>
      </w:r>
      <w:r>
        <w:rPr>
          <w:rFonts w:hint="eastAsia"/>
        </w:rPr>
        <w:t>　　图3 单包层光纤产品图片</w:t>
      </w:r>
      <w:r>
        <w:rPr>
          <w:rFonts w:hint="eastAsia"/>
        </w:rPr>
        <w:br/>
      </w:r>
      <w:r>
        <w:rPr>
          <w:rFonts w:hint="eastAsia"/>
        </w:rPr>
        <w:t>　　图4 双包层光纤产品图片</w:t>
      </w:r>
      <w:r>
        <w:rPr>
          <w:rFonts w:hint="eastAsia"/>
        </w:rPr>
        <w:br/>
      </w:r>
      <w:r>
        <w:rPr>
          <w:rFonts w:hint="eastAsia"/>
        </w:rPr>
        <w:t>　　图5 全球不同应用掺铥光纤市场份额2023 vs 2024</w:t>
      </w:r>
      <w:r>
        <w:rPr>
          <w:rFonts w:hint="eastAsia"/>
        </w:rPr>
        <w:br/>
      </w:r>
      <w:r>
        <w:rPr>
          <w:rFonts w:hint="eastAsia"/>
        </w:rPr>
        <w:t>　　图6 工业领域</w:t>
      </w:r>
      <w:r>
        <w:rPr>
          <w:rFonts w:hint="eastAsia"/>
        </w:rPr>
        <w:br/>
      </w:r>
      <w:r>
        <w:rPr>
          <w:rFonts w:hint="eastAsia"/>
        </w:rPr>
        <w:t>　　图7 医疗领域</w:t>
      </w:r>
      <w:r>
        <w:rPr>
          <w:rFonts w:hint="eastAsia"/>
        </w:rPr>
        <w:br/>
      </w:r>
      <w:r>
        <w:rPr>
          <w:rFonts w:hint="eastAsia"/>
        </w:rPr>
        <w:t>　　图8 军事领域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全球掺铥光纤产能、产量、产能利用率及发展趋势（2019-2030）&amp;（千米）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图11 全球掺铥光纤产量、需求量及发展趋势（2019-2030）&amp;（千米）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图12 全球主要地区掺铥光纤产量市场份额（2019-2030）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中国掺铥光纤产能、产量、产能利用率及发展趋势（2019-2030）&amp;（千米）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图14 中国掺铥光纤产量、市场需求量及发展趋势（2019-2030）&amp;（千米）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图15 中国掺铥光纤总产能占全球比重（2019-2030）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中国掺铥光纤总产量占全球比重（2019-2030）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全球掺铥光纤市场收入及增长率：（2019-2030）&amp;（百万美元）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全球市场掺铥光纤市场规模：2019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全球市场掺铥光纤销量及增长率（2019-2030）&amp;（千米）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图20 全球市场掺铥光纤价格趋势（2019-2030）&amp;（美元\u002F米）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图21 中国掺铥光纤市场收入及增长率：（2019-2030）&amp;（百万美元）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中国市场掺铥光纤市场规模：2019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中国市场掺铥光纤销量及增长率（2019-2030）&amp;（千米）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图24 中国市场掺铥光纤销量占全球比重（2019-2030）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中国掺铥光纤收入占全球比重（2019-2030）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全球主要地区掺铥光纤销售收入市场份额（2019-2024）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全球主要地区掺铥光纤销售收入市场份额（2023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全球主要地区掺铥光纤收入市场份额（2024-2030）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北美（美国和加拿大）掺铥光纤销量份额（2019-2030）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北美（美国和加拿大）掺铥光纤收入份额（2019-2030）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欧洲（德国、英国、法国和意大利等国家）掺铥光纤销量份额（2019-2030）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欧洲（德国、英国、法国和意大利等国家）掺铥光纤收入份额（2019-2030）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亚太（中国、日本、韩国、中国台湾、印度和东南亚等）掺铥光纤销量份额（2019-2030）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亚太（中国、日本、韩国、中国台湾、印度和东南亚等）掺铥光纤收入份额（2019-2030）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拉美地区（墨西哥、巴西等国家）掺铥光纤销量份额（2019-2030）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拉美地区（墨西哥、巴西等国家）掺铥光纤收入份额（2019-2030）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中东及非洲（土耳其、沙特等国家）掺铥光纤销量份额（2019-2030）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中东及非洲（土耳其、沙特等国家）掺铥光纤收入份额（2019-2030）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2024年全球市场主要厂商掺铥光纤销量市场份额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2024年全球市场主要厂商掺铥光纤收入市场份额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2024年中国市场主要厂商掺铥光纤销量市场份额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2024年中国市场主要厂商掺铥光纤收入市场份额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2024年全球前五大生产商掺铥光纤市场份额</w:t>
      </w:r>
      <w:r>
        <w:rPr>
          <w:rFonts w:hint="eastAsia"/>
        </w:rPr>
        <w:br/>
      </w:r>
      <w:r>
        <w:rPr>
          <w:rFonts w:hint="eastAsia"/>
        </w:rPr>
        <w:t>　　图44 全球掺铥光纤第一梯队、第二梯队和第三梯队生产商（品牌）及市场份额（2024）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全球不同产品类型掺铥光纤价格走势（2019-2030）&amp;（美元\u002F米）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图46 全球不同应用掺铥光纤价格走势（2019-2030）&amp;（美元\u002F米）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图47 掺铥光纤中国企业SWOT分析</w:t>
      </w:r>
      <w:r>
        <w:rPr>
          <w:rFonts w:hint="eastAsia"/>
        </w:rPr>
        <w:br/>
      </w:r>
      <w:r>
        <w:rPr>
          <w:rFonts w:hint="eastAsia"/>
        </w:rPr>
        <w:t>　　图48 掺铥光纤产业链</w:t>
      </w:r>
      <w:r>
        <w:rPr>
          <w:rFonts w:hint="eastAsia"/>
        </w:rPr>
        <w:br/>
      </w:r>
      <w:r>
        <w:rPr>
          <w:rFonts w:hint="eastAsia"/>
        </w:rPr>
        <w:t>　　图49 掺铥光纤行业采购模式分析</w:t>
      </w:r>
      <w:r>
        <w:rPr>
          <w:rFonts w:hint="eastAsia"/>
        </w:rPr>
        <w:br/>
      </w:r>
      <w:r>
        <w:rPr>
          <w:rFonts w:hint="eastAsia"/>
        </w:rPr>
        <w:t>　　图50 掺铥光纤行业销售模式分析</w:t>
      </w:r>
      <w:r>
        <w:rPr>
          <w:rFonts w:hint="eastAsia"/>
        </w:rPr>
        <w:br/>
      </w:r>
      <w:r>
        <w:rPr>
          <w:rFonts w:hint="eastAsia"/>
        </w:rPr>
        <w:t>　　图51 掺铥光纤行业销售模式分析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48e890c854ac3" w:history="1">
        <w:r>
          <w:rPr>
            <w:rStyle w:val="Hyperlink"/>
          </w:rPr>
          <w:t>2024-2030年全球与中国掺铥光纤市场研究分析及发展前景预测报告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248e890c854ac3" w:history="1">
        <w:r>
          <w:rPr>
            <w:rStyle w:val="Hyperlink"/>
          </w:rPr>
          <w:t>https://www.20087.com/5/09/ChanDiuGuangXianFaZhanQianJing.html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864e018884498" w:history="1">
      <w:r>
        <w:rPr>
          <w:rStyle w:val="Hyperlink"/>
        </w:rPr>
        <w:t>2024-2030年全球与中国掺铥光纤市场研究分析及发展前景预测报告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ChanDiuGuangXianFaZhanQianJing.html" TargetMode="External" Id="R1c248e890c85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ChanDiuGuangXianFaZhanQianJing.html" TargetMode="External" Id="Raba864e01888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2024-02-15T08:12:00Z</dcterms:created>
  <dcterms:modified xsi:type="dcterms:W3CDTF">2024-02-15T09:12:00Z</dcterms:modified>
  <dc:subject>2024-2030年全球与中国掺铥光纤市场研究分析及发展前景预测报告</dc:subject>
  <dc:title>2024-2030年全球与中国掺铥光纤市场研究分析及发展前景预测报告</dc:title>
  <cp:keywords>2024-2030年全球与中国掺铥光纤市场研究分析及发展前景预测报告</cp:keywords>
  <dc:description>2024-2030年全球与中国掺铥光纤市场研究分析及发展前景预测报告</dc:description>
</cp:coreProperties>
</file>