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1118359e41a7" w:history="1">
              <w:r>
                <w:rPr>
                  <w:rStyle w:val="Hyperlink"/>
                </w:rPr>
                <w:t>2025-2031年中国普通复印纸行业发展研究分析与市场前景预测报告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1118359e41a7" w:history="1">
              <w:r>
                <w:rPr>
                  <w:rStyle w:val="Hyperlink"/>
                </w:rPr>
                <w:t>2025-2031年中国普通复印纸行业发展研究分析与市场前景预测报告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71118359e41a7" w:history="1">
                <w:r>
                  <w:rPr>
                    <w:rStyle w:val="Hyperlink"/>
                  </w:rPr>
                  <w:t>https://www.20087.com/5/69/PuTongFuYinZhiShiChangXianZhuangHeQianJing.html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复印纸是办公和教育领域中最常见的消耗品之一，尽管数字文档的普及降低了纸质文件的使用，但高质量、经济实惠的复印纸仍有稳定需求。目前，普通复印纸注重纸张的平整度、亮度和厚度，以确保良好的打印质量和持久性。同时，环保意识的提升促使生产商使用可持续森林管理的原材料，并开发出可回收和无氯漂白的纸张产品。</w:t>
      </w:r>
      <w:r>
        <w:rPr>
          <w:rFonts w:hint="eastAsia"/>
        </w:rPr>
        <w:br/>
      </w:r>
      <w:r>
        <w:rPr>
          <w:rFonts w:hint="eastAsia"/>
        </w:rPr>
        <w:t>　　未来，普通复印纸将更加注重可持续性和多功能性。使用再生纤维和减少化学处理的环保纸张将成为主流，同时，纸张将具备更广泛的兼容性，适用于不同类型的打印机和墨水，包括激光和喷墨打印。此外，具有特殊功能的复印纸，如防水、防撕裂或可擦写的纸张，将满足特定行业和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1118359e41a7" w:history="1">
        <w:r>
          <w:rPr>
            <w:rStyle w:val="Hyperlink"/>
          </w:rPr>
          <w:t>2025-2031年中国普通复印纸行业发展研究分析与市场前景预测报告</w:t>
        </w:r>
      </w:hyperlink>
      <w:r>
        <w:rPr>
          <w:rFonts w:hint="eastAsia"/>
        </w:rPr>
        <w:t>》系统研究了普通复印纸行业，内容涵盖普通复印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普通复印纸行业界定及应用</w:t>
      </w:r>
      <w:r>
        <w:rPr>
          <w:rFonts w:hint="eastAsia"/>
        </w:rPr>
        <w:br/>
      </w:r>
      <w:r>
        <w:rPr>
          <w:rFonts w:hint="eastAsia"/>
        </w:rPr>
        <w:t>　　第一节 普通复印纸行业定义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普通复印纸主要应用领域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普通复印纸行业经济环境分析</w:t>
      </w:r>
      <w:r>
        <w:rPr>
          <w:rFonts w:hint="eastAsia"/>
        </w:rPr>
        <w:br/>
      </w:r>
      <w:r>
        <w:rPr>
          <w:rFonts w:hint="eastAsia"/>
        </w:rPr>
        <w:t>　　第二节 普通复印纸行业政策环境分析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一、普通复印纸行业政策影响分析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二、相关普通复印纸行业标准分析</w:t>
      </w:r>
      <w:r>
        <w:rPr>
          <w:rFonts w:hint="eastAsia"/>
        </w:rPr>
        <w:br/>
      </w:r>
      <w:r>
        <w:rPr>
          <w:rFonts w:hint="eastAsia"/>
        </w:rPr>
        <w:t>　　第三节 普通复印纸行业社会环境分析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2024-2025年全球普通复印纸行业发展状况分析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2019-2024年全球普通复印纸行业运行概况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2019-2024年全球普通复印纸行业市场规模分析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全球主要地区普通复印纸行业运行情况分析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2025-2031年全球普通复印纸行业发展趋势预测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中国普通复印纸行业现状调研分析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中国普通复印纸行业发展现状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一、2024-2025年普通复印纸行业品牌发展现状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二、2024-2025年普通复印纸行业需求市场现状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三、2024-2025年普通复印纸市场需求层次分析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四、2024-2025年中国普通复印纸市场走向分析</w:t>
      </w:r>
      <w:r>
        <w:rPr>
          <w:rFonts w:hint="eastAsia"/>
        </w:rPr>
        <w:br/>
      </w:r>
      <w:r>
        <w:rPr>
          <w:rFonts w:hint="eastAsia"/>
        </w:rPr>
        <w:t>　　第二节 中国普通复印纸行业存在的问题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一、2024-2025年普通复印纸产品市场存在的主要问题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二、2024-2025年国内普通复印纸产品市场的三大瓶颈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三、2024-2025年普通复印纸产品市场遭遇的规模难题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对中国普通复印纸市场的分析及思考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一、普通复印纸市场特点</w:t>
      </w:r>
      <w:r>
        <w:rPr>
          <w:rFonts w:hint="eastAsia"/>
        </w:rPr>
        <w:br/>
      </w:r>
      <w:r>
        <w:rPr>
          <w:rFonts w:hint="eastAsia"/>
        </w:rPr>
        <w:t>　　　　二、普通复印纸市场分析</w:t>
      </w:r>
      <w:r>
        <w:rPr>
          <w:rFonts w:hint="eastAsia"/>
        </w:rPr>
        <w:br/>
      </w:r>
      <w:r>
        <w:rPr>
          <w:rFonts w:hint="eastAsia"/>
        </w:rPr>
        <w:t>　　　　三、普通复印纸市场变化的方向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四、中国普通复印纸行业发展的新思路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五、对中国普通复印纸行业发展的思考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中国普通复印纸行业市场供需现状调研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中国普通复印纸市场现状分析</w:t>
      </w:r>
      <w:r>
        <w:rPr>
          <w:rFonts w:hint="eastAsia"/>
        </w:rPr>
        <w:br/>
      </w:r>
      <w:r>
        <w:rPr>
          <w:rFonts w:hint="eastAsia"/>
        </w:rPr>
        <w:t>　　第二节 中国普通复印纸行业产量情况分析及预测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一、普通复印纸总体产能规模</w:t>
      </w:r>
      <w:r>
        <w:rPr>
          <w:rFonts w:hint="eastAsia"/>
        </w:rPr>
        <w:br/>
      </w:r>
      <w:r>
        <w:rPr>
          <w:rFonts w:hint="eastAsia"/>
        </w:rPr>
        <w:t>　　　　二、普通复印纸生产区域分布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三、2019-2024年中国普通复印纸产量统计分析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四、2025-2031年中国普通复印纸产量预测分析</w:t>
      </w:r>
      <w:r>
        <w:rPr>
          <w:rFonts w:hint="eastAsia"/>
        </w:rPr>
        <w:br/>
      </w:r>
      <w:r>
        <w:rPr>
          <w:rFonts w:hint="eastAsia"/>
        </w:rPr>
        <w:t>　　第三节 中国普通复印纸市场需求分析及预测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一、中国普通复印纸市场需求特点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二、2019-2024年中国普通复印纸市场需求量统计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三、2025-2031年中国普通复印纸市场需求量预测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中国普通复印纸价格趋势分析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一、2019-2024年中国普通复印纸市场价格趋势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二、2025-2031年中国普通复印纸市场价格走势预测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普通复印纸细分市场深度分析</w:t>
      </w:r>
      <w:r>
        <w:rPr>
          <w:rFonts w:hint="eastAsia"/>
        </w:rPr>
        <w:br/>
      </w:r>
      <w:r>
        <w:rPr>
          <w:rFonts w:hint="eastAsia"/>
        </w:rPr>
        <w:t>　　第一节 普通复印纸细分市场（一）发展研究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普通复印纸细分市场（二）发展研究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中国普通复印纸进出口分析</w:t>
      </w:r>
      <w:r>
        <w:rPr>
          <w:rFonts w:hint="eastAsia"/>
        </w:rPr>
        <w:br/>
      </w:r>
      <w:r>
        <w:rPr>
          <w:rFonts w:hint="eastAsia"/>
        </w:rPr>
        <w:t>　　第一节 普通复印纸进口情况分析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普通复印纸出口情况分析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影响普通复印纸进出口因素分析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中国普通复印纸行业主要指标监测分析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2019-2024年中国普通复印纸行业规模情况分析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2019-2024年中国普通复印纸行业财务能力分析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普通复印纸行业上下游发展情况分析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普通复印纸行业上游产业发展分析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普通复印纸行业下游产业发展分析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中国普通复印纸行业重点地区发展分析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普通复印纸行业重点区域市场结构调研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**地区普通复印纸市场容量分析</w:t>
      </w:r>
      <w:r>
        <w:rPr>
          <w:rFonts w:hint="eastAsia"/>
        </w:rPr>
        <w:br/>
      </w:r>
      <w:r>
        <w:rPr>
          <w:rFonts w:hint="eastAsia"/>
        </w:rPr>
        <w:t>　　第三节 **地区普通复印纸市场容量分析</w:t>
      </w:r>
      <w:r>
        <w:rPr>
          <w:rFonts w:hint="eastAsia"/>
        </w:rPr>
        <w:br/>
      </w:r>
      <w:r>
        <w:rPr>
          <w:rFonts w:hint="eastAsia"/>
        </w:rPr>
        <w:t>　　第四节 **地区普通复印纸市场容量分析</w:t>
      </w:r>
      <w:r>
        <w:rPr>
          <w:rFonts w:hint="eastAsia"/>
        </w:rPr>
        <w:br/>
      </w:r>
      <w:r>
        <w:rPr>
          <w:rFonts w:hint="eastAsia"/>
        </w:rPr>
        <w:t>　　第五节 **地区普通复印纸市场容量分析</w:t>
      </w:r>
      <w:r>
        <w:rPr>
          <w:rFonts w:hint="eastAsia"/>
        </w:rPr>
        <w:br/>
      </w:r>
      <w:r>
        <w:rPr>
          <w:rFonts w:hint="eastAsia"/>
        </w:rPr>
        <w:t>　　第六节 **地区普通复印纸市场容量分析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普通复印纸行业重点企业竞争力分析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普通复印纸行业企业经营策略研究分析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普通复印纸企业多样化经营策略分析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一、普通复印纸企业多样化经营情况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二、现行普通复印纸行业多样化经营的方向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大型普通复印纸企业集团未来发展策略分析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对中小普通复印纸企业生产经营的建议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普通复印纸行业前景及投资风险预警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2025年普通复印纸市场前景分析</w:t>
      </w:r>
      <w:r>
        <w:rPr>
          <w:rFonts w:hint="eastAsia"/>
        </w:rPr>
        <w:br/>
      </w:r>
      <w:r>
        <w:rPr>
          <w:rFonts w:hint="eastAsia"/>
        </w:rPr>
        <w:t>　　第二节 2025年普通复印纸行业发展趋势预测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影响普通复印纸行业发展的主要因素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一、2025年影响普通复印纸行业运行的有利因素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二、2025年影响普通复印纸行业运行的稳定因素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三、2025年影响普通复印纸行业运行的不利因素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四、2025年中国普通复印纸行业发展面临的挑战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五、2025年中国普通复印纸行业发展面临的机遇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普通复印纸行业投资风险预警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一、普通复印纸行业市场风险预测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二、普通复印纸行业政策风险预测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三、普通复印纸行业经营风险预测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四、普通复印纸行业技术风险预测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五、普通复印纸行业竞争风险预测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六、普通复印纸行业其他风险预测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普通复印纸投资建议</w:t>
      </w:r>
      <w:r>
        <w:rPr>
          <w:rFonts w:hint="eastAsia"/>
        </w:rPr>
        <w:br/>
      </w:r>
      <w:r>
        <w:rPr>
          <w:rFonts w:hint="eastAsia"/>
        </w:rPr>
        <w:t>　　第一节 普通复印纸行业投资环境分析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普通复印纸行业投资进入壁垒分析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普通复印纸行业类别</w:t>
      </w:r>
      <w:r>
        <w:rPr>
          <w:rFonts w:hint="eastAsia"/>
        </w:rPr>
        <w:br/>
      </w:r>
      <w:r>
        <w:rPr>
          <w:rFonts w:hint="eastAsia"/>
        </w:rPr>
        <w:t>　　图表 普通复印纸行业产业链调研</w:t>
      </w:r>
      <w:r>
        <w:rPr>
          <w:rFonts w:hint="eastAsia"/>
        </w:rPr>
        <w:br/>
      </w:r>
      <w:r>
        <w:rPr>
          <w:rFonts w:hint="eastAsia"/>
        </w:rPr>
        <w:t>　　图表 普通复印纸行业现状</w:t>
      </w:r>
      <w:r>
        <w:rPr>
          <w:rFonts w:hint="eastAsia"/>
        </w:rPr>
        <w:br/>
      </w:r>
      <w:r>
        <w:rPr>
          <w:rFonts w:hint="eastAsia"/>
        </w:rPr>
        <w:t>　　图表 普通复印纸行业标准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2024年中国普通复印纸行业产能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2019-2024年中国普通复印纸行业产量统计</w:t>
      </w:r>
      <w:r>
        <w:rPr>
          <w:rFonts w:hint="eastAsia"/>
        </w:rPr>
        <w:br/>
      </w:r>
      <w:r>
        <w:rPr>
          <w:rFonts w:hint="eastAsia"/>
        </w:rPr>
        <w:t>　　图表 普通复印纸行业动态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2019-2024年中国普通复印纸市场需求量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2024年中国普通复印纸行业需求区域调研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2019-2024年中国普通复印纸行情</w:t>
      </w:r>
      <w:r>
        <w:rPr>
          <w:rFonts w:hint="eastAsia"/>
        </w:rPr>
        <w:br/>
      </w:r>
      <w:r>
        <w:rPr>
          <w:rFonts w:hint="eastAsia"/>
        </w:rPr>
        <w:t>　　图表 2019-2024年中国普通复印纸价格走势图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2019-2024年中国普通复印纸进口统计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2019-2024年中国普通复印纸出口统计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2019-2024年中国普通复印纸行业企业数量统计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**地区普通复印纸市场规模</w:t>
      </w:r>
      <w:r>
        <w:rPr>
          <w:rFonts w:hint="eastAsia"/>
        </w:rPr>
        <w:br/>
      </w:r>
      <w:r>
        <w:rPr>
          <w:rFonts w:hint="eastAsia"/>
        </w:rPr>
        <w:t>　　图表 **地区普通复印纸行业市场需求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**地区普通复印纸市场调研</w:t>
      </w:r>
      <w:r>
        <w:rPr>
          <w:rFonts w:hint="eastAsia"/>
        </w:rPr>
        <w:br/>
      </w:r>
      <w:r>
        <w:rPr>
          <w:rFonts w:hint="eastAsia"/>
        </w:rPr>
        <w:t>　　图表 **地区普通复印纸行业市场需求分析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**地区普通复印纸市场规模</w:t>
      </w:r>
      <w:r>
        <w:rPr>
          <w:rFonts w:hint="eastAsia"/>
        </w:rPr>
        <w:br/>
      </w:r>
      <w:r>
        <w:rPr>
          <w:rFonts w:hint="eastAsia"/>
        </w:rPr>
        <w:t>　　图表 **地区普通复印纸行业市场需求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**地区普通复印纸市场调研</w:t>
      </w:r>
      <w:r>
        <w:rPr>
          <w:rFonts w:hint="eastAsia"/>
        </w:rPr>
        <w:br/>
      </w:r>
      <w:r>
        <w:rPr>
          <w:rFonts w:hint="eastAsia"/>
        </w:rPr>
        <w:t>　　图表 **地区普通复印纸行业市场需求分析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普通复印纸行业竞争对手分析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2025-2031年中国普通复印纸市场需求预测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2025-2031年中国普通复印纸行业市场规模预测</w:t>
      </w:r>
      <w:r>
        <w:rPr>
          <w:rFonts w:hint="eastAsia"/>
        </w:rPr>
        <w:br/>
      </w:r>
      <w:r>
        <w:rPr>
          <w:rFonts w:hint="eastAsia"/>
        </w:rPr>
        <w:t>　　图表 普通复印纸行业准入条件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2025-2031年中国普通复印纸市场前景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2025-2031年中国普通复印纸行业信息化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2025-2031年中国普通复印纸行业风险分析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2025-2031年中国普通复印纸行业发展趋势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1118359e41a7" w:history="1">
        <w:r>
          <w:rPr>
            <w:rStyle w:val="Hyperlink"/>
          </w:rPr>
          <w:t>2025-2031年中国普通复印纸行业发展研究分析与市场前景预测报告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71118359e41a7" w:history="1">
        <w:r>
          <w:rPr>
            <w:rStyle w:val="Hyperlink"/>
          </w:rPr>
          <w:t>https://www.20087.com/5/69/PuTongFuYinZhiShiChangXianZhuangHeQianJing.html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热点：复印纸价格、普通复印纸多少克、复印纸啥牌子好用、普通复印纸的型号、复印纸多少钱一张、普通复印纸白度标准、复印纸是什么纸、普通复印纸买哪种好、复印纸和普通纸的区别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307020814add" w:history="1">
      <w:r>
        <w:rPr>
          <w:rStyle w:val="Hyperlink"/>
        </w:rPr>
        <w:t>2025-2031年中国普通复印纸行业发展研究分析与市场前景预测报告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uTongFuYinZhiShiChangXianZhuangHeQianJing.html" TargetMode="External" Id="R09271118359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uTongFuYinZhiShiChangXianZhuangHeQianJing.html" TargetMode="External" Id="R3e1c30702081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2025-02-05T02:36:00Z</dcterms:created>
  <dcterms:modified xsi:type="dcterms:W3CDTF">2025-02-05T03:36:00Z</dcterms:modified>
  <dc:subject>2025-2031年中国普通复印纸行业发展研究分析与市场前景预测报告</dc:subject>
  <dc:title>2025-2031年中国普通复印纸行业发展研究分析与市场前景预测报告</dc:title>
  <cp:keywords>2025-2031年中国普通复印纸行业发展研究分析与市场前景预测报告</cp:keywords>
  <dc:description>2025-2031年中国普通复印纸行业发展研究分析与市场前景预测报告</dc:description>
</cp:coreProperties>
</file>