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d61f0c61c462d" w:history="1">
              <w:r>
                <w:rPr>
                  <w:rStyle w:val="Hyperlink"/>
                </w:rPr>
                <w:t>2024-2030年全球与中国有机硅纺织柔软剂市场现状及发展趋势报告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d61f0c61c462d" w:history="1">
              <w:r>
                <w:rPr>
                  <w:rStyle w:val="Hyperlink"/>
                </w:rPr>
                <w:t>2024-2030年全球与中国有机硅纺织柔软剂市场现状及发展趋势报告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d61f0c61c462d" w:history="1">
                <w:r>
                  <w:rPr>
                    <w:rStyle w:val="Hyperlink"/>
                  </w:rPr>
                  <w:t>https://www.20087.com/5/19/YouJiGuiFangZhiRouRuanJiFaZhanQuShi.html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纺织柔软剂是一种高性能的纺织助剂，广泛应用于纺织品的后整理过程中，可以赋予织物柔软、滑爽的手感，改善织物的穿着舒适度。近年来，随着消费者对纺织品舒适性和环保性的要求不断提高，有机硅纺织柔软剂的市场需求持续增长。行业内企业不断推出新型有机硅柔软剂产品，这些新产品通常具有更高的生物降解性和更低的VOC（挥发性有机化合物）排放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有机硅纺织柔软剂的发展将更加注重可持续性和功能性。市场调研网指出，随着环保意识的提升，开发可生物降解的有机硅柔软剂将成为行业发展的趋势之一。此外，随着消费者对纺织品功能性的追求，如抗菌、防静电等功能，有机硅柔软剂将被赋予更多附加价值。同时，随着纳米技术、生物技术等新技术的应用，有机硅柔软剂的性能将进一步提升，以满足市场对高品质、高性能纺织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8d61f0c61c462d" w:history="1">
        <w:r>
          <w:rPr>
            <w:rStyle w:val="Hyperlink"/>
          </w:rPr>
          <w:t>2024-2030年全球与中国有机硅纺织柔软剂市场现状及发展趋势报告</w:t>
        </w:r>
      </w:hyperlink>
      <w:r>
        <w:rPr>
          <w:rFonts w:hint="eastAsia"/>
        </w:rPr>
        <w:t>》，2024年有机硅纺织柔软剂行业市场规模达 亿元，预计2030年市场规模将达 亿元，期间年均复合增长率（CAGR）达 %。报告依托权威机构及行业协会数据，结合有机硅纺织柔软剂行业的宏观环境与微观实践，从有机硅纺织柔软剂市场规模、市场需求、技术现状及产业链结构等多维度进行了系统调研与分析。报告通过严谨的研究方法与翔实的数据支持，辅以直观图表，全面剖析了有机硅纺织柔软剂行业发展趋势、重点企业表现及市场竞争格局，并通过SWOT分析揭示了行业机遇与潜在风险，为有机硅纺织柔软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有机硅纺织柔软剂市场概述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按照不同产品类型，有机硅纺织柔软剂主要可以分为如下几个类别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不同产品类型有机硅纺织柔软剂销售额增长趋势2019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多块纺织柔软剂</w:t>
      </w:r>
      <w:r>
        <w:rPr>
          <w:rFonts w:hint="eastAsia"/>
        </w:rPr>
        <w:br/>
      </w:r>
      <w:r>
        <w:rPr>
          <w:rFonts w:hint="eastAsia"/>
        </w:rPr>
        <w:t>　　　　1.2.3 氨基纺织柔软剂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从不同应用，有机硅纺织柔软剂主要包括如下几个方面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不同应用有机硅纺织柔软剂销售额增长趋势2019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织物整理中的纺织助剂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有机硅纺织柔软剂行业背景、发展历史、现状及趋势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有机硅纺织柔软剂行业目前现状分析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有机硅纺织柔软剂发展趋势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全球有机硅纺织柔软剂总体规模分析</w:t>
      </w:r>
      <w:r>
        <w:rPr>
          <w:rFonts w:hint="eastAsia"/>
        </w:rPr>
        <w:br/>
      </w:r>
      <w:r>
        <w:rPr>
          <w:rFonts w:hint="eastAsia"/>
        </w:rPr>
        <w:t>　　2.1 全球有机硅纺织柔软剂供需现状及预测（2019-2030）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全球有机硅纺织柔软剂产能、产量、产能利用率及发展趋势（2019-2030）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全球有机硅纺织柔软剂产量、需求量及发展趋势（2019-2030）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全球主要地区有机硅纺织柔软剂产量及发展趋势（2019-2030）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中国有机硅纺织柔软剂供需现状及预测（2019-2030）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中国有机硅纺织柔软剂产能、产量、产能利用率及发展趋势（2019-2030）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中国有机硅纺织柔软剂产量、市场需求量及发展趋势（2019-2030）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全球有机硅纺织柔软剂销量及销售额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全球市场有机硅纺织柔软剂销售额（2019-2030）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全球市场有机硅纺织柔软剂销量（2019-2030）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全球市场有机硅纺织柔软剂价格趋势（2019-2030）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全球市场主要厂商有机硅纺织柔软剂产能市场份额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全球市场主要厂商有机硅纺织柔软剂销量（2019-2024）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全球市场主要厂商有机硅纺织柔软剂销量（2019-2024）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全球市场主要厂商有机硅纺织柔软剂销售收入（2019-2024）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全球市场主要厂商有机硅纺织柔软剂销售价格（2019-2024）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2024年全球主要生产商有机硅纺织柔软剂收入排名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中国市场主要厂商有机硅纺织柔软剂销量（2019-2024）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中国市场主要厂商有机硅纺织柔软剂销量（2019-2024）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中国市场主要厂商有机硅纺织柔软剂销售收入（2019-2024）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中国市场主要厂商有机硅纺织柔软剂销售价格（2019-2024）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2023年中国主要生产商有机硅纺织柔软剂收入排名</w:t>
      </w:r>
      <w:r>
        <w:rPr>
          <w:rFonts w:hint="eastAsia"/>
        </w:rPr>
        <w:br/>
      </w:r>
      <w:r>
        <w:rPr>
          <w:rFonts w:hint="eastAsia"/>
        </w:rPr>
        <w:t>　　3.4 全球主要厂商有机硅纺织柔软剂产地分布及商业化日期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全球主要厂商有机硅纺织柔软剂产品类型列表</w:t>
      </w:r>
      <w:r>
        <w:rPr>
          <w:rFonts w:hint="eastAsia"/>
        </w:rPr>
        <w:br/>
      </w:r>
      <w:r>
        <w:rPr>
          <w:rFonts w:hint="eastAsia"/>
        </w:rPr>
        <w:t>　　3.6 有机硅纺织柔软剂行业集中度、竞争程度分析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有机硅纺织柔软剂行业集中度分析：2024全球Top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全球有机硅纺织柔软剂第一梯队、第二梯队和第三梯队生产商（品牌）及市场份额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全球有机硅纺织柔软剂主要地区分析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全球主要地区有机硅纺织柔软剂市场规模分析：2019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全球主要地区有机硅纺织柔软剂销售收入及市场份额（2019-2024年）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全球主要地区有机硅纺织柔软剂销售收入预测（2024-2030年）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全球主要地区有机硅纺织柔软剂销量分析：2019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全球主要地区有机硅纺织柔软剂销量及市场份额（2019-2024年）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全球主要地区有机硅纺织柔软剂销量及市场份额预测（2024-2030）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北美市场有机硅纺织柔软剂销量、收入及增长率（2019-2030）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欧洲市场有机硅纺织柔软剂销量、收入及增长率（2019-2030）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日本市场有机硅纺织柔软剂销量、收入及增长率（2019-2030）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东南亚市场有机硅纺织柔软剂销量、收入及增长率（2019-2030）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印度市场有机硅纺织柔软剂销量、收入及增长率（2019-2030）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中国市场有机硅纺织柔软剂销量、收入及增长率（2019-2030）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全球有机硅纺织柔软剂主要生产商分析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重点企业（30）有机硅纺织柔软剂销量、收入、价格及毛利率（2019-2024）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5.41 重点企业（41）</w:t>
      </w:r>
      <w:r>
        <w:rPr>
          <w:rFonts w:hint="eastAsia"/>
        </w:rPr>
        <w:br/>
      </w:r>
      <w:r>
        <w:rPr>
          <w:rFonts w:hint="eastAsia"/>
        </w:rPr>
        <w:t>　　5.42 重点企业（42）</w:t>
      </w:r>
      <w:r>
        <w:rPr>
          <w:rFonts w:hint="eastAsia"/>
        </w:rPr>
        <w:br/>
      </w:r>
      <w:r>
        <w:rPr>
          <w:rFonts w:hint="eastAsia"/>
        </w:rPr>
        <w:t>　　5.43 重点企业（43）</w:t>
      </w:r>
      <w:r>
        <w:rPr>
          <w:rFonts w:hint="eastAsia"/>
        </w:rPr>
        <w:br/>
      </w:r>
      <w:r>
        <w:rPr>
          <w:rFonts w:hint="eastAsia"/>
        </w:rPr>
        <w:t>　　5.44 重点企业（44）</w:t>
      </w:r>
      <w:r>
        <w:rPr>
          <w:rFonts w:hint="eastAsia"/>
        </w:rPr>
        <w:br/>
      </w:r>
      <w:r>
        <w:rPr>
          <w:rFonts w:hint="eastAsia"/>
        </w:rPr>
        <w:t>　　5.45 重点企业（45）</w:t>
      </w:r>
      <w:r>
        <w:rPr>
          <w:rFonts w:hint="eastAsia"/>
        </w:rPr>
        <w:br/>
      </w:r>
      <w:r>
        <w:rPr>
          <w:rFonts w:hint="eastAsia"/>
        </w:rPr>
        <w:t>　　5.46 重点企业（46）</w:t>
      </w:r>
      <w:r>
        <w:rPr>
          <w:rFonts w:hint="eastAsia"/>
        </w:rPr>
        <w:br/>
      </w:r>
      <w:r>
        <w:rPr>
          <w:rFonts w:hint="eastAsia"/>
        </w:rPr>
        <w:t>　　5.47 重点企业（47）</w:t>
      </w:r>
      <w:r>
        <w:rPr>
          <w:rFonts w:hint="eastAsia"/>
        </w:rPr>
        <w:br/>
      </w:r>
      <w:r>
        <w:rPr>
          <w:rFonts w:hint="eastAsia"/>
        </w:rPr>
        <w:t>　　5.48 重点企业（48）</w:t>
      </w:r>
      <w:r>
        <w:rPr>
          <w:rFonts w:hint="eastAsia"/>
        </w:rPr>
        <w:br/>
      </w:r>
      <w:r>
        <w:rPr>
          <w:rFonts w:hint="eastAsia"/>
        </w:rPr>
        <w:t>　　5.49 重点企业（49）</w:t>
      </w:r>
      <w:r>
        <w:rPr>
          <w:rFonts w:hint="eastAsia"/>
        </w:rPr>
        <w:br/>
      </w:r>
      <w:r>
        <w:rPr>
          <w:rFonts w:hint="eastAsia"/>
        </w:rPr>
        <w:t>　　5.50 重点企业（50）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不同产品类型有机硅纺织柔软剂分析</w:t>
      </w:r>
      <w:r>
        <w:rPr>
          <w:rFonts w:hint="eastAsia"/>
        </w:rPr>
        <w:br/>
      </w:r>
      <w:r>
        <w:rPr>
          <w:rFonts w:hint="eastAsia"/>
        </w:rPr>
        <w:t>　　6.1 全球不同产品类型有机硅纺织柔软剂销量（2019-2030）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全球不同产品类型有机硅纺织柔软剂销量及市场份额（2019-2024）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全球不同产品类型有机硅纺织柔软剂销量预测（2024-2030）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全球不同产品类型有机硅纺织柔软剂收入（2019-2030）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全球不同产品类型有机硅纺织柔软剂收入及市场份额（2019-2024）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全球不同产品类型有机硅纺织柔软剂收入预测（2024-2030）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全球不同产品类型有机硅纺织柔软剂价格走势（2019-2030）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不同应用有机硅纺织柔软剂分析</w:t>
      </w:r>
      <w:r>
        <w:rPr>
          <w:rFonts w:hint="eastAsia"/>
        </w:rPr>
        <w:br/>
      </w:r>
      <w:r>
        <w:rPr>
          <w:rFonts w:hint="eastAsia"/>
        </w:rPr>
        <w:t>　　7.1 全球不同应用有机硅纺织柔软剂销量（2019-2030）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全球不同应用有机硅纺织柔软剂销量及市场份额（2019-2024）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全球不同应用有机硅纺织柔软剂销量预测（2024-2030）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全球不同应用有机硅纺织柔软剂收入（2019-2030）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全球不同应用有机硅纺织柔软剂收入及市场份额（2019-2024）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全球不同应用有机硅纺织柔软剂收入预测（2024-2030）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全球不同应用有机硅纺织柔软剂价格走势（2019-2030）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有机硅纺织柔软剂产业链分析</w:t>
      </w:r>
      <w:r>
        <w:rPr>
          <w:rFonts w:hint="eastAsia"/>
        </w:rPr>
        <w:br/>
      </w:r>
      <w:r>
        <w:rPr>
          <w:rFonts w:hint="eastAsia"/>
        </w:rPr>
        <w:t>　　8.2 有机硅纺织柔软剂产业上游供应分析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有机硅纺织柔软剂下游典型客户</w:t>
      </w:r>
      <w:r>
        <w:rPr>
          <w:rFonts w:hint="eastAsia"/>
        </w:rPr>
        <w:br/>
      </w:r>
      <w:r>
        <w:rPr>
          <w:rFonts w:hint="eastAsia"/>
        </w:rPr>
        <w:t>　　8.4 有机硅纺织柔软剂销售渠道分析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有机硅纺织柔软剂行业发展机遇及主要驱动因素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有机硅纺织柔软剂行业发展面临的风险</w:t>
      </w:r>
      <w:r>
        <w:rPr>
          <w:rFonts w:hint="eastAsia"/>
        </w:rPr>
        <w:br/>
      </w:r>
      <w:r>
        <w:rPr>
          <w:rFonts w:hint="eastAsia"/>
        </w:rPr>
        <w:t>　　9.3 有机硅纺织柔软剂行业政策分析</w:t>
      </w:r>
      <w:r>
        <w:rPr>
          <w:rFonts w:hint="eastAsia"/>
        </w:rPr>
        <w:br/>
      </w:r>
      <w:r>
        <w:rPr>
          <w:rFonts w:hint="eastAsia"/>
        </w:rPr>
        <w:t>　　9.4 有机硅纺织柔软剂中国企业SWOT分析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d61f0c61c462d" w:history="1">
        <w:r>
          <w:rPr>
            <w:rStyle w:val="Hyperlink"/>
          </w:rPr>
          <w:t>2024-2030年全球与中国有机硅纺织柔软剂市场现状及发展趋势报告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不同产品类型有机硅纺织柔软剂增长趋势2019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有机硅纺织柔软剂行业目前发展现状</w:t>
      </w:r>
      <w:r>
        <w:rPr>
          <w:rFonts w:hint="eastAsia"/>
        </w:rPr>
        <w:br/>
      </w:r>
      <w:r>
        <w:rPr>
          <w:rFonts w:hint="eastAsia"/>
        </w:rPr>
        <w:t>　　表4 有机硅纺织柔软剂发展趋势</w:t>
      </w:r>
      <w:r>
        <w:rPr>
          <w:rFonts w:hint="eastAsia"/>
        </w:rPr>
        <w:br/>
      </w:r>
      <w:r>
        <w:rPr>
          <w:rFonts w:hint="eastAsia"/>
        </w:rPr>
        <w:t>　　表5 全球主要地区有机硅纺织柔软剂产量（吨）：2019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全球主要地区有机硅纺织柔软剂产量（2019-2024）&amp;（吨）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全球主要地区有机硅纺织柔软剂产量市场份额（2019-2024）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全球主要地区有机硅纺织柔软剂产量（2024-2030）&amp;（吨）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全球市场主要厂商有机硅纺织柔软剂产能（2023-2024）&amp;（吨）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全球市场主要厂商有机硅纺织柔软剂销量（2019-2024）&amp;（吨）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全球市场主要厂商有机硅纺织柔软剂销量市场份额（2019-2024）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全球市场主要厂商有机硅纺织柔软剂销售收入（2019-2024）&amp;（百万美元）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全球市场主要厂商有机硅纺织柔软剂销售收入市场份额（2019-2024）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全球市场主要厂商有机硅纺织柔软剂销售价格（2019-2024）&amp;（USD/MT）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2024年全球主要生产商有机硅纺织柔软剂收入排名（百万美元）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中国市场主要厂商有机硅纺织柔软剂销量（2019-2024）&amp;（吨）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中国市场主要厂商有机硅纺织柔软剂销量市场份额（2019-2024）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中国市场主要厂商有机硅纺织柔软剂销售收入（2019-2024）&amp;（百万美元）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中国市场主要厂商有机硅纺织柔软剂销售收入市场份额（2019-2024）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中国市场主要厂商有机硅纺织柔软剂销售价格（2019-2024）&amp;（USD/MT）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2024年中国主要生产商有机硅纺织柔软剂收入排名（百万美元）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全球主要厂商有机硅纺织柔软剂产地分布及商业化日期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全球主要厂商有机硅纺织柔软剂产品类型列表</w:t>
      </w:r>
      <w:r>
        <w:rPr>
          <w:rFonts w:hint="eastAsia"/>
        </w:rPr>
        <w:br/>
      </w:r>
      <w:r>
        <w:rPr>
          <w:rFonts w:hint="eastAsia"/>
        </w:rPr>
        <w:t>　　表24 2024全球有机硅纺织柔软剂主要厂商市场地位（第一梯队、第二梯队和第三梯队）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全球有机硅纺织柔软剂市场投资、并购等现状分析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全球主要地区有机硅纺织柔软剂销售收入（百万美元）：2019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全球主要地区有机硅纺织柔软剂销售收入（2019-2024）&amp;（百万美元）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全球主要地区有机硅纺织柔软剂销售收入市场份额（2019-2024）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全球主要地区有机硅纺织柔软剂收入（2024-2030）&amp;（百万美元）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全球主要地区有机硅纺织柔软剂收入市场份额（2024-2030）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全球主要地区有机硅纺织柔软剂销量（吨）：2019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全球主要地区有机硅纺织柔软剂销量（2019-2024）&amp;（吨）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全球主要地区有机硅纺织柔软剂销量市场份额（2019-2024）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全球主要地区有机硅纺织柔软剂销量（2024-2030）&amp;（吨）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全球主要地区有机硅纺织柔软剂销量份额（2024-2030）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重点企业（26）有机硅纺织柔软剂生产基地、销售区域、竞争对手及市场地位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重点企业（26）有机硅纺织柔软剂产品规格、参数及市场应用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重点企业（26）有机硅纺织柔软剂销量（吨）、收入（百万美元）、价格（USD/MT）及毛利率（2019-2024）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表164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重点企业（27）有机硅纺织柔软剂生产基地、销售区域、竞争对手及市场地位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重点企业（27）有机硅纺织柔软剂产品规格、参数及市场应用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重点企业（27）有机硅纺织柔软剂销量（吨）、收入（百万美元）、价格（USD/MT）及毛利率（2019-2024）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表169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重点企业（28）有机硅纺织柔软剂生产基地、销售区域、竞争对手及市场地位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重点企业（28）有机硅纺织柔软剂产品规格、参数及市场应用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重点企业（28）有机硅纺织柔软剂销量（吨）、收入（百万美元）、价格（USD/MT）及毛利率（2019-2024）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表174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重点企业（29）有机硅纺织柔软剂生产基地、销售区域、竞争对手及市场地位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重点企业（29）有机硅纺织柔软剂产品规格、参数及市场应用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重点企业（29）有机硅纺织柔软剂销量（吨）、收入（百万美元）、价格（USD/MT）及毛利率（2019-2024）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表179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重点企业（30）有机硅纺织柔软剂生产基地、销售区域、竞争对手及市场地位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重点企业（30）有机硅纺织柔软剂产品规格、参数及市场应用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重点企业（30）有机硅纺织柔软剂销量（吨）、收入（百万美元）、价格（USD/MT）及毛利率（2019-2024）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表184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表186 全球不同产品类型有机硅纺织柔软剂销量（2019-2024）&amp;（吨）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表187 全球不同产品类型有机硅纺织柔软剂销量市场份额（2019-2024）</w:t>
      </w:r>
      <w:r>
        <w:rPr>
          <w:rFonts w:hint="eastAsia"/>
        </w:rPr>
        <w:br/>
      </w:r>
      <w:r>
        <w:rPr>
          <w:rFonts w:hint="eastAsia"/>
        </w:rPr>
        <w:t>　　表188 全球不同产品类型有机硅纺织柔软剂销量预测（2024-2030）&amp;（吨）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表189 全球不同产品类型有机硅纺织柔软剂销量市场份额预测（2024-2030）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表190 全球不同产品类型有机硅纺织柔软剂收入（百万美元）&amp;（2019-2024）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表191 全球不同产品类型有机硅纺织柔软剂收入市场份额（2019-2024）</w:t>
      </w:r>
      <w:r>
        <w:rPr>
          <w:rFonts w:hint="eastAsia"/>
        </w:rPr>
        <w:br/>
      </w:r>
      <w:r>
        <w:rPr>
          <w:rFonts w:hint="eastAsia"/>
        </w:rPr>
        <w:t>　　表192 全球不同产品类型有机硅纺织柔软剂收入预测（百万美元）&amp;（2024-2030）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表193 全球不同类型有机硅纺织柔软剂收入市场份额预测（2024-2030）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表194 全球不同产品类型有机硅纺织柔软剂价格走势（2019-2030）</w:t>
      </w:r>
      <w:r>
        <w:rPr>
          <w:rFonts w:hint="eastAsia"/>
        </w:rPr>
        <w:br/>
      </w:r>
      <w:r>
        <w:rPr>
          <w:rFonts w:hint="eastAsia"/>
        </w:rPr>
        <w:t>　　表195 全球不同应用有机硅纺织柔软剂销量（2019-2024年）&amp;（吨）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表196 全球不同应用有机硅纺织柔软剂销量市场份额（2019-2024）</w:t>
      </w:r>
      <w:r>
        <w:rPr>
          <w:rFonts w:hint="eastAsia"/>
        </w:rPr>
        <w:br/>
      </w:r>
      <w:r>
        <w:rPr>
          <w:rFonts w:hint="eastAsia"/>
        </w:rPr>
        <w:t>　　表197 全球不同应用有机硅纺织柔软剂销量预测（2024-2030）&amp;（吨）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表198 全球不同应用有机硅纺织柔软剂销量市场份额预测（2024-2030）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表199 全球不同应用有机硅纺织柔软剂收入（2019-2024年）&amp;（百万美元）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表200 全球不同应用有机硅纺织柔软剂收入市场份额（2019-2024）</w:t>
      </w:r>
      <w:r>
        <w:rPr>
          <w:rFonts w:hint="eastAsia"/>
        </w:rPr>
        <w:br/>
      </w:r>
      <w:r>
        <w:rPr>
          <w:rFonts w:hint="eastAsia"/>
        </w:rPr>
        <w:t>　　表201 全球不同应用有机硅纺织柔软剂收入预测（2024-2030）&amp;（百万美元）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表202 全球不同应用有机硅纺织柔软剂收入市场份额预测（2024-2030）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表203 全球不同应用有机硅纺织柔软剂价格走势（2019-2030）</w:t>
      </w:r>
      <w:r>
        <w:rPr>
          <w:rFonts w:hint="eastAsia"/>
        </w:rPr>
        <w:br/>
      </w:r>
      <w:r>
        <w:rPr>
          <w:rFonts w:hint="eastAsia"/>
        </w:rPr>
        <w:t>　　表204 有机硅纺织柔软剂上游原料供应商及联系方式列表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表205 有机硅纺织柔软剂典型客户列表</w:t>
      </w:r>
      <w:r>
        <w:rPr>
          <w:rFonts w:hint="eastAsia"/>
        </w:rPr>
        <w:br/>
      </w:r>
      <w:r>
        <w:rPr>
          <w:rFonts w:hint="eastAsia"/>
        </w:rPr>
        <w:t>　　表206 有机硅纺织柔软剂主要销售模式及销售渠道</w:t>
      </w:r>
      <w:r>
        <w:rPr>
          <w:rFonts w:hint="eastAsia"/>
        </w:rPr>
        <w:br/>
      </w:r>
      <w:r>
        <w:rPr>
          <w:rFonts w:hint="eastAsia"/>
        </w:rPr>
        <w:t>　　表207 有机硅纺织柔软剂行业发展机遇及主要驱动因素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表208 有机硅纺织柔软剂行业发展面临的风险</w:t>
      </w:r>
      <w:r>
        <w:rPr>
          <w:rFonts w:hint="eastAsia"/>
        </w:rPr>
        <w:br/>
      </w:r>
      <w:r>
        <w:rPr>
          <w:rFonts w:hint="eastAsia"/>
        </w:rPr>
        <w:t>　　表209 有机硅纺织柔软剂行业政策分析</w:t>
      </w:r>
      <w:r>
        <w:rPr>
          <w:rFonts w:hint="eastAsia"/>
        </w:rPr>
        <w:br/>
      </w:r>
      <w:r>
        <w:rPr>
          <w:rFonts w:hint="eastAsia"/>
        </w:rPr>
        <w:t>　　表210 研究范围</w:t>
      </w:r>
      <w:r>
        <w:rPr>
          <w:rFonts w:hint="eastAsia"/>
        </w:rPr>
        <w:br/>
      </w:r>
      <w:r>
        <w:rPr>
          <w:rFonts w:hint="eastAsia"/>
        </w:rPr>
        <w:t>　　表211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有机硅纺织柔软剂产品图片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全球不同产品类型有机硅纺织柔软剂产量市场份额 2023 &amp; 2024</w:t>
      </w:r>
      <w:r>
        <w:rPr>
          <w:rFonts w:hint="eastAsia"/>
        </w:rPr>
        <w:br/>
      </w:r>
      <w:r>
        <w:rPr>
          <w:rFonts w:hint="eastAsia"/>
        </w:rPr>
        <w:t>　　图3 多块纺织柔软剂产品图片</w:t>
      </w:r>
      <w:r>
        <w:rPr>
          <w:rFonts w:hint="eastAsia"/>
        </w:rPr>
        <w:br/>
      </w:r>
      <w:r>
        <w:rPr>
          <w:rFonts w:hint="eastAsia"/>
        </w:rPr>
        <w:t>　　图4 氨基纺织柔软剂产品图片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全球不同应用有机硅纺织柔软剂消费量市场份额2023 vs 2024</w:t>
      </w:r>
      <w:r>
        <w:rPr>
          <w:rFonts w:hint="eastAsia"/>
        </w:rPr>
        <w:br/>
      </w:r>
      <w:r>
        <w:rPr>
          <w:rFonts w:hint="eastAsia"/>
        </w:rPr>
        <w:t>　　图7 织物整理中的纺织助剂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全球有机硅纺织柔软剂产能、产量、产能利用率及发展趋势（2019-2030）&amp;（吨）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全球有机硅纺织柔软剂产量、需求量及发展趋势（2019-2030）&amp;（吨）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全球主要地区有机硅纺织柔软剂产量市场份额（2019-2030）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中国有机硅纺织柔软剂产能、产量、产能利用率及发展趋势（2019-2030）&amp;（吨）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中国有机硅纺织柔软剂产量、市场需求量及发展趋势（2019-2030）&amp;（吨）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全球有机硅纺织柔软剂市场销售额及增长率：（2019-2030）&amp;（百万美元）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全球市场有机硅纺织柔软剂市场规模：2019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全球市场有机硅纺织柔软剂销量及增长率（2019-2030）&amp;（吨）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全球市场有机硅纺织柔软剂价格趋势（2019-2030）&amp;（吨）&amp;（USD/MT）</w:t>
      </w:r>
      <w:r>
        <w:rPr>
          <w:rFonts w:hint="eastAsia"/>
        </w:rPr>
        <w:br/>
      </w:r>
      <w:r>
        <w:rPr>
          <w:rFonts w:hint="eastAsia"/>
        </w:rPr>
        <w:t>　　图18 2024年全球市场主要厂商有机硅纺织柔软剂销量市场份额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2024年全球市场主要厂商有机硅纺织柔软剂收入市场份额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2024年中国市场主要厂商有机硅纺织柔软剂销量市场份额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2024年中国市场主要厂商有机硅纺织柔软剂收入市场份额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2024年全球前五大生产商有机硅纺织柔软剂市场份额</w:t>
      </w:r>
      <w:r>
        <w:rPr>
          <w:rFonts w:hint="eastAsia"/>
        </w:rPr>
        <w:br/>
      </w:r>
      <w:r>
        <w:rPr>
          <w:rFonts w:hint="eastAsia"/>
        </w:rPr>
        <w:t>　　图23 2024全球有机硅纺织柔软剂第一梯队、第二梯队和第三梯队生产商（品牌）及市场份额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全球主要地区有机硅纺织柔软剂销售收入市场份额（2023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北美市场有机硅纺织柔软剂销量及增长率（2019-2030）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图26 北美市场有机硅纺织柔软剂收入及增长率（2019-2030）&amp;（百万美元）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欧洲市场有机硅纺织柔软剂销量及增长率（2019-2030）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欧洲市场有机硅纺织柔软剂收入及增长率（2019-2030）&amp;（百万美元）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日本市场有机硅纺织柔软剂销量及增长率（2019-2030）&amp;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图30 日本市场有机硅纺织柔软剂收入及增长率（2019-2030）&amp;（百万美元）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东南亚市场有机硅纺织柔软剂销量及增长率（2019-2030）&amp;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东南亚市场有机硅纺织柔软剂收入及增长率（2019-2030）&amp;（百万美元）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印度市场有机硅纺织柔软剂销量及增长率（2019-2030）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图34 印度市场有机硅纺织柔软剂收入及增长率（2019-2030）&amp;（百万美元）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中国市场有机硅纺织柔软剂销量及增长率（2019-2030）&amp;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中国市场有机硅纺织柔软剂收入及增长率（2019-2030）&amp;（百万美元）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全球不同产品类型有机硅纺织柔软剂价格走势（2019-2030）&amp;（USD/MT）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图38 全球不同应用有机硅纺织柔软剂价格走势（2019-2030）&amp;（USD/MT）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图39 有机硅纺织柔软剂产业链</w:t>
      </w:r>
      <w:r>
        <w:rPr>
          <w:rFonts w:hint="eastAsia"/>
        </w:rPr>
        <w:br/>
      </w:r>
      <w:r>
        <w:rPr>
          <w:rFonts w:hint="eastAsia"/>
        </w:rPr>
        <w:t>　　图40 有机硅纺织柔软剂中国企业SWOT分析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d61f0c61c462d" w:history="1">
        <w:r>
          <w:rPr>
            <w:rStyle w:val="Hyperlink"/>
          </w:rPr>
          <w:t>2024-2030年全球与中国有机硅纺织柔软剂市场现状及发展趋势报告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d61f0c61c462d" w:history="1">
        <w:r>
          <w:rPr>
            <w:rStyle w:val="Hyperlink"/>
          </w:rPr>
          <w:t>https://www.20087.com/5/19/YouJiGuiFangZhiRouRuanJiFaZhanQuShi.html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热点：水性纺织涂层胶、有机硅纺织柔软剂有哪些、水性有机硅树脂、有机硅柔软剂配方、聚醚改性硅氧烷、有机硅纺织助剂、有机硅乳化剂、有机硅在纺织上的应用、聚醚改性有机硅流平剂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ea50c95db41ab" w:history="1">
      <w:r>
        <w:rPr>
          <w:rStyle w:val="Hyperlink"/>
        </w:rPr>
        <w:t>2024-2030年全球与中国有机硅纺织柔软剂市场现状及发展趋势报告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ouJiGuiFangZhiRouRuanJiFaZhanQuShi.html" TargetMode="External" Id="R2f8d61f0c61c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ouJiGuiFangZhiRouRuanJiFaZhanQuShi.html" TargetMode="External" Id="R716ea50c95db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2024-02-07T01:01:00Z</dcterms:created>
  <dcterms:modified xsi:type="dcterms:W3CDTF">2024-02-07T02:01:00Z</dcterms:modified>
  <dc:subject>2024-2030年全球与中国有机硅纺织柔软剂市场现状及发展趋势报告</dc:subject>
  <dc:title>2024-2030年全球与中国有机硅纺织柔软剂市场现状及发展趋势报告</dc:title>
  <cp:keywords>2024-2030年全球与中国有机硅纺织柔软剂市场现状及发展趋势报告</cp:keywords>
  <dc:description>2024-2030年全球与中国有机硅纺织柔软剂市场现状及发展趋势报告</dc:description>
</cp:coreProperties>
</file>