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2bc13d3ea4826" w:history="1">
              <w:r>
                <w:rPr>
                  <w:rStyle w:val="Hyperlink"/>
                </w:rPr>
                <w:t>2024-2030年全球与中国有源光纤行业市场调研及前景趋势报告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2bc13d3ea4826" w:history="1">
              <w:r>
                <w:rPr>
                  <w:rStyle w:val="Hyperlink"/>
                </w:rPr>
                <w:t>2024-2030年全球与中国有源光纤行业市场调研及前景趋势报告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02bc13d3ea4826" w:history="1">
                <w:r>
                  <w:rPr>
                    <w:rStyle w:val="Hyperlink"/>
                  </w:rPr>
                  <w:t>https://www.20087.com/5/09/YouYuanGuangXianHangYeFaZhanQuShi.html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光纤是一种将光纤与有源光电子元件（如激光二极管、光电二极管）集成在一起的光通信技术，近年来在数据中心、高性能计算和长距离通信网络中发挥着重要作用。随着数据传输速率的不断提升和对网络延迟的严格要求，有源光纤的市场需求持续增长。目前，有源光纤技术正朝着更高带宽、更低功耗和更小型化的方向发展，以满足高速数据传输和紧凑型设备集成的需求。</w:t>
      </w:r>
      <w:r>
        <w:rPr>
          <w:rFonts w:hint="eastAsia"/>
        </w:rPr>
        <w:br/>
      </w:r>
      <w:r>
        <w:rPr>
          <w:rFonts w:hint="eastAsia"/>
        </w:rPr>
        <w:t>　　未来，有源光纤的发展将更加注重智能化和集成化。智能化体现在将集成更多的智能监控和管理功能，如实时监测光纤链路的健康状态，自动调整传输参数以优化性能。集成化则意味着有源光纤将与更多的光电子器件集成，形成更复杂的光通信模块，减少系统中的组件数量，提高整体系统的可靠性和效率。此外，随着量子通信和光子计算的兴起，有源光纤有望成为这些前沿技术中的关键传输媒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2bc13d3ea4826" w:history="1">
        <w:r>
          <w:rPr>
            <w:rStyle w:val="Hyperlink"/>
          </w:rPr>
          <w:t>2024-2030年全球与中国有源光纤行业市场调研及前景趋势报告</w:t>
        </w:r>
      </w:hyperlink>
      <w:r>
        <w:rPr>
          <w:rFonts w:hint="eastAsia"/>
        </w:rPr>
        <w:t>》在多年有源光纤行业研究的基础上，结合全球及中国有源光纤行业市场的发展现状，通过资深研究团队对有源光纤市场资料进行整理，并依托国家权威数据资源和长期市场监测的数据库，对有源光纤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02bc13d3ea4826" w:history="1">
        <w:r>
          <w:rPr>
            <w:rStyle w:val="Hyperlink"/>
          </w:rPr>
          <w:t>2024-2030年全球与中国有源光纤行业市场调研及前景趋势报告</w:t>
        </w:r>
      </w:hyperlink>
      <w:r>
        <w:rPr>
          <w:rFonts w:hint="eastAsia"/>
        </w:rPr>
        <w:t>》可以帮助投资者准确把握有源光纤行业的市场现状，为投资者进行投资作出有源光纤行业前景预判，挖掘有源光纤行业投资价值，同时提出有源光纤行业投资策略、营销策略等方面的建议。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有源光纤市场概述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按照不同产品类型，有源光纤主要可以分为如下几个类别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不同产品类型有源光纤增长趋势2018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单模光纤</w:t>
      </w:r>
      <w:r>
        <w:rPr>
          <w:rFonts w:hint="eastAsia"/>
        </w:rPr>
        <w:br/>
      </w:r>
      <w:r>
        <w:rPr>
          <w:rFonts w:hint="eastAsia"/>
        </w:rPr>
        <w:t>　　　　1.2.3 多模光纤</w:t>
      </w:r>
      <w:r>
        <w:rPr>
          <w:rFonts w:hint="eastAsia"/>
        </w:rPr>
        <w:br/>
      </w:r>
      <w:r>
        <w:rPr>
          <w:rFonts w:hint="eastAsia"/>
        </w:rPr>
        <w:t>　　1.3 从不同应用，有源光纤主要包括如下几个方面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光纤激光器</w:t>
      </w:r>
      <w:r>
        <w:rPr>
          <w:rFonts w:hint="eastAsia"/>
        </w:rPr>
        <w:br/>
      </w:r>
      <w:r>
        <w:rPr>
          <w:rFonts w:hint="eastAsia"/>
        </w:rPr>
        <w:t>　　　　1.3.2 光放大器</w:t>
      </w:r>
      <w:r>
        <w:rPr>
          <w:rFonts w:hint="eastAsia"/>
        </w:rPr>
        <w:br/>
      </w:r>
      <w:r>
        <w:rPr>
          <w:rFonts w:hint="eastAsia"/>
        </w:rPr>
        <w:t>　　　　1.3.3 ASE 光源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有源光纤行业背景、发展历史、现状及趋势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有源光纤行业目前现状分析</w:t>
      </w:r>
      <w:r>
        <w:rPr>
          <w:rFonts w:hint="eastAsia"/>
        </w:rPr>
        <w:br/>
      </w:r>
      <w:r>
        <w:rPr>
          <w:rFonts w:hint="eastAsia"/>
        </w:rPr>
        <w:t>　　　　1.4.2 有源光纤发展趋势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全球有源光纤总体规模分析</w:t>
      </w:r>
      <w:r>
        <w:rPr>
          <w:rFonts w:hint="eastAsia"/>
        </w:rPr>
        <w:br/>
      </w:r>
      <w:r>
        <w:rPr>
          <w:rFonts w:hint="eastAsia"/>
        </w:rPr>
        <w:t>　　2.1 全球有源光纤供需现状及预测（2018-2030）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全球有源光纤产能、产量、产能利用率及发展趋势（2018-2030）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全球有源光纤产量、需求量及发展趋势（2018-2030）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全球主要地区有源光纤产量及发展趋势（2018-2030）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中国有源光纤供需现状及预测（2018-2030）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中国有源光纤产能、产量、产能利用率及发展趋势（2018-2030）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中国有源光纤产量、市场需求量及发展趋势（2018-2030）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全球有源光纤销量及销售额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全球市场有源光纤销售额（2018-2030）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全球市场有源光纤销量（2018-2030）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全球市场有源光纤价格趋势（2018-2030）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全球市场主要厂商有源光纤产能市场份额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全球市场主要厂商有源光纤销量（2018-2023）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全球市场主要厂商有源光纤销量（2018-2023）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全球市场主要厂商有源光纤销售收入（2018-2023）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全球市场主要厂商有源光纤销售价格（2018-2023）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2022年全球主要生产商有源光纤收入排名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中国市场主要厂商有源光纤销量（2018-2023）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中国市场主要厂商有源光纤销量（2018-2023）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中国市场主要厂商有源光纤销售收入（2018-2023）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中国市场主要厂商有源光纤销售价格（2018-2023）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2022年中国主要生产商有源光纤收入排名</w:t>
      </w:r>
      <w:r>
        <w:rPr>
          <w:rFonts w:hint="eastAsia"/>
        </w:rPr>
        <w:br/>
      </w:r>
      <w:r>
        <w:rPr>
          <w:rFonts w:hint="eastAsia"/>
        </w:rPr>
        <w:t>　　3.4 全球主要厂商有源光纤产地分布及商业化日期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全球主要厂商有源光纤产品类型列表</w:t>
      </w:r>
      <w:r>
        <w:rPr>
          <w:rFonts w:hint="eastAsia"/>
        </w:rPr>
        <w:br/>
      </w:r>
      <w:r>
        <w:rPr>
          <w:rFonts w:hint="eastAsia"/>
        </w:rPr>
        <w:t>　　3.6 有源光纤行业集中度、竞争程度分析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有源光纤行业集中度分析：全球Top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全球有源光纤第一梯队、第二梯队和第三梯队生产商（品牌）及市场份额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全球有源光纤主要地区分析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全球主要地区有源光纤市场规模分析：2018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全球主要地区有源光纤销售收入及市场份额（2018-2023年）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全球主要地区有源光纤销售收入预测（2024-2030年）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全球主要地区有源光纤销量分析：2018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全球主要地区有源光纤销量及市场份额（2018-2023年）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全球主要地区有源光纤销量及市场份额预测（2024-2030）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北美市场有源光纤销量、收入及增长率（2018-2030）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欧洲市场有源光纤销量、收入及增长率（2018-2030）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中国市场有源光纤销量、收入及增长率（2018-2030）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日本市场有源光纤销量、收入及增长率（2018-2030）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全球有源光纤主要生产商分析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重点企业（1）基本信息、有源光纤生产基地、销售区域、竞争对手及市场地位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重点企业（1）有源光纤产品规格、参数及市场应用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重点企业（1）有源光纤销量、收入、价格及毛利率（2018-2023）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重点企业（2）基本信息、有源光纤生产基地、销售区域、竞争对手及市场地位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重点企业（2）有源光纤产品规格、参数及市场应用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重点企业（2）有源光纤销量、收入、价格及毛利率（2018-2023）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重点企业（3）基本信息、有源光纤生产基地、销售区域、竞争对手及市场地位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重点企业（3）有源光纤产品规格、参数及市场应用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重点企业（3）有源光纤销量、收入、价格及毛利率（2018-2023）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重点企业（4）基本信息、有源光纤生产基地、销售区域、竞争对手及市场地位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重点企业（4）有源光纤产品规格、参数及市场应用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重点企业（4）有源光纤销量、收入、价格及毛利率（2018-2023）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重点企业（5）基本信息、有源光纤生产基地、销售区域、竞争对手及市场地位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重点企业（5）有源光纤产品规格、参数及市场应用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重点企业（5）有源光纤销量、收入、价格及毛利率（2018-2023）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重点企业（6）基本信息、有源光纤生产基地、销售区域、竞争对手及市场地位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重点企业（6）有源光纤产品规格、参数及市场应用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重点企业（6）有源光纤销量、收入、价格及毛利率（2018-2023）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重点企业（7）基本信息、有源光纤生产基地、销售区域、竞争对手及市场地位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重点企业（7）有源光纤产品规格、参数及市场应用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重点企业（7）有源光纤销量、收入、价格及毛利率（2018-2023）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重点企业（8）基本信息、有源光纤生产基地、销售区域、竞争对手及市场地位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重点企业（8）有源光纤产品规格、参数及市场应用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重点企业（8）有源光纤销量、收入、价格及毛利率（2018-2023）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重点企业（9）基本信息、有源光纤生产基地、销售区域、竞争对手及市场地位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重点企业（9）有源光纤产品规格、参数及市场应用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重点企业（9）有源光纤销量、收入、价格及毛利率（2018-2023）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重点企业（10）基本信息、有源光纤生产基地、销售区域、竞争对手及市场地位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重点企业（10）有源光纤产品规格、参数及市场应用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重点企业（10）有源光纤销量、收入、价格及毛利率（2018-2023）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重点企业（11）基本信息、有源光纤生产基地、销售区域、竞争对手及市场地位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重点企业（11）有源光纤产品规格、参数及市场应用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重点企业（11）有源光纤销量、收入、价格及毛利率（2018-2023）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不同产品类型有源光纤分析</w:t>
      </w:r>
      <w:r>
        <w:rPr>
          <w:rFonts w:hint="eastAsia"/>
        </w:rPr>
        <w:br/>
      </w:r>
      <w:r>
        <w:rPr>
          <w:rFonts w:hint="eastAsia"/>
        </w:rPr>
        <w:t>　　6.1 全球不同产品类型有源光纤销量（2018-2030）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全球不同产品类型有源光纤销量及市场份额（2018-2023）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全球不同产品类型有源光纤销量预测（2024-2030）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全球不同产品类型有源光纤收入（2018-2030）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全球不同产品类型有源光纤收入及市场份额（2018-2023）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全球不同产品类型有源光纤收入预测（2024-2030）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全球不同产品类型有源光纤价格走势（2018-2030）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不同应用有源光纤分析</w:t>
      </w:r>
      <w:r>
        <w:rPr>
          <w:rFonts w:hint="eastAsia"/>
        </w:rPr>
        <w:br/>
      </w:r>
      <w:r>
        <w:rPr>
          <w:rFonts w:hint="eastAsia"/>
        </w:rPr>
        <w:t>　　7.1 全球不同应用有源光纤销量（2018-2030）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全球不同应用有源光纤销量及市场份额（2018-2023）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全球不同应用有源光纤销量预测（2024-2030）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全球不同应用有源光纤收入（2018-2030）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全球不同应用有源光纤收入及市场份额（2018-2023）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全球不同应用有源光纤收入预测（2024-2030）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全球不同应用有源光纤价格走势（2018-2030）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有源光纤产业链分析</w:t>
      </w:r>
      <w:r>
        <w:rPr>
          <w:rFonts w:hint="eastAsia"/>
        </w:rPr>
        <w:br/>
      </w:r>
      <w:r>
        <w:rPr>
          <w:rFonts w:hint="eastAsia"/>
        </w:rPr>
        <w:t>　　8.2 有源光纤产业上游供应分析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有源光纤下游典型客户</w:t>
      </w:r>
      <w:r>
        <w:rPr>
          <w:rFonts w:hint="eastAsia"/>
        </w:rPr>
        <w:br/>
      </w:r>
      <w:r>
        <w:rPr>
          <w:rFonts w:hint="eastAsia"/>
        </w:rPr>
        <w:t>　　8.4 有源光纤销售渠道分析及建议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有源光纤行业发展机遇及主要驱动因素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有源光纤行业发展面临的风险</w:t>
      </w:r>
      <w:r>
        <w:rPr>
          <w:rFonts w:hint="eastAsia"/>
        </w:rPr>
        <w:br/>
      </w:r>
      <w:r>
        <w:rPr>
          <w:rFonts w:hint="eastAsia"/>
        </w:rPr>
        <w:t>　　9.3 有源光纤行业政策分析</w:t>
      </w:r>
      <w:r>
        <w:rPr>
          <w:rFonts w:hint="eastAsia"/>
        </w:rPr>
        <w:br/>
      </w:r>
      <w:r>
        <w:rPr>
          <w:rFonts w:hint="eastAsia"/>
        </w:rPr>
        <w:t>　　9.4 有源光纤中国企业SWOT分析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不同产品类型有源光纤增长趋势2018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有源光纤行业目前发展现状</w:t>
      </w:r>
      <w:r>
        <w:rPr>
          <w:rFonts w:hint="eastAsia"/>
        </w:rPr>
        <w:br/>
      </w:r>
      <w:r>
        <w:rPr>
          <w:rFonts w:hint="eastAsia"/>
        </w:rPr>
        <w:t>　　表4 有源光纤发展趋势</w:t>
      </w:r>
      <w:r>
        <w:rPr>
          <w:rFonts w:hint="eastAsia"/>
        </w:rPr>
        <w:br/>
      </w:r>
      <w:r>
        <w:rPr>
          <w:rFonts w:hint="eastAsia"/>
        </w:rPr>
        <w:t>　　表5 全球主要地区有源光纤产量（吨）：2018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全球主要地区有源光纤产量（2018-2023）&amp;（吨）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全球主要地区有源光纤产量市场份额（2018-2023）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全球主要地区有源光纤产量（2024-2030）&amp;（吨）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全球市场主要厂商有源光纤产能（2022-2023）&amp;（吨）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全球市场主要厂商有源光纤销量（2018-2023）&amp;（吨）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全球市场主要厂商有源光纤销量市场份额（2018-2023）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全球市场主要厂商有源光纤销售收入（2018-2023）&amp;（百万美元）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全球市场主要厂商有源光纤销售收入市场份额（2018-2023）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全球市场主要厂商有源光纤销售价格（2018-2023）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2022年全球主要生产商有源光纤收入排名（百万美元）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中国市场主要厂商有源光纤销量（2018-2023）&amp;（吨）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中国市场主要厂商有源光纤销量市场份额（2018-2023）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中国市场主要厂商有源光纤销售收入（2018-2023）&amp;（百万美元）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中国市场主要厂商有源光纤销售收入市场份额（2018-2023）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中国市场主要厂商有源光纤销售价格（2018-2023）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2022年中国主要生产商有源光纤收入排名（百万美元）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全球主要厂商有源光纤产地分布及商业化日期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全球主要地区有源光纤销售收入（百万美元）：2018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全球主要地区有源光纤销售收入（2018-2023）&amp;（百万美元）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全球主要地区有源光纤销售收入市场份额（2018-2023）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全球主要地区有源光纤收入（2024-2030）&amp;（百万美元）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全球主要地区有源光纤收入市场份额（2024-2030）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全球主要地区有源光纤销量（吨）：2018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全球主要地区有源光纤销量（2018-2023）&amp;（吨）</w:t>
      </w:r>
      <w:r>
        <w:rPr>
          <w:rFonts w:hint="eastAsia"/>
        </w:rPr>
        <w:br/>
      </w:r>
      <w:r>
        <w:rPr>
          <w:rFonts w:hint="eastAsia"/>
        </w:rPr>
        <w:t>　　表30 全球主要地区有源光纤销量市场份额（2018-2023）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全球主要地区有源光纤销量（2024-2030）&amp;（吨）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全球主要地区有源光纤销量份额（2024-2030）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重点企业（1）有源光纤生产基地、销售区域、竞争对手及市场地位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重点企业（1）有源光纤产品规格、参数及市场应用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重点企业（1）有源光纤销量（吨）、收入（百万美元）、价格及毛利率（2018-2023）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重点企业（2）有源光纤生产基地、销售区域、竞争对手及市场地位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重点企业（2）有源光纤产品规格、参数及市场应用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重点企业（2）有源光纤销量（吨）、收入（百万美元）、价格及毛利率（2018-2023）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重点企业（3）有源光纤生产基地、销售区域、竞争对手及市场地位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重点企业（3）有源光纤产品规格、参数及市场应用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重点企业（3）有源光纤销量（吨）、收入（百万美元）、价格及毛利率（2018-2023）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重点企业（4）有源光纤生产基地、销售区域、竞争对手及市场地位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重点企业（4）有源光纤产品规格、参数及市场应用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重点企业（4）有源光纤销量（吨）、收入（百万美元）、价格及毛利率（2018-2023）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重点企业（5）有源光纤生产基地、销售区域、竞争对手及市场地位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重点企业（5）有源光纤产品规格、参数及市场应用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重点企业（5）有源光纤销量（吨）、收入（百万美元）、价格及毛利率（2018-2023）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重点企业（6）有源光纤生产基地、销售区域、竞争对手及市场地位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重点企业（6）有源光纤产品规格、参数及市场应用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重点企业（6）有源光纤销量（吨）、收入（百万美元）、价格及毛利率（2018-2023）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重点企业（7）有源光纤生产基地、销售区域、竞争对手及市场地位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重点企业（7）有源光纤产品规格、参数及市场应用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重点企业（7）有源光纤销量（吨）、收入（百万美元）、价格及毛利率（2018-2023）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重点企业（8）有源光纤生产基地、销售区域、竞争对手及市场地位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重点企业（8）有源光纤产品规格、参数及市场应用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重点企业（8）有源光纤销量（吨）、收入（百万美元）、价格及毛利率（2018-2023）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重点企业（9）有源光纤生产基地、销售区域、竞争对手及市场地位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重点企业（9）有源光纤产品规格、参数及市场应用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重点企业（9）有源光纤销量（吨）、收入（百万美元）、价格及毛利率（2018-2023）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重点企业（10）有源光纤生产基地、销售区域、竞争对手及市场地位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重点企业（10）有源光纤产品规格、参数及市场应用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重点企业（10）有源光纤销量（吨）、收入（百万美元）、价格及毛利率（2018-2023）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全球不同产品类型有源光纤销量（2018-2023）&amp;（吨）</w:t>
      </w:r>
      <w:r>
        <w:rPr>
          <w:rFonts w:hint="eastAsia"/>
        </w:rPr>
        <w:br/>
      </w:r>
      <w:r>
        <w:rPr>
          <w:rFonts w:hint="eastAsia"/>
        </w:rPr>
        <w:t>　　表85 全球不同产品类型有源光纤销量市场份额（2018-2023）</w:t>
      </w:r>
      <w:r>
        <w:rPr>
          <w:rFonts w:hint="eastAsia"/>
        </w:rPr>
        <w:br/>
      </w:r>
      <w:r>
        <w:rPr>
          <w:rFonts w:hint="eastAsia"/>
        </w:rPr>
        <w:t>　　表86 全球不同产品类型有源光纤销量预测（2024-2030）&amp;（吨）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全球不同产品类型有源光纤销量市场份额预测（2024-2030）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表88 全球不同产品类型有源光纤收入（百万美元）&amp;（2018-2023）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表89 全球不同产品类型有源光纤收入市场份额（2018-2023）</w:t>
      </w:r>
      <w:r>
        <w:rPr>
          <w:rFonts w:hint="eastAsia"/>
        </w:rPr>
        <w:br/>
      </w:r>
      <w:r>
        <w:rPr>
          <w:rFonts w:hint="eastAsia"/>
        </w:rPr>
        <w:t>　　表90 全球不同产品类型有源光纤收入预测（百万美元）&amp;（2024-2030）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表91 全球不同类型有源光纤收入市场份额预测（2024-2030）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表92 全球不同产品类型有源光纤价格走势（2018-2030）</w:t>
      </w:r>
      <w:r>
        <w:rPr>
          <w:rFonts w:hint="eastAsia"/>
        </w:rPr>
        <w:br/>
      </w:r>
      <w:r>
        <w:rPr>
          <w:rFonts w:hint="eastAsia"/>
        </w:rPr>
        <w:t>　　表93 全球不同应用有源光纤销量（2018-2023年）&amp;（吨）</w:t>
      </w:r>
      <w:r>
        <w:rPr>
          <w:rFonts w:hint="eastAsia"/>
        </w:rPr>
        <w:br/>
      </w:r>
      <w:r>
        <w:rPr>
          <w:rFonts w:hint="eastAsia"/>
        </w:rPr>
        <w:t>　　表94 全球不同应用有源光纤销量市场份额（2018-2023）</w:t>
      </w:r>
      <w:r>
        <w:rPr>
          <w:rFonts w:hint="eastAsia"/>
        </w:rPr>
        <w:br/>
      </w:r>
      <w:r>
        <w:rPr>
          <w:rFonts w:hint="eastAsia"/>
        </w:rPr>
        <w:t>　　表95 全球不同应用有源光纤销量预测（2024-2030）&amp;（吨）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表96 全球不同应用有源光纤销量市场份额预测（2024-2030）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表97 全球不同应用有源光纤收入（2018-2023年）&amp;（百万美元）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全球不同应用有源光纤收入市场份额（2018-2023）</w:t>
      </w:r>
      <w:r>
        <w:rPr>
          <w:rFonts w:hint="eastAsia"/>
        </w:rPr>
        <w:br/>
      </w:r>
      <w:r>
        <w:rPr>
          <w:rFonts w:hint="eastAsia"/>
        </w:rPr>
        <w:t>　　表99 全球不同应用有源光纤收入预测（2024-2030）&amp;（百万美元）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全球不同应用有源光纤收入市场份额预测（2024-2030）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表101 全球不同应用有源光纤价格走势（2018-2030）</w:t>
      </w:r>
      <w:r>
        <w:rPr>
          <w:rFonts w:hint="eastAsia"/>
        </w:rPr>
        <w:br/>
      </w:r>
      <w:r>
        <w:rPr>
          <w:rFonts w:hint="eastAsia"/>
        </w:rPr>
        <w:t>　　表102 有源光纤上游原料供应商及联系方式列表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有源光纤典型客户列表</w:t>
      </w:r>
      <w:r>
        <w:rPr>
          <w:rFonts w:hint="eastAsia"/>
        </w:rPr>
        <w:br/>
      </w:r>
      <w:r>
        <w:rPr>
          <w:rFonts w:hint="eastAsia"/>
        </w:rPr>
        <w:t>　　表104 有源光纤主要销售模式及销售渠道趋势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有源光纤行业发展机遇及主要驱动因素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表106 有源光纤行业发展面临的风险</w:t>
      </w:r>
      <w:r>
        <w:rPr>
          <w:rFonts w:hint="eastAsia"/>
        </w:rPr>
        <w:br/>
      </w:r>
      <w:r>
        <w:rPr>
          <w:rFonts w:hint="eastAsia"/>
        </w:rPr>
        <w:t>　　表107 有源光纤行业政策分析</w:t>
      </w:r>
      <w:r>
        <w:rPr>
          <w:rFonts w:hint="eastAsia"/>
        </w:rPr>
        <w:br/>
      </w:r>
      <w:r>
        <w:rPr>
          <w:rFonts w:hint="eastAsia"/>
        </w:rPr>
        <w:t>　　表108研究范围</w:t>
      </w:r>
      <w:r>
        <w:rPr>
          <w:rFonts w:hint="eastAsia"/>
        </w:rPr>
        <w:br/>
      </w:r>
      <w:r>
        <w:rPr>
          <w:rFonts w:hint="eastAsia"/>
        </w:rPr>
        <w:t>　　表109分析师列表</w:t>
      </w:r>
      <w:r>
        <w:rPr>
          <w:rFonts w:hint="eastAsia"/>
        </w:rPr>
        <w:br/>
      </w:r>
      <w:r>
        <w:rPr>
          <w:rFonts w:hint="eastAsia"/>
        </w:rPr>
        <w:t>　　图1 有源光纤产品图片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全球不同产品类型有源光纤产量市场份额 2022 &amp; 2030</w:t>
      </w:r>
      <w:r>
        <w:rPr>
          <w:rFonts w:hint="eastAsia"/>
        </w:rPr>
        <w:br/>
      </w:r>
      <w:r>
        <w:rPr>
          <w:rFonts w:hint="eastAsia"/>
        </w:rPr>
        <w:t>　　图3 单模光纤产品图片</w:t>
      </w:r>
      <w:r>
        <w:rPr>
          <w:rFonts w:hint="eastAsia"/>
        </w:rPr>
        <w:br/>
      </w:r>
      <w:r>
        <w:rPr>
          <w:rFonts w:hint="eastAsia"/>
        </w:rPr>
        <w:t>　　图4 多模光纤产品图片</w:t>
      </w:r>
      <w:r>
        <w:rPr>
          <w:rFonts w:hint="eastAsia"/>
        </w:rPr>
        <w:br/>
      </w:r>
      <w:r>
        <w:rPr>
          <w:rFonts w:hint="eastAsia"/>
        </w:rPr>
        <w:t>　　图5 全球不同应用有源光纤消费量市场份额2022 vs 2023</w:t>
      </w:r>
      <w:r>
        <w:rPr>
          <w:rFonts w:hint="eastAsia"/>
        </w:rPr>
        <w:br/>
      </w:r>
      <w:r>
        <w:rPr>
          <w:rFonts w:hint="eastAsia"/>
        </w:rPr>
        <w:t>　　图6 光纤激光器</w:t>
      </w:r>
      <w:r>
        <w:rPr>
          <w:rFonts w:hint="eastAsia"/>
        </w:rPr>
        <w:br/>
      </w:r>
      <w:r>
        <w:rPr>
          <w:rFonts w:hint="eastAsia"/>
        </w:rPr>
        <w:t>　　图7 光放大器</w:t>
      </w:r>
      <w:r>
        <w:rPr>
          <w:rFonts w:hint="eastAsia"/>
        </w:rPr>
        <w:br/>
      </w:r>
      <w:r>
        <w:rPr>
          <w:rFonts w:hint="eastAsia"/>
        </w:rPr>
        <w:t>　　图8 ASE 光源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全球有源光纤产能、产量、产能利用率及发展趋势（2018-2030）&amp;（吨）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图11 全球有源光纤产量、需求量及发展趋势（2018-2030）&amp;（吨）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全球主要地区有源光纤产量市场份额（2018-2030）</w:t>
      </w:r>
      <w:r>
        <w:rPr>
          <w:rFonts w:hint="eastAsia"/>
        </w:rPr>
        <w:br/>
      </w:r>
      <w:r>
        <w:rPr>
          <w:rFonts w:hint="eastAsia"/>
        </w:rPr>
        <w:t>　　图13 中国有源光纤产能、产量、产能利用率及发展趋势（2018-2030）&amp;（吨）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图14 中国有源光纤产量、市场需求量及发展趋势（2018-2030）&amp;（吨）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图15 全球有源光纤市场销售额及增长率：（2018-2030）&amp;（百万美元）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全球市场有源光纤市场规模：2018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全球市场有源光纤销量及增长率（2018-2030）&amp;（吨）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图18 全球市场有源光纤价格趋势（2018-2030）&amp;（吨）</w:t>
      </w:r>
      <w:r>
        <w:rPr>
          <w:rFonts w:hint="eastAsia"/>
        </w:rPr>
        <w:br/>
      </w:r>
      <w:r>
        <w:rPr>
          <w:rFonts w:hint="eastAsia"/>
        </w:rPr>
        <w:t>　　图19 2022年全球市场主要厂商有源光纤销量市场份额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2022年全球市场主要厂商有源光纤收入市场份额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2022年中国市场主要厂商有源光纤收入市场份额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2022年全球前五大生产商有源光纤市场份额</w:t>
      </w:r>
      <w:r>
        <w:rPr>
          <w:rFonts w:hint="eastAsia"/>
        </w:rPr>
        <w:br/>
      </w:r>
      <w:r>
        <w:rPr>
          <w:rFonts w:hint="eastAsia"/>
        </w:rPr>
        <w:t>　　图24 全球有源光纤第一梯队、第二梯队和第三梯队生产商（品牌）及市场份额（2022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全球主要地区有源光纤销售收入市场份额（2018-2023）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图26 全球主要地区有源光纤销售收入市场份额（2022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全球主要地区有源光纤收入市场份额（2024-2030）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全球主要地区有源光纤销量市场份额（2022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北美市场有源光纤销量及增长率（2018-2030）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图30 北美市场有源光纤收入及增长率（2018-2030）&amp;（百万美元）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欧洲市场有源光纤销量及增长率（2018-2030）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图32 欧洲市场有源光纤收入及增长率（2018-2030）&amp;（百万美元）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中国市场有源光纤销量及增长率（2018-2030）&amp;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图34 中国市场有源光纤收入及增长率（2018-2030）&amp;（百万美元）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日本市场有源光纤销量及增长率（2018-2030）&amp;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图36 日本市场有源光纤收入及增长率（2018-2030）&amp;（百万美元）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图37 有源光纤产业链图</w:t>
      </w:r>
      <w:r>
        <w:rPr>
          <w:rFonts w:hint="eastAsia"/>
        </w:rPr>
        <w:br/>
      </w:r>
      <w:r>
        <w:rPr>
          <w:rFonts w:hint="eastAsia"/>
        </w:rPr>
        <w:t>　　图38 有源光纤中国企业SWOT分析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2bc13d3ea4826" w:history="1">
        <w:r>
          <w:rPr>
            <w:rStyle w:val="Hyperlink"/>
          </w:rPr>
          <w:t>2024-2030年全球与中国有源光纤行业市场调研及前景趋势报告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02bc13d3ea4826" w:history="1">
        <w:r>
          <w:rPr>
            <w:rStyle w:val="Hyperlink"/>
          </w:rPr>
          <w:t>https://www.20087.com/5/09/YouYuanGuangXianHangYeFaZhanQuShi.html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3a62dc48a4786" w:history="1">
      <w:r>
        <w:rPr>
          <w:rStyle w:val="Hyperlink"/>
        </w:rPr>
        <w:t>2024-2030年全球与中国有源光纤行业市场调研及前景趋势报告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YouYuanGuangXianHangYeFaZhanQuShi.html" TargetMode="External" Id="Rc002bc13d3ea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YouYuanGuangXianHangYeFaZhanQuShi.html" TargetMode="External" Id="R9333a62dc48a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2023-11-02T00:15:00Z</dcterms:created>
  <dcterms:modified xsi:type="dcterms:W3CDTF">2023-11-02T01:15:00Z</dcterms:modified>
  <dc:subject>2024-2030年全球与中国有源光纤行业市场调研及前景趋势报告</dc:subject>
  <dc:title>2024-2030年全球与中国有源光纤行业市场调研及前景趋势报告</dc:title>
  <cp:keywords>2024-2030年全球与中国有源光纤行业市场调研及前景趋势报告</cp:keywords>
  <dc:description>2024-2030年全球与中国有源光纤行业市场调研及前景趋势报告</dc:description>
</cp:coreProperties>
</file>