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519419ed74372" w:history="1">
              <w:r>
                <w:rPr>
                  <w:rStyle w:val="Hyperlink"/>
                </w:rPr>
                <w:t>2024-2030年全球与中国有源光纤行业市场调研及前景趋势报告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519419ed74372" w:history="1">
              <w:r>
                <w:rPr>
                  <w:rStyle w:val="Hyperlink"/>
                </w:rPr>
                <w:t>2024-2030年全球与中国有源光纤行业市场调研及前景趋势报告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519419ed74372" w:history="1">
                <w:r>
                  <w:rPr>
                    <w:rStyle w:val="Hyperlink"/>
                  </w:rPr>
                  <w:t>https://www.20087.com/5/09/YouYuanGuangXianHangYeFaZhanQuShi.html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光纤是一种将光纤与有源光电子元件（如激光二极管、光电二极管）集成在一起的光通信技术，近年来在数据中心、高性能计算和长距离通信网络中发挥着重要作用。随着数据传输速率的不断提升和对网络延迟的严格要求，有源光纤的市场需求持续增长。目前，有源光纤技术正朝着更高带宽、更低功耗和更小型化的方向发展，以满足高速数据传输和紧凑型设备集成的需求。</w:t>
      </w:r>
      <w:r>
        <w:rPr>
          <w:rFonts w:hint="eastAsia"/>
        </w:rPr>
        <w:br/>
      </w:r>
      <w:r>
        <w:rPr>
          <w:rFonts w:hint="eastAsia"/>
        </w:rPr>
        <w:t>　　未来，有源光纤的发展将更加注重智能化和集成化。市场调研网指出，智能化体现在将集成更多的智能监控和管理功能，如实时监测光纤链路的健康状态，自动调整传输参数以优化性能。集成化则意味着有源光纤将与更多的光电子器件集成，形成更复杂的光通信模块，减少系统中的组件数量，提高整体系统的可靠性和效率。此外，随着量子通信和光子计算的兴起，有源光纤有望成为这些前沿技术中的关键传输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519419ed74372" w:history="1">
        <w:r>
          <w:rPr>
            <w:rStyle w:val="Hyperlink"/>
          </w:rPr>
          <w:t>2024-2030年全球与中国有源光纤行业市场调研及前景趋势报告</w:t>
        </w:r>
      </w:hyperlink>
      <w:r>
        <w:rPr>
          <w:rFonts w:hint="eastAsia"/>
        </w:rPr>
        <w:t>》基于多年有源光纤行业研究积累，结合当前市场发展现状，依托国家权威数据资源和长期市场监测数据库，对有源光纤行业进行了全面调研与分析。报告详细阐述了有源光纤市场规模、市场前景、发展趋势、技术现状及未来方向，重点分析了行业内主要企业的竞争格局，并通过SWOT分析揭示了有源光纤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1519419ed74372" w:history="1">
        <w:r>
          <w:rPr>
            <w:rStyle w:val="Hyperlink"/>
          </w:rPr>
          <w:t>2024-2030年全球与中国有源光纤行业市场调研及前景趋势报告</w:t>
        </w:r>
      </w:hyperlink>
      <w:r>
        <w:rPr>
          <w:rFonts w:hint="eastAsia"/>
        </w:rPr>
        <w:t>》，2024年有源光纤行业市场规模达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%。报告为投资者提供了准确的市场现状解读，帮助预判行业前景，挖掘投资价值，同时从投资策略和营销策略等角度提出实用建议，助力投资者在有源光纤行业中把握机遇、规避风险。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不同产品类型有源光纤增长趋势2018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多模光纤</w:t>
      </w:r>
      <w:r>
        <w:rPr>
          <w:rFonts w:hint="eastAsia"/>
        </w:rPr>
        <w:br/>
      </w:r>
      <w:r>
        <w:rPr>
          <w:rFonts w:hint="eastAsia"/>
        </w:rPr>
        <w:t>　　1.3 从不同应用，有源光纤主要包括如下几个方面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光纤激光器</w:t>
      </w:r>
      <w:r>
        <w:rPr>
          <w:rFonts w:hint="eastAsia"/>
        </w:rPr>
        <w:br/>
      </w:r>
      <w:r>
        <w:rPr>
          <w:rFonts w:hint="eastAsia"/>
        </w:rPr>
        <w:t>　　　　1.3.2 光放大器</w:t>
      </w:r>
      <w:r>
        <w:rPr>
          <w:rFonts w:hint="eastAsia"/>
        </w:rPr>
        <w:br/>
      </w:r>
      <w:r>
        <w:rPr>
          <w:rFonts w:hint="eastAsia"/>
        </w:rPr>
        <w:t>　　　　1.3.3 ASE 光源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有源光纤行业背景、发展历史、现状及趋势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有源光纤行业目前现状分析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有源光纤发展趋势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全球有源光纤总体规模分析</w:t>
      </w:r>
      <w:r>
        <w:rPr>
          <w:rFonts w:hint="eastAsia"/>
        </w:rPr>
        <w:br/>
      </w:r>
      <w:r>
        <w:rPr>
          <w:rFonts w:hint="eastAsia"/>
        </w:rPr>
        <w:t>　　2.1 全球有源光纤供需现状及预测（2018-2030）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全球有源光纤产能、产量、产能利用率及发展趋势（2018-2030）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全球有源光纤产量、需求量及发展趋势（2018-2030）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全球主要地区有源光纤产量及发展趋势（2018-2030）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中国有源光纤供需现状及预测（2018-2030）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中国有源光纤产能、产量、产能利用率及发展趋势（2018-2030）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中国有源光纤产量、市场需求量及发展趋势（2018-2030）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全球有源光纤销量及销售额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全球市场有源光纤销售额（2018-2030）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全球市场有源光纤销量（2018-2030）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全球市场有源光纤价格趋势（2018-2030）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全球市场主要厂商有源光纤产能市场份额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全球市场主要厂商有源光纤销量（2018-2023）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全球市场主要厂商有源光纤销量（2018-2023）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全球市场主要厂商有源光纤销售收入（2018-2023）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全球市场主要厂商有源光纤销售价格（2018-2023）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2022年全球主要生产商有源光纤收入排名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中国市场主要厂商有源光纤销量（2018-2023）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中国市场主要厂商有源光纤销量（2018-2023）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中国市场主要厂商有源光纤销售收入（2018-2023）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中国市场主要厂商有源光纤销售价格（2018-2023）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2022年中国主要生产商有源光纤收入排名</w:t>
      </w:r>
      <w:r>
        <w:rPr>
          <w:rFonts w:hint="eastAsia"/>
        </w:rPr>
        <w:br/>
      </w:r>
      <w:r>
        <w:rPr>
          <w:rFonts w:hint="eastAsia"/>
        </w:rPr>
        <w:t>　　3.4 全球主要厂商有源光纤产地分布及商业化日期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全球主要厂商有源光纤产品类型列表</w:t>
      </w:r>
      <w:r>
        <w:rPr>
          <w:rFonts w:hint="eastAsia"/>
        </w:rPr>
        <w:br/>
      </w:r>
      <w:r>
        <w:rPr>
          <w:rFonts w:hint="eastAsia"/>
        </w:rPr>
        <w:t>　　3.6 有源光纤行业集中度、竞争程度分析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有源光纤行业集中度分析：全球Top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全球有源光纤第一梯队、第二梯队和第三梯队生产商（品牌）及市场份额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全球有源光纤主要地区分析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全球主要地区有源光纤市场规模分析：2018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全球主要地区有源光纤销售收入及市场份额（2018-2023年）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全球主要地区有源光纤销售收入预测（2024-2030年）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全球主要地区有源光纤销量分析：2018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全球主要地区有源光纤销量及市场份额（2018-2023年）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全球主要地区有源光纤销量及市场份额预测（2024-2030）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北美市场有源光纤销量、收入及增长率（2018-2030）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欧洲市场有源光纤销量、收入及增长率（2018-2030）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中国市场有源光纤销量、收入及增长率（2018-2030）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日本市场有源光纤销量、收入及增长率（2018-2030）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全球有源光纤主要生产商分析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不同产品类型有源光纤分析</w:t>
      </w:r>
      <w:r>
        <w:rPr>
          <w:rFonts w:hint="eastAsia"/>
        </w:rPr>
        <w:br/>
      </w:r>
      <w:r>
        <w:rPr>
          <w:rFonts w:hint="eastAsia"/>
        </w:rPr>
        <w:t>　　6.1 全球不同产品类型有源光纤销量（2018-2030）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全球不同产品类型有源光纤销量及市场份额（2018-2023）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全球不同产品类型有源光纤销量预测（2024-2030）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全球不同产品类型有源光纤收入（2018-2030）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全球不同产品类型有源光纤收入及市场份额（2018-2023）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全球不同产品类型有源光纤收入预测（2024-2030）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全球不同产品类型有源光纤价格走势（2018-2030）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不同应用有源光纤分析</w:t>
      </w:r>
      <w:r>
        <w:rPr>
          <w:rFonts w:hint="eastAsia"/>
        </w:rPr>
        <w:br/>
      </w:r>
      <w:r>
        <w:rPr>
          <w:rFonts w:hint="eastAsia"/>
        </w:rPr>
        <w:t>　　7.1 全球不同应用有源光纤销量（2018-2030）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全球不同应用有源光纤销量及市场份额（2018-2023）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全球不同应用有源光纤销量预测（2024-2030）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全球不同应用有源光纤收入（2018-2030）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全球不同应用有源光纤收入及市场份额（2018-2023）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全球不同应用有源光纤收入预测（2024-2030）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全球不同应用有源光纤价格走势（2018-2030）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有源光纤产业链分析</w:t>
      </w:r>
      <w:r>
        <w:rPr>
          <w:rFonts w:hint="eastAsia"/>
        </w:rPr>
        <w:br/>
      </w:r>
      <w:r>
        <w:rPr>
          <w:rFonts w:hint="eastAsia"/>
        </w:rPr>
        <w:t>　　8.2 有源光纤产业上游供应分析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有源光纤下游典型客户</w:t>
      </w:r>
      <w:r>
        <w:rPr>
          <w:rFonts w:hint="eastAsia"/>
        </w:rPr>
        <w:br/>
      </w:r>
      <w:r>
        <w:rPr>
          <w:rFonts w:hint="eastAsia"/>
        </w:rPr>
        <w:t>　　8.4 有源光纤销售渠道分析及建议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有源光纤行业发展机遇及主要驱动因素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有源光纤行业发展面临的风险</w:t>
      </w:r>
      <w:r>
        <w:rPr>
          <w:rFonts w:hint="eastAsia"/>
        </w:rPr>
        <w:br/>
      </w:r>
      <w:r>
        <w:rPr>
          <w:rFonts w:hint="eastAsia"/>
        </w:rPr>
        <w:t>　　9.3 有源光纤行业政策分析</w:t>
      </w:r>
      <w:r>
        <w:rPr>
          <w:rFonts w:hint="eastAsia"/>
        </w:rPr>
        <w:br/>
      </w:r>
      <w:r>
        <w:rPr>
          <w:rFonts w:hint="eastAsia"/>
        </w:rPr>
        <w:t>　　9.4 有源光纤中国企业SWOT分析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不同产品类型有源光纤增长趋势2018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有源光纤行业目前发展现状</w:t>
      </w:r>
      <w:r>
        <w:rPr>
          <w:rFonts w:hint="eastAsia"/>
        </w:rPr>
        <w:br/>
      </w:r>
      <w:r>
        <w:rPr>
          <w:rFonts w:hint="eastAsia"/>
        </w:rPr>
        <w:t>　　表4 有源光纤发展趋势</w:t>
      </w:r>
      <w:r>
        <w:rPr>
          <w:rFonts w:hint="eastAsia"/>
        </w:rPr>
        <w:br/>
      </w:r>
      <w:r>
        <w:rPr>
          <w:rFonts w:hint="eastAsia"/>
        </w:rPr>
        <w:t>　　表5 全球主要地区有源光纤产量（吨）：2018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全球主要地区有源光纤产量（2018-2023）&amp;（吨）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全球主要地区有源光纤产量市场份额（2018-2023）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全球主要地区有源光纤产量（2024-2030）&amp;（吨）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全球市场主要厂商有源光纤产能（2022-2023）&amp;（吨）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全球市场主要厂商有源光纤销量（2018-2023）&amp;（吨）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全球市场主要厂商有源光纤销售收入（2018-2023）&amp;（百万美元）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全球市场主要厂商有源光纤销售收入市场份额（2018-2023）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全球市场主要厂商有源光纤销售价格（2018-2023）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2022年全球主要生产商有源光纤收入排名（百万美元）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中国市场主要厂商有源光纤销量（2018-2023）&amp;（吨）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中国市场主要厂商有源光纤销售收入（2018-2023）&amp;（百万美元）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中国市场主要厂商有源光纤销售收入市场份额（2018-2023）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中国市场主要厂商有源光纤销售价格（2018-2023）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2022年中国主要生产商有源光纤收入排名（百万美元）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全球主要厂商有源光纤产地分布及商业化日期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全球主要地区有源光纤销售收入（百万美元）：2018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全球主要地区有源光纤销售收入（2018-2023）&amp;（百万美元）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全球主要地区有源光纤销售收入市场份额（2018-2023）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全球主要地区有源光纤收入（2024-2030）&amp;（百万美元）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全球主要地区有源光纤收入市场份额（2024-2030）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全球主要地区有源光纤销量（吨）：2018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全球主要地区有源光纤销量（2018-2023）&amp;（吨）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全球主要地区有源光纤销量（2024-2030）&amp;（吨）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全球主要地区有源光纤销量份额（2024-2030）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全球不同产品类型有源光纤销量（2018-2023）&amp;（吨）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全球不同产品类型有源光纤销量预测（2024-2030）&amp;（吨）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全球不同产品类型有源光纤销量市场份额预测（2024-2030）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全球不同产品类型有源光纤收入（百万美元）&amp;（2018-2023）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全球不同产品类型有源光纤收入市场份额（2018-2023）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全球不同产品类型有源光纤收入预测（百万美元）&amp;（2024-2030）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全球不同类型有源光纤收入市场份额预测（2024-2030）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全球不同产品类型有源光纤价格走势（2018-2030）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全球不同应用有源光纤销量（2018-2023年）&amp;（吨）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表94 全球不同应用有源光纤销量市场份额（2018-2023）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全球不同应用有源光纤销量预测（2024-2030）&amp;（吨）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全球不同应用有源光纤销量市场份额预测（2024-2030）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全球不同应用有源光纤收入（2018-2023年）&amp;（百万美元）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全球不同应用有源光纤收入市场份额（2018-2023）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全球不同应用有源光纤收入预测（2024-2030）&amp;（百万美元）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全球不同应用有源光纤收入市场份额预测（2024-2030）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全球不同应用有源光纤价格走势（2018-2030）</w:t>
      </w:r>
      <w:r>
        <w:rPr>
          <w:rFonts w:hint="eastAsia"/>
        </w:rPr>
        <w:br/>
      </w:r>
      <w:r>
        <w:rPr>
          <w:rFonts w:hint="eastAsia"/>
        </w:rPr>
        <w:t>　　表102 有源光纤上游原料供应商及联系方式列表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有源光纤典型客户列表</w:t>
      </w:r>
      <w:r>
        <w:rPr>
          <w:rFonts w:hint="eastAsia"/>
        </w:rPr>
        <w:br/>
      </w:r>
      <w:r>
        <w:rPr>
          <w:rFonts w:hint="eastAsia"/>
        </w:rPr>
        <w:t>　　表104 有源光纤主要销售模式及销售渠道趋势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有源光纤行业发展机遇及主要驱动因素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有源光纤行业发展面临的风险</w:t>
      </w:r>
      <w:r>
        <w:rPr>
          <w:rFonts w:hint="eastAsia"/>
        </w:rPr>
        <w:br/>
      </w:r>
      <w:r>
        <w:rPr>
          <w:rFonts w:hint="eastAsia"/>
        </w:rPr>
        <w:t>　　表107 有源光纤行业政策分析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有源光纤产品图片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全球不同产品类型有源光纤产量市场份额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单模光纤产品图片</w:t>
      </w:r>
      <w:r>
        <w:rPr>
          <w:rFonts w:hint="eastAsia"/>
        </w:rPr>
        <w:br/>
      </w:r>
      <w:r>
        <w:rPr>
          <w:rFonts w:hint="eastAsia"/>
        </w:rPr>
        <w:t>　　图4 多模光纤产品图片</w:t>
      </w:r>
      <w:r>
        <w:rPr>
          <w:rFonts w:hint="eastAsia"/>
        </w:rPr>
        <w:br/>
      </w:r>
      <w:r>
        <w:rPr>
          <w:rFonts w:hint="eastAsia"/>
        </w:rPr>
        <w:t>　　图5 全球不同应用有源光纤消费量市场份额2022 vs 2023</w:t>
      </w:r>
      <w:r>
        <w:rPr>
          <w:rFonts w:hint="eastAsia"/>
        </w:rPr>
        <w:br/>
      </w:r>
      <w:r>
        <w:rPr>
          <w:rFonts w:hint="eastAsia"/>
        </w:rPr>
        <w:t>　　图6 光纤激光器</w:t>
      </w:r>
      <w:r>
        <w:rPr>
          <w:rFonts w:hint="eastAsia"/>
        </w:rPr>
        <w:br/>
      </w:r>
      <w:r>
        <w:rPr>
          <w:rFonts w:hint="eastAsia"/>
        </w:rPr>
        <w:t>　　图7 光放大器</w:t>
      </w:r>
      <w:r>
        <w:rPr>
          <w:rFonts w:hint="eastAsia"/>
        </w:rPr>
        <w:br/>
      </w:r>
      <w:r>
        <w:rPr>
          <w:rFonts w:hint="eastAsia"/>
        </w:rPr>
        <w:t>　　图8 ASE 光源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全球有源光纤产能、产量、产能利用率及发展趋势（2018-2030）&amp;（吨）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全球有源光纤产量、需求量及发展趋势（2018-2030）&amp;（吨）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全球主要地区有源光纤产量市场份额（2018-2030）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中国有源光纤产能、产量、产能利用率及发展趋势（2018-2030）&amp;（吨）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中国有源光纤产量、市场需求量及发展趋势（2018-2030）&amp;（吨）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全球有源光纤市场销售额及增长率：（2018-2030）&amp;（百万美元）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全球市场有源光纤市场规模：2018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全球市场有源光纤销量及增长率（2018-2030）&amp;（吨）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全球市场有源光纤价格趋势（2018-2030）&amp;（吨）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2022年全球市场主要厂商有源光纤销量市场份额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2022年全球市场主要厂商有源光纤收入市场份额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2022年中国市场主要厂商有源光纤收入市场份额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2022年全球前五大生产商有源光纤市场份额</w:t>
      </w:r>
      <w:r>
        <w:rPr>
          <w:rFonts w:hint="eastAsia"/>
        </w:rPr>
        <w:br/>
      </w:r>
      <w:r>
        <w:rPr>
          <w:rFonts w:hint="eastAsia"/>
        </w:rPr>
        <w:t>　　图24 全球有源光纤第一梯队、第二梯队和第三梯队生产商（品牌）及市场份额（2022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全球主要地区有源光纤销售收入市场份额（2018-2023）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全球主要地区有源光纤销售收入市场份额（2022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全球主要地区有源光纤收入市场份额（2024-2030）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全球主要地区有源光纤销量市场份额（2022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北美市场有源光纤销量及增长率（2018-2030）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北美市场有源光纤收入及增长率（2018-2030）&amp;（百万美元）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欧洲市场有源光纤销量及增长率（2018-2030）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欧洲市场有源光纤收入及增长率（2018-2030）&amp;（百万美元）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中国市场有源光纤销量及增长率（2018-2030）&amp;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中国市场有源光纤收入及增长率（2018-2030）&amp;（百万美元）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日本市场有源光纤销量及增长率（2018-2030）&amp;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日本市场有源光纤收入及增长率（2018-2030）&amp;（百万美元）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有源光纤产业链图</w:t>
      </w:r>
      <w:r>
        <w:rPr>
          <w:rFonts w:hint="eastAsia"/>
        </w:rPr>
        <w:br/>
      </w:r>
      <w:r>
        <w:rPr>
          <w:rFonts w:hint="eastAsia"/>
        </w:rPr>
        <w:t>　　图38 有源光纤中国企业SWOT分析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519419ed74372" w:history="1">
        <w:r>
          <w:rPr>
            <w:rStyle w:val="Hyperlink"/>
          </w:rPr>
          <w:t>2024-2030年全球与中国有源光纤行业市场调研及前景趋势报告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519419ed74372" w:history="1">
        <w:r>
          <w:rPr>
            <w:rStyle w:val="Hyperlink"/>
          </w:rPr>
          <w:t>https://www.20087.com/5/09/YouYuanGuangXianHangYeFaZhanQuShi.html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热点：电子光纤、有源光纤和无源光纤、无源光纤是什么意思、有源光纤和无源光纤的定义、中国十大光纤公司排名、有源光纤吸收系数、掺镱光纤、有源光纤设计、单模光纤线和多模光纤线的区别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b9d97abcc4e5b" w:history="1">
      <w:r>
        <w:rPr>
          <w:rStyle w:val="Hyperlink"/>
        </w:rPr>
        <w:t>2024-2030年全球与中国有源光纤行业市场调研及前景趋势报告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ouYuanGuangXianHangYeFaZhanQuShi.html" TargetMode="External" Id="R991519419ed7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ouYuanGuangXianHangYeFaZhanQuShi.html" TargetMode="External" Id="Rd9bb9d97abcc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2023-11-02T00:15:00Z</dcterms:created>
  <dcterms:modified xsi:type="dcterms:W3CDTF">2023-11-02T01:15:00Z</dcterms:modified>
  <dc:subject>2024-2030年全球与中国有源光纤行业市场调研及前景趋势报告</dc:subject>
  <dc:title>2024-2030年全球与中国有源光纤行业市场调研及前景趋势报告</dc:title>
  <cp:keywords>2024-2030年全球与中国有源光纤行业市场调研及前景趋势报告</cp:keywords>
  <dc:description>2024-2030年全球与中国有源光纤行业市场调研及前景趋势报告</dc:description>
</cp:coreProperties>
</file>