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2cc5a368cf4119" w:history="1">
              <w:r>
                <w:rPr>
                  <w:rStyle w:val="Hyperlink"/>
                </w:rPr>
                <w:t>2025-2031年全球与中国染色彩砂行业市场调研及趋势预测报告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2cc5a368cf4119" w:history="1">
              <w:r>
                <w:rPr>
                  <w:rStyle w:val="Hyperlink"/>
                </w:rPr>
                <w:t>2025-2031年全球与中国染色彩砂行业市场调研及趋势预测报告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2cc5a368cf4119" w:history="1">
                <w:r>
                  <w:rPr>
                    <w:rStyle w:val="Hyperlink"/>
                  </w:rPr>
                  <w:t>https://www.20087.com/5/79/RanSeCaiShaFaZhanQuShi.html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色彩砂是一种通过染色技术处理的彩色砂石，广泛应用于建筑装饰、园林景观、工艺品等领域。随着消费者对个性化和美学追求的提升，染色彩砂的颜色种类和质感效果不断丰富，满足了市场对多样化设计的需求。目前，染色彩砂的生产主要依赖于化学染色和物理包覆技术，但在环保和安全性方面仍有待提升，特别是在染料的稳定性和耐候性方面。</w:t>
      </w:r>
      <w:r>
        <w:rPr>
          <w:rFonts w:hint="eastAsia"/>
        </w:rPr>
        <w:br/>
      </w:r>
      <w:r>
        <w:rPr>
          <w:rFonts w:hint="eastAsia"/>
        </w:rPr>
        <w:t>　　未来，染色彩砂行业将更加注重环保和技术创新。一方面，通过开发新型环保染料和无毒包覆材料，染色彩砂将减少对环境的影响，提高产品的安全性和健康性。另一方面，纳米技术和表面改性技术的应用，将使得染色彩砂具备更好的颜色稳定性和耐磨损性，延长其使用寿命。此外，随着3D打印技术的发展，染色彩砂有望成为新型建筑材料和艺术创作的原料，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2cc5a368cf4119" w:history="1">
        <w:r>
          <w:rPr>
            <w:rStyle w:val="Hyperlink"/>
          </w:rPr>
          <w:t>2025-2031年全球与中国染色彩砂行业市场调研及趋势预测报告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染色彩砂行业的发展现状、市场规模、供需动态及进出口情况。报告详细解读了染色彩砂产业链上下游、重点区域市场、竞争格局及领先企业的表现，同时评估了染色彩砂行业风险与投资机会。通过对染色彩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染色彩砂行业概述及市场现状分析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染色彩砂行业介绍</w:t>
      </w:r>
      <w:r>
        <w:rPr>
          <w:rFonts w:hint="eastAsia"/>
        </w:rPr>
        <w:br/>
      </w:r>
      <w:r>
        <w:rPr>
          <w:rFonts w:hint="eastAsia"/>
        </w:rPr>
        <w:t>　　第二节 染色彩砂产品主要分类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一、不同种类染色彩砂产量占比（2024年）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二、不同种类染色彩砂价格走势（2020-2031年）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染色彩砂主要应用领域分析</w:t>
      </w:r>
      <w:r>
        <w:rPr>
          <w:rFonts w:hint="eastAsia"/>
        </w:rPr>
        <w:br/>
      </w:r>
      <w:r>
        <w:rPr>
          <w:rFonts w:hint="eastAsia"/>
        </w:rPr>
        <w:t>　　　　一、染色彩砂主要应用领域</w:t>
      </w:r>
      <w:r>
        <w:rPr>
          <w:rFonts w:hint="eastAsia"/>
        </w:rPr>
        <w:br/>
      </w:r>
      <w:r>
        <w:rPr>
          <w:rFonts w:hint="eastAsia"/>
        </w:rPr>
        <w:t>　　　　二、全球染色彩砂不同应用领域消费量占比（2024年）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全球与中国染色彩砂市场发展现状对比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一、全球染色彩砂市场现状及发展趋势（2020-2031年）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二、中国染色彩砂市场现状及发展趋势（2020-2031年）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全球染色彩砂供需现状及趋势预测（2020-2031年）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一、全球染色彩砂产能、产量、产能利用率情况及趋势（2020-2031年）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二、全球染色彩砂产量、表观消费量情况及趋势（2020-2031年）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中国染色彩砂供需现状及趋势预测（2020-2031年）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一、中国染色彩砂产能、产量、产能利用率情况及趋势（2020-2031年）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二、中国染色彩砂产量、表观消费量情况及趋势（2020-2031年）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三、中国染色彩砂产量、需求量、市场缺口情况及趋势（2020-2031年）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中国染色彩砂行业政策分析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全球与中国染色彩砂重点企业产量、产值、集中度分析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全球市场染色彩砂重点企业2024和2025年产量、产值统计分析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一、全球市场染色彩砂重点企业2024和2025年产量统计分析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二、全球市场染色彩砂重点企业2024和2025年产值统计分析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三、全球市场染色彩砂重点企业2024和2025年产品价格分析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中国市场染色彩砂重点企业2024和2025年产量、产值统计分析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一、中国市场染色彩砂重点企业2024和2025年产量统计分析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二、中国市场染色彩砂重点企业2024和2025年产值统计分析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染色彩砂重点厂商总部</w:t>
      </w:r>
      <w:r>
        <w:rPr>
          <w:rFonts w:hint="eastAsia"/>
        </w:rPr>
        <w:br/>
      </w:r>
      <w:r>
        <w:rPr>
          <w:rFonts w:hint="eastAsia"/>
        </w:rPr>
        <w:t>　　第四节 染色彩砂行业企业集中度分析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全球重点染色彩砂企业SWOT分析</w:t>
      </w:r>
      <w:r>
        <w:rPr>
          <w:rFonts w:hint="eastAsia"/>
        </w:rPr>
        <w:br/>
      </w:r>
      <w:r>
        <w:rPr>
          <w:rFonts w:hint="eastAsia"/>
        </w:rPr>
        <w:t>　　第六节 中国重点染色彩砂企业SWOT分析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全球主要地区染色彩砂产量、产值、市场份额情况及趋势预测（2020-2031年）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全球主要地区染色彩砂产量、产值及市场份额情况及趋势（2020-2031年）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一、全球主要地区染色彩砂产量及市场份额情况及趋势（2020-2031年）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二、全球主要地区染色彩砂产值及市场份额情况及趋势（2020-2031年）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中国市场2020-2031年染色彩砂产量、产值情况及趋势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北美市场2020-2031年染色彩砂产量、产值情况及趋势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欧洲市场2020-2031年染色彩砂产量、产值情况及趋势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日本市场2020-2031年染色彩砂产量、产值情况及趋势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全球主要地区染色彩砂消费量、市场份额及发展趋势分析（2020-2031年）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全球主要地区染色彩砂消费量、市场份额及发展趋势（2020-2031年）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中国市场2020-2031年染色彩砂消费情况及发展趋势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北美市场2020-2031年染色彩砂消费情况及发展趋势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欧洲市场2020-2031年染色彩砂消费情况及发展趋势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日本市场2020-2031年染色彩砂消费情况及发展趋势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主要染色彩砂企业调研分析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二、企业染色彩砂产品</w:t>
      </w:r>
      <w:r>
        <w:rPr>
          <w:rFonts w:hint="eastAsia"/>
        </w:rPr>
        <w:br/>
      </w:r>
      <w:r>
        <w:rPr>
          <w:rFonts w:hint="eastAsia"/>
        </w:rPr>
        <w:t>　　　　三、企业染色彩砂产量、价格、收入、成本、毛利情况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二、企业染色彩砂产品</w:t>
      </w:r>
      <w:r>
        <w:rPr>
          <w:rFonts w:hint="eastAsia"/>
        </w:rPr>
        <w:br/>
      </w:r>
      <w:r>
        <w:rPr>
          <w:rFonts w:hint="eastAsia"/>
        </w:rPr>
        <w:t>　　　　三、企业染色彩砂产量、价格、收入、成本、毛利情况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二、企业染色彩砂产品</w:t>
      </w:r>
      <w:r>
        <w:rPr>
          <w:rFonts w:hint="eastAsia"/>
        </w:rPr>
        <w:br/>
      </w:r>
      <w:r>
        <w:rPr>
          <w:rFonts w:hint="eastAsia"/>
        </w:rPr>
        <w:t>　　　　三、企业染色彩砂产量、价格、收入、成本、毛利情况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二、企业染色彩砂产品</w:t>
      </w:r>
      <w:r>
        <w:rPr>
          <w:rFonts w:hint="eastAsia"/>
        </w:rPr>
        <w:br/>
      </w:r>
      <w:r>
        <w:rPr>
          <w:rFonts w:hint="eastAsia"/>
        </w:rPr>
        <w:t>　　　　三、企业染色彩砂产量、价格、收入、成本、毛利情况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二、企业染色彩砂产品</w:t>
      </w:r>
      <w:r>
        <w:rPr>
          <w:rFonts w:hint="eastAsia"/>
        </w:rPr>
        <w:br/>
      </w:r>
      <w:r>
        <w:rPr>
          <w:rFonts w:hint="eastAsia"/>
        </w:rPr>
        <w:t>　　　　三、企业染色彩砂产量、价格、收入、成本、毛利情况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二、企业染色彩砂产品</w:t>
      </w:r>
      <w:r>
        <w:rPr>
          <w:rFonts w:hint="eastAsia"/>
        </w:rPr>
        <w:br/>
      </w:r>
      <w:r>
        <w:rPr>
          <w:rFonts w:hint="eastAsia"/>
        </w:rPr>
        <w:t>　　　　三、企业染色彩砂产量、价格、收入、成本、毛利情况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二、企业染色彩砂产品</w:t>
      </w:r>
      <w:r>
        <w:rPr>
          <w:rFonts w:hint="eastAsia"/>
        </w:rPr>
        <w:br/>
      </w:r>
      <w:r>
        <w:rPr>
          <w:rFonts w:hint="eastAsia"/>
        </w:rPr>
        <w:t>　　　　三、企业染色彩砂产量、价格、收入、成本、毛利情况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二、企业染色彩砂产品</w:t>
      </w:r>
      <w:r>
        <w:rPr>
          <w:rFonts w:hint="eastAsia"/>
        </w:rPr>
        <w:br/>
      </w:r>
      <w:r>
        <w:rPr>
          <w:rFonts w:hint="eastAsia"/>
        </w:rPr>
        <w:t>　　　　三、企业染色彩砂产量、价格、收入、成本、毛利情况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二、企业染色彩砂产品</w:t>
      </w:r>
      <w:r>
        <w:rPr>
          <w:rFonts w:hint="eastAsia"/>
        </w:rPr>
        <w:br/>
      </w:r>
      <w:r>
        <w:rPr>
          <w:rFonts w:hint="eastAsia"/>
        </w:rPr>
        <w:t>　　　　三、企业染色彩砂产量、价格、收入、成本、毛利情况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二、企业染色彩砂产品</w:t>
      </w:r>
      <w:r>
        <w:rPr>
          <w:rFonts w:hint="eastAsia"/>
        </w:rPr>
        <w:br/>
      </w:r>
      <w:r>
        <w:rPr>
          <w:rFonts w:hint="eastAsia"/>
        </w:rPr>
        <w:t>　　　　三、企业染色彩砂产量、价格、收入、成本、毛利情况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不同种类染色彩砂产量、价格、产值及市场份额情况（2020-2031）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全球市场不同种类染色彩砂产量、产值及市场份额情况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一、全球市场不同种类染色彩砂产量、市场份额情况（2020-2031年）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二、全球市场不同种类染色彩砂产值、市场份额情况（2020-2031年）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三、全球市场不同种类染色彩砂价格走势分析（2020-2031年）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中国市场不同种类染色彩砂产量、产值及市场份额情况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一、中国市场不同种类染色彩砂产量、市场份额情况（2020-2031年）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二、中国市场不同种类染色彩砂产值、市场份额情况（2020-2031年）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三、中国市场不同种类染色彩砂价格走势分析（2020-2031年）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染色彩砂上游原料及下游主要应用领域分析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染色彩砂产业链分析</w:t>
      </w:r>
      <w:r>
        <w:rPr>
          <w:rFonts w:hint="eastAsia"/>
        </w:rPr>
        <w:br/>
      </w:r>
      <w:r>
        <w:rPr>
          <w:rFonts w:hint="eastAsia"/>
        </w:rPr>
        <w:t>　　第二节 染色彩砂产业上游供应分析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全球市场染色彩砂下游主要应用领域消费量、市场份额及增长情况（2020-2031年）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中国市场染色彩砂下游主要应用领域消费量、市场份额及增长情况（2020-2031年）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中国市场染色彩砂产量、消费量、进出口分析及发展趋势（2020-2031年）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中国市场染色彩砂产量、消费量、进出口分析及发展趋势（2020-2031年）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中国市场染色彩砂进出口贸易趋势（2020-2031年）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中国市场染色彩砂主要进口来源</w:t>
      </w:r>
      <w:r>
        <w:rPr>
          <w:rFonts w:hint="eastAsia"/>
        </w:rPr>
        <w:br/>
      </w:r>
      <w:r>
        <w:rPr>
          <w:rFonts w:hint="eastAsia"/>
        </w:rPr>
        <w:t>　　第四节 中国市场染色彩砂主要出口目的地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中国市场染色彩砂主要地区分布（2025年）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中国染色彩砂生产地区分布</w:t>
      </w:r>
      <w:r>
        <w:rPr>
          <w:rFonts w:hint="eastAsia"/>
        </w:rPr>
        <w:br/>
      </w:r>
      <w:r>
        <w:rPr>
          <w:rFonts w:hint="eastAsia"/>
        </w:rPr>
        <w:t>　　第二节 中国染色彩砂消费地区分布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影响中国市场染色彩砂供需因素分析</w:t>
      </w:r>
      <w:r>
        <w:rPr>
          <w:rFonts w:hint="eastAsia"/>
        </w:rPr>
        <w:br/>
      </w:r>
      <w:r>
        <w:rPr>
          <w:rFonts w:hint="eastAsia"/>
        </w:rPr>
        <w:t>　　第一节 染色彩砂及相关行业技术发展概况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染色彩砂进出口贸易现状及趋势（2020-2031年）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染色彩砂产品技术趋势与价格走势预测（2020-2031年）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染色彩砂行业市场环境发展趋势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不同种类染色彩砂产品技术发展趋势（2020-2031年）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染色彩砂价格走势预测（2020-2031年）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染色彩砂销售渠道分析及建议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国内市场染色彩砂销售渠道分析</w:t>
      </w:r>
      <w:r>
        <w:rPr>
          <w:rFonts w:hint="eastAsia"/>
        </w:rPr>
        <w:br/>
      </w:r>
      <w:r>
        <w:rPr>
          <w:rFonts w:hint="eastAsia"/>
        </w:rPr>
        <w:t>　　　　一、当前染色彩砂主要销售模式及销售渠道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二、国内市场染色彩砂销售模式及销售渠道趋势（2020-2031年）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海外市场染色彩砂销售渠道分析</w:t>
      </w:r>
      <w:r>
        <w:rPr>
          <w:rFonts w:hint="eastAsia"/>
        </w:rPr>
        <w:br/>
      </w:r>
      <w:r>
        <w:rPr>
          <w:rFonts w:hint="eastAsia"/>
        </w:rPr>
        <w:t>　　第三节 中:智:林　染色彩砂行业营销策略建议</w:t>
      </w:r>
      <w:r>
        <w:rPr>
          <w:rFonts w:hint="eastAsia"/>
        </w:rPr>
        <w:br/>
      </w:r>
      <w:r>
        <w:rPr>
          <w:rFonts w:hint="eastAsia"/>
        </w:rPr>
        <w:t>　　　　一、染色彩砂市场定位及目标消费者分析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二、染色彩砂行业营销模式及销售渠道建议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染色彩砂产品介绍</w:t>
      </w:r>
      <w:r>
        <w:rPr>
          <w:rFonts w:hint="eastAsia"/>
        </w:rPr>
        <w:br/>
      </w:r>
      <w:r>
        <w:rPr>
          <w:rFonts w:hint="eastAsia"/>
        </w:rPr>
        <w:t>　　表 染色彩砂产品分类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2024年全球不同种类染色彩砂产量份额</w:t>
      </w:r>
      <w:r>
        <w:rPr>
          <w:rFonts w:hint="eastAsia"/>
        </w:rPr>
        <w:br/>
      </w:r>
      <w:r>
        <w:rPr>
          <w:rFonts w:hint="eastAsia"/>
        </w:rPr>
        <w:t>　　表 不同种类染色彩砂价格及趋势（2020-2031年）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染色彩砂主要应用领域</w:t>
      </w:r>
      <w:r>
        <w:rPr>
          <w:rFonts w:hint="eastAsia"/>
        </w:rPr>
        <w:br/>
      </w:r>
      <w:r>
        <w:rPr>
          <w:rFonts w:hint="eastAsia"/>
        </w:rPr>
        <w:t>　　图 全球2024年染色彩砂不同应用领域消费量份额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全球市场染色彩砂产量及增长情况（2020-2031年）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全球市场染色彩砂产值及增长情况（2020-2031年）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中国市场染色彩砂产量、增长率及趋势（2020-2031年）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中国市场染色彩砂产值、增长率及趋势（2020-2031年）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全球染色彩砂产能、产量、产能利用率及趋势（2020-2031年）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全球染色彩砂产量、表观消费量及趋势（2020-2031年）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中国染色彩砂产能、产量、产能利用率及趋势（2020-2031年）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中国染色彩砂产量、表观消费量及趋势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中国染色彩砂产量、市场需求量及趋势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染色彩砂行业政策分析</w:t>
      </w:r>
      <w:r>
        <w:rPr>
          <w:rFonts w:hint="eastAsia"/>
        </w:rPr>
        <w:br/>
      </w:r>
      <w:r>
        <w:rPr>
          <w:rFonts w:hint="eastAsia"/>
        </w:rPr>
        <w:t>　　表 全球市场染色彩砂重点企业2024和2025年产量统计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全球市场染色彩砂重点企业2024和2025年产量、市场份额统计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全球市场染色彩砂重点企业2025年产量、市场份额统计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全球市场染色彩砂重点企业2025年产量、市场份额统计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全球市场染色彩砂重点企业2024和2025年产值统计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全球市场染色彩砂重点企业2024和2025年产值市场份额统计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全球市场染色彩砂重点企业2025年产值、市场份额统计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全球市场染色彩砂重点企业2025年产值、市场份额统计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全球市场染色彩砂重点企业2024和2025年产品价格统计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中国市场染色彩砂重点企业2024和2025年产量统计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中国市场染色彩砂重点企业2024和2025年产量市场份额统计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中国市场染色彩砂重点企业2025年产量、市场份额统计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中国市场染色彩砂重点企业2025年产量、市场份额统计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中国市场染色彩砂重点企业2024和2025年产值统计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中国市场染色彩砂重点企业2024和2025年产值市场份额统计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中国市场染色彩砂重点企业2025年产值、市场份额统计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中国市场染色彩砂重点企业2025年产值、市场份额统计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染色彩砂企业总部</w:t>
      </w:r>
      <w:r>
        <w:rPr>
          <w:rFonts w:hint="eastAsia"/>
        </w:rPr>
        <w:br/>
      </w:r>
      <w:r>
        <w:rPr>
          <w:rFonts w:hint="eastAsia"/>
        </w:rPr>
        <w:t>　　表 全球市场染色彩砂重点企业2024和2025年产值市场份额统计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全球染色彩砂重点企业SWOT分析</w:t>
      </w:r>
      <w:r>
        <w:rPr>
          <w:rFonts w:hint="eastAsia"/>
        </w:rPr>
        <w:br/>
      </w:r>
      <w:r>
        <w:rPr>
          <w:rFonts w:hint="eastAsia"/>
        </w:rPr>
        <w:t>　　表 中国染色彩砂重点企业SWOT分析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全球主要地区2020-2025年染色彩砂产量统计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全球主要地区2025-2031年染色彩砂产量预测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全球主要地区2020-2031年染色彩砂产量市场份额统计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全球主要地区2025年染色彩砂产量市场份额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全球主要地区2020-2025年染色彩砂产值统计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全球主要地区2025-2031年染色彩砂产值预测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全球主要地区2020-2031年染色彩砂产值市场份额统计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全球主要地区2025年染色彩砂产值市场份额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中国市场2020-2031年染色彩砂产量及增长情况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中国市场2020-2031年染色彩砂产值及增长情况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北美市场2020-2031年染色彩砂产量及增长情况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北美市场2020-2031年染色彩砂产值及增长情况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欧洲市场2020-2031年染色彩砂产量及增长情况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欧洲市场2020-2031年染色彩砂产值及增长情况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日本市场2020-2031年染色彩砂产量及增长情况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日本市场2020-2031年染色彩砂产值及增长情况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全球主要地区2020-2025年染色彩砂消费量统计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全球主要地区2025-2031年染色彩砂消费量预测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全球主要地区2020-2031年染色彩砂消费量市场份额统计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全球主要地区2025年染色彩砂消费量市场份额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中国市场2020-2031年染色彩砂消费量、增长率及趋势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北美市场2020-2031年染色彩砂消费量、增长率及趋势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欧洲市场2020-2031年染色彩砂消费量、增长率及趋势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日本市场2020-2031年染色彩砂消费量、增长率及趋势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企业（一）染色彩砂产品情况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企业（一）2020-2025年染色彩砂产量、价格、收入、成本、毛利情况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企业（二）染色彩砂产品情况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企业（二）2020-2025年染色彩砂产量、价格、收入、成本、毛利情况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企业（三）染色彩砂产品情况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企业（三）2020-2025年染色彩砂产量、价格、收入、成本、毛利情况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企业（四）染色彩砂产品情况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企业（四）2020-2025年染色彩砂产量、价格、收入、成本、毛利情况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企业（五）染色彩砂产品情况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企业（五）2020-2025年染色彩砂产量、价格、收入、成本、毛利情况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企业（六）染色彩砂产品情况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企业（六）2020-2025年染色彩砂产量、价格、收入、成本、毛利情况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企业（七）染色彩砂产品情况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企业（七）2020-2025年染色彩砂产量、价格、收入、成本、毛利情况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企业（八）染色彩砂产品情况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企业（八）2020-2025年染色彩砂产量、价格、收入、成本、毛利情况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企业（九）染色彩砂产品情况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企业（九）2020-2025年染色彩砂产量、价格、收入、成本、毛利情况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企业（十）染色彩砂产品情况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企业（十）2020-2025年染色彩砂产量、价格、收入、成本、毛利情况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全球市场不同种类染色彩砂产量统计（2020-2025年）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全球市场不同种类染色彩砂产量预测（2025-2031年）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全球市场不同种类染色彩砂产量市场份额（2020-2031年）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全球市场不同种类染色彩砂产值统计（2020-2025年）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全球市场不同种类染色彩砂产值预测（2025-2031年）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全球市场不同种类染色彩砂产值市场份额（2020-2031年）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全球市场不同种类染色彩砂价格走势（2020-2031年）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中国市场不同种类染色彩砂产量统计（2020-2025年）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中国市场不同种类染色彩砂产量预测（2025-2031年）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中国市场不同种类染色彩砂产量市场份额（2020-2031年）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中国市场不同种类染色彩砂产值统计（2020-2025年）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中国市场不同种类染色彩砂产值预测（2025-2031年）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中国市场不同种类染色彩砂产值市场份额（2020-2031年）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中国市场不同种类染色彩砂价格走势（2020-2031年）</w:t>
      </w:r>
      <w:r>
        <w:rPr>
          <w:rFonts w:hint="eastAsia"/>
        </w:rPr>
        <w:br/>
      </w:r>
      <w:r>
        <w:rPr>
          <w:rFonts w:hint="eastAsia"/>
        </w:rPr>
        <w:t>　　图 染色彩砂产业链</w:t>
      </w:r>
      <w:r>
        <w:rPr>
          <w:rFonts w:hint="eastAsia"/>
        </w:rPr>
        <w:br/>
      </w:r>
      <w:r>
        <w:rPr>
          <w:rFonts w:hint="eastAsia"/>
        </w:rPr>
        <w:t>　　表 染色彩砂原材料</w:t>
      </w:r>
      <w:r>
        <w:rPr>
          <w:rFonts w:hint="eastAsia"/>
        </w:rPr>
        <w:br/>
      </w:r>
      <w:r>
        <w:rPr>
          <w:rFonts w:hint="eastAsia"/>
        </w:rPr>
        <w:t>　　表 染色彩砂上游原料供应商及联系方式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全球市场染色彩砂主要应用领域消费量统计（2020-2025年）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全球市场染色彩砂主要应用领域消费量预测（2025-2031年）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全球市场染色彩砂主要应用领域消费量市场份额（2020-2031年）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2025年全球市场染色彩砂主要应用领域消费量市场份额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全球市场染色彩砂主要应用领域消费量增长率（2020-2031年）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中国市场染色彩砂主要应用领域消费量统计（2020-2025年）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中国市场染色彩砂主要应用领域消费量预测（2025-2031年）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中国市场染色彩砂主要应用领域消费量市场份额（2020-2031年）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中国市场染色彩砂主要应用领域消费量增长率（2020-2031年）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中国市场染色彩砂产量、消费量、进出口情况分析（2020-2025年）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中国市场染色彩砂产量、消费量、进出口情况预测（2025-2031年）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2020-2031年中国市场染色彩砂进出口量</w:t>
      </w:r>
      <w:r>
        <w:rPr>
          <w:rFonts w:hint="eastAsia"/>
        </w:rPr>
        <w:br/>
      </w:r>
      <w:r>
        <w:rPr>
          <w:rFonts w:hint="eastAsia"/>
        </w:rPr>
        <w:t>　　图 2025年染色彩砂生产地区分布</w:t>
      </w:r>
      <w:r>
        <w:rPr>
          <w:rFonts w:hint="eastAsia"/>
        </w:rPr>
        <w:br/>
      </w:r>
      <w:r>
        <w:rPr>
          <w:rFonts w:hint="eastAsia"/>
        </w:rPr>
        <w:t>　　图 2025年染色彩砂消费地区分布</w:t>
      </w:r>
      <w:r>
        <w:rPr>
          <w:rFonts w:hint="eastAsia"/>
        </w:rPr>
        <w:br/>
      </w:r>
      <w:r>
        <w:rPr>
          <w:rFonts w:hint="eastAsia"/>
        </w:rPr>
        <w:t>　　图 中国染色彩砂进口量及趋势预测（2020-2031年）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中国染色彩砂出口量及趋势预测（2020-2031年）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不同种类染色彩砂产量占比（2025-2031年）</w:t>
      </w:r>
      <w:r>
        <w:rPr>
          <w:rFonts w:hint="eastAsia"/>
        </w:rPr>
        <w:br/>
      </w:r>
      <w:r>
        <w:rPr>
          <w:rFonts w:hint="eastAsia"/>
        </w:rPr>
        <w:t>　　图 染色彩砂价格走势预测（2025-2031年）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国内市场染色彩砂未来销售渠道趋势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2cc5a368cf4119" w:history="1">
        <w:r>
          <w:rPr>
            <w:rStyle w:val="Hyperlink"/>
          </w:rPr>
          <w:t>2025-2031年全球与中国染色彩砂行业市场调研及趋势预测报告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2cc5a368cf4119" w:history="1">
        <w:r>
          <w:rPr>
            <w:rStyle w:val="Hyperlink"/>
          </w:rPr>
          <w:t>https://www.20087.com/5/79/RanSeCaiShaFaZhanQuShi.html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热点：天然彩砂、染色彩砂厂家、怎样把普通的沙子染色、染色彩砂生产厂家、彩砂调色技巧、染色彩砂能不能放鱼缸里面、环氧树脂染色彩砂工艺、染色彩砂用什么颜料最好、染色砂百度百科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ed3fce3c664006" w:history="1">
      <w:r>
        <w:rPr>
          <w:rStyle w:val="Hyperlink"/>
        </w:rPr>
        <w:t>2025-2031年全球与中国染色彩砂行业市场调研及趋势预测报告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RanSeCaiShaFaZhanQuShi.html" TargetMode="External" Id="R292cc5a368cf41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RanSeCaiShaFaZhanQuShi.html" TargetMode="External" Id="Rb9ed3fce3c6640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2025-05-04T23:45:00Z</dcterms:created>
  <dcterms:modified xsi:type="dcterms:W3CDTF">2025-05-05T00:45:00Z</dcterms:modified>
  <dc:subject>2025-2031年全球与中国染色彩砂行业市场调研及趋势预测报告</dc:subject>
  <dc:title>2025-2031年全球与中国染色彩砂行业市场调研及趋势预测报告</dc:title>
  <cp:keywords>2025-2031年全球与中国染色彩砂行业市场调研及趋势预测报告</cp:keywords>
  <dc:description>2025-2031年全球与中国染色彩砂行业市场调研及趋势预测报告</dc:description>
</cp:coreProperties>
</file>