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9417440b4987" w:history="1">
              <w:r>
                <w:rPr>
                  <w:rStyle w:val="Hyperlink"/>
                </w:rPr>
                <w:t>中国椰油基葡糖苷行业发展调研与前景趋势预测（2025-2031年）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9417440b4987" w:history="1">
              <w:r>
                <w:rPr>
                  <w:rStyle w:val="Hyperlink"/>
                </w:rPr>
                <w:t>中国椰油基葡糖苷行业发展调研与前景趋势预测（2025-2031年）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9417440b4987" w:history="1">
                <w:r>
                  <w:rPr>
                    <w:rStyle w:val="Hyperlink"/>
                  </w:rPr>
                  <w:t>https://www.20087.com/5/89/YeYouJiPuTangGanHangYeQianJingQuShi.html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基葡糖苷是一种源自天然椰子油的非离子表面活性剂，因其优异的生物降解性和低刺激性，在个人护理、家庭清洁、化妆品等多个领域得到广泛应用。随着消费者对天然、环保产品需求的增加，椰油基葡糖苷作为绿色化学的代表，市场需求持续增长。目前，行业正致力于提高提取效率和降低成本，同时保持产品性能的稳定性。</w:t>
      </w:r>
      <w:r>
        <w:rPr>
          <w:rFonts w:hint="eastAsia"/>
        </w:rPr>
        <w:br/>
      </w:r>
      <w:r>
        <w:rPr>
          <w:rFonts w:hint="eastAsia"/>
        </w:rPr>
        <w:t>　　未来，椰油基葡糖苷的生产将更加注重可持续性和生态友好，通过优化生产工艺，减少生产过程中的能源消耗和废物排放。随着合成生物学的进步，利用微生物发酵法生产高效、特异性强的表面活性剂将成为可能，这将极大丰富产品种类并提升性能。此外，针对特定应用领域的定制化开发，如增强抗菌性、保湿性等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9417440b4987" w:history="1">
        <w:r>
          <w:rPr>
            <w:rStyle w:val="Hyperlink"/>
          </w:rPr>
          <w:t>中国椰油基葡糖苷行业发展调研与前景趋势预测（2025-2031年）</w:t>
        </w:r>
      </w:hyperlink>
      <w:r>
        <w:rPr>
          <w:rFonts w:hint="eastAsia"/>
        </w:rPr>
        <w:t>》依托国家统计局、相关行业协会及科研单位提供的权威数据，全面分析了椰油基葡糖苷行业发展环境、产业链结构、市场供需状况及价格变化，重点研究了椰油基葡糖苷行业内主要企业的经营现状。报告对椰油基葡糖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椰油基葡糖苷行业相关概述</w:t>
      </w:r>
      <w:r>
        <w:rPr>
          <w:rFonts w:hint="eastAsia"/>
        </w:rPr>
        <w:br/>
      </w:r>
      <w:r>
        <w:rPr>
          <w:rFonts w:hint="eastAsia"/>
        </w:rPr>
        <w:t>　　　　一、椰油基葡糖苷行业定义及特点</w:t>
      </w:r>
      <w:r>
        <w:rPr>
          <w:rFonts w:hint="eastAsia"/>
        </w:rPr>
        <w:br/>
      </w:r>
      <w:r>
        <w:rPr>
          <w:rFonts w:hint="eastAsia"/>
        </w:rPr>
        <w:t>　　　　　　1、椰油基葡糖苷行业定义</w:t>
      </w:r>
      <w:r>
        <w:rPr>
          <w:rFonts w:hint="eastAsia"/>
        </w:rPr>
        <w:br/>
      </w:r>
      <w:r>
        <w:rPr>
          <w:rFonts w:hint="eastAsia"/>
        </w:rPr>
        <w:t>　　　　　　2、椰油基葡糖苷行业特点</w:t>
      </w:r>
      <w:r>
        <w:rPr>
          <w:rFonts w:hint="eastAsia"/>
        </w:rPr>
        <w:br/>
      </w:r>
      <w:r>
        <w:rPr>
          <w:rFonts w:hint="eastAsia"/>
        </w:rPr>
        <w:t>　　　　二、椰油基葡糖苷行业经营模式分析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1、椰油基葡糖苷生产模式</w:t>
      </w:r>
      <w:r>
        <w:rPr>
          <w:rFonts w:hint="eastAsia"/>
        </w:rPr>
        <w:br/>
      </w:r>
      <w:r>
        <w:rPr>
          <w:rFonts w:hint="eastAsia"/>
        </w:rPr>
        <w:t>　　　　　　2、椰油基葡糖苷采购模式</w:t>
      </w:r>
      <w:r>
        <w:rPr>
          <w:rFonts w:hint="eastAsia"/>
        </w:rPr>
        <w:br/>
      </w:r>
      <w:r>
        <w:rPr>
          <w:rFonts w:hint="eastAsia"/>
        </w:rPr>
        <w:t>　　　　　　3、椰油基葡糖苷销售模式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2025年全球椰油基葡糖苷行业市场运行形势分析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2025年全球椰油基葡糖苷行业发展概况</w:t>
      </w:r>
      <w:r>
        <w:rPr>
          <w:rFonts w:hint="eastAsia"/>
        </w:rPr>
        <w:br/>
      </w:r>
      <w:r>
        <w:rPr>
          <w:rFonts w:hint="eastAsia"/>
        </w:rPr>
        <w:t>　　第二节 全球椰油基葡糖苷行业发展走势</w:t>
      </w:r>
      <w:r>
        <w:rPr>
          <w:rFonts w:hint="eastAsia"/>
        </w:rPr>
        <w:br/>
      </w:r>
      <w:r>
        <w:rPr>
          <w:rFonts w:hint="eastAsia"/>
        </w:rPr>
        <w:t>　　　　一、全球椰油基葡糖苷行业市场分布情况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二、全球椰油基葡糖苷行业发展趋势分析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全球椰油基葡糖苷行业重点国家和区域分析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2024-2025年中国椰油基葡糖苷行业发展环境分析</w:t>
      </w:r>
      <w:r>
        <w:rPr>
          <w:rFonts w:hint="eastAsia"/>
        </w:rPr>
        <w:br/>
      </w:r>
      <w:r>
        <w:rPr>
          <w:rFonts w:hint="eastAsia"/>
        </w:rPr>
        <w:t>　　第一节 椰油基葡糖苷行业经济环境分析</w:t>
      </w:r>
      <w:r>
        <w:rPr>
          <w:rFonts w:hint="eastAsia"/>
        </w:rPr>
        <w:br/>
      </w:r>
      <w:r>
        <w:rPr>
          <w:rFonts w:hint="eastAsia"/>
        </w:rPr>
        <w:t>　　第二节 椰油基葡糖苷行业政策环境分析</w:t>
      </w:r>
      <w:r>
        <w:rPr>
          <w:rFonts w:hint="eastAsia"/>
        </w:rPr>
        <w:br/>
      </w:r>
      <w:r>
        <w:rPr>
          <w:rFonts w:hint="eastAsia"/>
        </w:rPr>
        <w:t>　　　　一、椰油基葡糖苷行业政策影响分析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二、相关椰油基葡糖苷行业标准分析</w:t>
      </w:r>
      <w:r>
        <w:rPr>
          <w:rFonts w:hint="eastAsia"/>
        </w:rPr>
        <w:br/>
      </w:r>
      <w:r>
        <w:rPr>
          <w:rFonts w:hint="eastAsia"/>
        </w:rPr>
        <w:t>　　第三节 椰油基葡糖苷行业社会环境分析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2024-2025年椰油基葡糖苷行业技术发展现状及趋势分析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椰油基葡糖苷行业技术发展现状分析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国内外椰油基葡糖苷行业技术差异与原因</w:t>
      </w:r>
      <w:r>
        <w:rPr>
          <w:rFonts w:hint="eastAsia"/>
        </w:rPr>
        <w:br/>
      </w:r>
      <w:r>
        <w:rPr>
          <w:rFonts w:hint="eastAsia"/>
        </w:rPr>
        <w:t>　　第三节 椰油基葡糖苷行业技术发展方向、趋势预测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提升椰油基葡糖苷行业技术能力策略建议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中国椰油基葡糖苷行业市场供需状况分析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中国椰油基葡糖苷行业市场规模情况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中国椰油基葡糖苷行业盈利情况分析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中国椰油基葡糖苷行业市场需求状况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一、2019-2024年椰油基葡糖苷行业市场需求情况</w:t>
      </w:r>
      <w:r>
        <w:rPr>
          <w:rFonts w:hint="eastAsia"/>
        </w:rPr>
        <w:br/>
      </w:r>
      <w:r>
        <w:rPr>
          <w:rFonts w:hint="eastAsia"/>
        </w:rPr>
        <w:t>　　　　二、椰油基葡糖苷行业市场需求特点分析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中国椰油基葡糖苷行业产量情况分析与预测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一、2019-2024年椰油基葡糖苷行业产量统计分析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二、2025年椰油基葡糖苷行业产量特点分析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三、2025-2031年椰油基葡糖苷行业产量预测分析</w:t>
      </w:r>
      <w:r>
        <w:rPr>
          <w:rFonts w:hint="eastAsia"/>
        </w:rPr>
        <w:br/>
      </w:r>
      <w:r>
        <w:rPr>
          <w:rFonts w:hint="eastAsia"/>
        </w:rPr>
        <w:t>　　第五节 椰油基葡糖苷行业市场供需平衡状况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椰油基葡糖苷行业细分产品市场调研分析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中国椰油基葡糖苷行业进出口情况分析预测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2019-2024年中国椰油基葡糖苷行业进出口情况分析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一、2019-2024年中国椰油基葡糖苷行业进口分析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二、2019-2024年中国椰油基葡糖苷行业出口分析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2025-2031年中国椰油基葡糖苷行业进出口情况预测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一、2025-2031年中国椰油基葡糖苷行业进口预测分析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二、2025-2031年中国椰油基葡糖苷行业出口预测分析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影响椰油基葡糖苷行业进出口变化的主要原因分析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2019-2024年中国椰油基葡糖苷行业区域市场分析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中国椰油基葡糖苷行业区域市场结构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重点地区椰油基葡糖苷行业调研分析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一、重点地区（一）椰油基葡糖苷市场分析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二、重点地区（二）椰油基葡糖苷市场分析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三、重点地区（三）椰油基葡糖苷市场分析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四、重点地区（四）椰油基葡糖苷市场分析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五、重点地区（五）椰油基葡糖苷市场分析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中国椰油基葡糖苷行业市场行情分析预测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椰油基葡糖苷价格影响因素分析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2019-2024年中国椰油基葡糖苷市场价格趋向分析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2025-2031年中国椰油基葡糖苷市场价格趋向预测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椰油基葡糖苷行业上、下游市场分析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椰油基葡糖苷行业上游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椰油基葡糖苷行业下游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椰油基葡糖苷行业竞争格局分析</w:t>
      </w:r>
      <w:r>
        <w:rPr>
          <w:rFonts w:hint="eastAsia"/>
        </w:rPr>
        <w:br/>
      </w:r>
      <w:r>
        <w:rPr>
          <w:rFonts w:hint="eastAsia"/>
        </w:rPr>
        <w:t>　　第一节 椰油基葡糖苷行业集中度分析</w:t>
      </w:r>
      <w:r>
        <w:rPr>
          <w:rFonts w:hint="eastAsia"/>
        </w:rPr>
        <w:br/>
      </w:r>
      <w:r>
        <w:rPr>
          <w:rFonts w:hint="eastAsia"/>
        </w:rPr>
        <w:t>　　　　一、椰油基葡糖苷市场集中度分析</w:t>
      </w:r>
      <w:r>
        <w:rPr>
          <w:rFonts w:hint="eastAsia"/>
        </w:rPr>
        <w:br/>
      </w:r>
      <w:r>
        <w:rPr>
          <w:rFonts w:hint="eastAsia"/>
        </w:rPr>
        <w:t>　　　　二、椰油基葡糖苷企业集中度分析</w:t>
      </w:r>
      <w:r>
        <w:rPr>
          <w:rFonts w:hint="eastAsia"/>
        </w:rPr>
        <w:br/>
      </w:r>
      <w:r>
        <w:rPr>
          <w:rFonts w:hint="eastAsia"/>
        </w:rPr>
        <w:t>　　　　三、椰油基葡糖苷区域集中度分析</w:t>
      </w:r>
      <w:r>
        <w:rPr>
          <w:rFonts w:hint="eastAsia"/>
        </w:rPr>
        <w:br/>
      </w:r>
      <w:r>
        <w:rPr>
          <w:rFonts w:hint="eastAsia"/>
        </w:rPr>
        <w:t>　　第二节 椰油基葡糖苷行业竞争格局分析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一、2025年椰油基葡糖苷行业竞争分析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二、2025年中外椰油基葡糖苷产品竞争分析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三、2019-2024年中国椰油基葡糖苷市场竞争分析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四、2025-2031年国内主要椰油基葡糖苷企业动向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椰油基葡糖苷行业重点企业发展调研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椰油基葡糖苷重点企业（一）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椰油基葡糖苷重点企业（二）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椰油基葡糖苷重点企业（三）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椰油基葡糖苷重点企业（四）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椰油基葡糖苷重点企业（五）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椰油基葡糖苷重点企业（六）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椰油基葡糖苷企业发展策略分析</w:t>
      </w:r>
      <w:r>
        <w:rPr>
          <w:rFonts w:hint="eastAsia"/>
        </w:rPr>
        <w:br/>
      </w:r>
      <w:r>
        <w:rPr>
          <w:rFonts w:hint="eastAsia"/>
        </w:rPr>
        <w:t>　　第一节 椰油基葡糖苷市场策略分析</w:t>
      </w:r>
      <w:r>
        <w:rPr>
          <w:rFonts w:hint="eastAsia"/>
        </w:rPr>
        <w:br/>
      </w:r>
      <w:r>
        <w:rPr>
          <w:rFonts w:hint="eastAsia"/>
        </w:rPr>
        <w:t>　　　　一、椰油基葡糖苷价格策略分析</w:t>
      </w:r>
      <w:r>
        <w:rPr>
          <w:rFonts w:hint="eastAsia"/>
        </w:rPr>
        <w:br/>
      </w:r>
      <w:r>
        <w:rPr>
          <w:rFonts w:hint="eastAsia"/>
        </w:rPr>
        <w:t>　　　　二、椰油基葡糖苷渠道策略分析</w:t>
      </w:r>
      <w:r>
        <w:rPr>
          <w:rFonts w:hint="eastAsia"/>
        </w:rPr>
        <w:br/>
      </w:r>
      <w:r>
        <w:rPr>
          <w:rFonts w:hint="eastAsia"/>
        </w:rPr>
        <w:t>　　第二节 椰油基葡糖苷销售策略分析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提高椰油基葡糖苷企业竞争力的策略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一、提高中国椰油基葡糖苷企业核心竞争力的对策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二、椰油基葡糖苷企业提升竞争力的主要方向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三、影响椰油基葡糖苷企业核心竞争力的因素及提升途径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四、提高椰油基葡糖苷企业竞争力的策略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对我国椰油基葡糖苷品牌的战略思考</w:t>
      </w:r>
      <w:r>
        <w:rPr>
          <w:rFonts w:hint="eastAsia"/>
        </w:rPr>
        <w:br/>
      </w:r>
      <w:r>
        <w:rPr>
          <w:rFonts w:hint="eastAsia"/>
        </w:rPr>
        <w:t>　　　　一、椰油基葡糖苷实施品牌战略的意义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二、椰油基葡糖苷企业品牌的现状分析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三、我国椰油基葡糖苷企业的品牌战略</w:t>
      </w:r>
      <w:r>
        <w:rPr>
          <w:rFonts w:hint="eastAsia"/>
        </w:rPr>
        <w:br/>
      </w:r>
      <w:r>
        <w:rPr>
          <w:rFonts w:hint="eastAsia"/>
        </w:rPr>
        <w:t>　　　　四、椰油基葡糖苷品牌战略管理的策略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中国椰油基葡糖苷行业营销策略分析</w:t>
      </w:r>
      <w:r>
        <w:rPr>
          <w:rFonts w:hint="eastAsia"/>
        </w:rPr>
        <w:br/>
      </w:r>
      <w:r>
        <w:rPr>
          <w:rFonts w:hint="eastAsia"/>
        </w:rPr>
        <w:t>　　第一节 椰油基葡糖苷市场推广策略研究分析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一、做好椰油基葡糖苷产品导入</w:t>
      </w:r>
      <w:r>
        <w:rPr>
          <w:rFonts w:hint="eastAsia"/>
        </w:rPr>
        <w:br/>
      </w:r>
      <w:r>
        <w:rPr>
          <w:rFonts w:hint="eastAsia"/>
        </w:rPr>
        <w:t>　　　　二、做好椰油基葡糖苷产品组合和产品线决策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三、椰油基葡糖苷行业城市市场推广策略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椰油基葡糖苷行业渠道营销研究分析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一、椰油基葡糖苷行业营销环境分析</w:t>
      </w:r>
      <w:r>
        <w:rPr>
          <w:rFonts w:hint="eastAsia"/>
        </w:rPr>
        <w:br/>
      </w:r>
      <w:r>
        <w:rPr>
          <w:rFonts w:hint="eastAsia"/>
        </w:rPr>
        <w:t>　　　　二、椰油基葡糖苷行业现存的营销渠道分析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三、椰油基葡糖苷行业终端市场营销管理策略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椰油基葡糖苷行业营销战略研究分析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一、中国椰油基葡糖苷行业有效整合营销策略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二、建立椰油基葡糖苷行业厂商的双嬴模式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2025-2031年中国椰油基葡糖苷行业前景与风险预测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2025年椰油基葡糖苷市场前景分析</w:t>
      </w:r>
      <w:r>
        <w:rPr>
          <w:rFonts w:hint="eastAsia"/>
        </w:rPr>
        <w:br/>
      </w:r>
      <w:r>
        <w:rPr>
          <w:rFonts w:hint="eastAsia"/>
        </w:rPr>
        <w:t>　　第二节 2025年椰油基葡糖苷发展趋势预测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2025-2031年中国椰油基葡糖苷行业投资特性分析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一、2025-2031年中国椰油基葡糖苷行业进入壁垒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二、2025-2031年中国椰油基葡糖苷行业盈利模式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三、2025-2031年中国椰油基葡糖苷行业盈利因素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2025-2031年中国椰油基葡糖苷行业投资机会分析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一、2025-2031年中国椰油基葡糖苷细分市场投资机会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二、2025-2031年中国椰油基葡糖苷行业区域市场投资潜力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2025-2031年中国椰油基葡糖苷行业投资风险分析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一、2025-2031年中国椰油基葡糖苷行业市场竞争风险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二、2025-2031年中国椰油基葡糖苷行业技术风险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三、2025-2031年中国椰油基葡糖苷行业政策风险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四、2025-2031年中国椰油基葡糖苷行业进入退出风险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2025-2031年中国椰油基葡糖苷行业盈利模式与投资策略分析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国外椰油基葡糖苷行业投资现状及经营模式分析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一、境外椰油基葡糖苷行业成长情况调查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中国椰油基葡糖苷行业商业模式探讨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中国椰油基葡糖苷行业投资国际化发展战略分析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中国椰油基葡糖苷行业投资策略分析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中国椰油基葡糖苷行业资本运作战略选择方案研究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中:智:林:－中国椰油基葡糖苷行业多元化经营战略的可行性分析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椰油基葡糖苷图片</w:t>
      </w:r>
      <w:r>
        <w:rPr>
          <w:rFonts w:hint="eastAsia"/>
        </w:rPr>
        <w:br/>
      </w:r>
      <w:r>
        <w:rPr>
          <w:rFonts w:hint="eastAsia"/>
        </w:rPr>
        <w:t>　　图表 椰油基葡糖苷种类 分类</w:t>
      </w:r>
      <w:r>
        <w:rPr>
          <w:rFonts w:hint="eastAsia"/>
        </w:rPr>
        <w:br/>
      </w:r>
      <w:r>
        <w:rPr>
          <w:rFonts w:hint="eastAsia"/>
        </w:rPr>
        <w:t>　　图表 椰油基葡糖苷用途 应用</w:t>
      </w:r>
      <w:r>
        <w:rPr>
          <w:rFonts w:hint="eastAsia"/>
        </w:rPr>
        <w:br/>
      </w:r>
      <w:r>
        <w:rPr>
          <w:rFonts w:hint="eastAsia"/>
        </w:rPr>
        <w:t>　　图表 椰油基葡糖苷主要特点</w:t>
      </w:r>
      <w:r>
        <w:rPr>
          <w:rFonts w:hint="eastAsia"/>
        </w:rPr>
        <w:br/>
      </w:r>
      <w:r>
        <w:rPr>
          <w:rFonts w:hint="eastAsia"/>
        </w:rPr>
        <w:t>　　图表 椰油基葡糖苷产业链分析</w:t>
      </w:r>
      <w:r>
        <w:rPr>
          <w:rFonts w:hint="eastAsia"/>
        </w:rPr>
        <w:br/>
      </w:r>
      <w:r>
        <w:rPr>
          <w:rFonts w:hint="eastAsia"/>
        </w:rPr>
        <w:t>　　图表 椰油基葡糖苷政策分析</w:t>
      </w:r>
      <w:r>
        <w:rPr>
          <w:rFonts w:hint="eastAsia"/>
        </w:rPr>
        <w:br/>
      </w:r>
      <w:r>
        <w:rPr>
          <w:rFonts w:hint="eastAsia"/>
        </w:rPr>
        <w:t>　　图表 椰油基葡糖苷技术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2019-2024年椰油基葡糖苷行业市场容量分析</w:t>
      </w:r>
      <w:r>
        <w:rPr>
          <w:rFonts w:hint="eastAsia"/>
        </w:rPr>
        <w:br/>
      </w:r>
      <w:r>
        <w:rPr>
          <w:rFonts w:hint="eastAsia"/>
        </w:rPr>
        <w:t>　　图表 椰油基葡糖苷生产现状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2019-2024年中国椰油基葡糖苷行业产量及增长趋势</w:t>
      </w:r>
      <w:r>
        <w:rPr>
          <w:rFonts w:hint="eastAsia"/>
        </w:rPr>
        <w:br/>
      </w:r>
      <w:r>
        <w:rPr>
          <w:rFonts w:hint="eastAsia"/>
        </w:rPr>
        <w:t>　　图表 椰油基葡糖苷行业动态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2024年中国椰油基葡糖苷行业需求领域分布格局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2019-2024年中国椰油基葡糖苷价格走势</w:t>
      </w:r>
      <w:r>
        <w:rPr>
          <w:rFonts w:hint="eastAsia"/>
        </w:rPr>
        <w:br/>
      </w:r>
      <w:r>
        <w:rPr>
          <w:rFonts w:hint="eastAsia"/>
        </w:rPr>
        <w:t>　　图表 2024年椰油基葡糖苷成本和利润分析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**地区椰油基葡糖苷市场规模及增长情况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**地区椰油基葡糖苷市场规模及增长情况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**地区椰油基葡糖苷市场规模及增长情况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**地区椰油基葡糖苷市场规模及增长情况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**地区椰油基葡糖苷行业市场需求情况</w:t>
      </w:r>
      <w:r>
        <w:rPr>
          <w:rFonts w:hint="eastAsia"/>
        </w:rPr>
        <w:br/>
      </w:r>
      <w:r>
        <w:rPr>
          <w:rFonts w:hint="eastAsia"/>
        </w:rPr>
        <w:t>　　图表 椰油基葡糖苷品牌</w:t>
      </w:r>
      <w:r>
        <w:rPr>
          <w:rFonts w:hint="eastAsia"/>
        </w:rPr>
        <w:br/>
      </w:r>
      <w:r>
        <w:rPr>
          <w:rFonts w:hint="eastAsia"/>
        </w:rPr>
        <w:t>　　图表 椰油基葡糖苷企业（一）概况</w:t>
      </w:r>
      <w:r>
        <w:rPr>
          <w:rFonts w:hint="eastAsia"/>
        </w:rPr>
        <w:br/>
      </w:r>
      <w:r>
        <w:rPr>
          <w:rFonts w:hint="eastAsia"/>
        </w:rPr>
        <w:t>　　图表 企业椰油基葡糖苷型号 规格</w:t>
      </w:r>
      <w:r>
        <w:rPr>
          <w:rFonts w:hint="eastAsia"/>
        </w:rPr>
        <w:br/>
      </w:r>
      <w:r>
        <w:rPr>
          <w:rFonts w:hint="eastAsia"/>
        </w:rPr>
        <w:t>　　图表 椰油基葡糖苷企业（一）经营分析</w:t>
      </w:r>
      <w:r>
        <w:rPr>
          <w:rFonts w:hint="eastAsia"/>
        </w:rPr>
        <w:br/>
      </w:r>
      <w:r>
        <w:rPr>
          <w:rFonts w:hint="eastAsia"/>
        </w:rPr>
        <w:t>　　图表 椰油基葡糖苷企业（一）盈利能力情况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椰油基葡糖苷上游现状</w:t>
      </w:r>
      <w:r>
        <w:rPr>
          <w:rFonts w:hint="eastAsia"/>
        </w:rPr>
        <w:br/>
      </w:r>
      <w:r>
        <w:rPr>
          <w:rFonts w:hint="eastAsia"/>
        </w:rPr>
        <w:t>　　图表 椰油基葡糖苷下游调研</w:t>
      </w:r>
      <w:r>
        <w:rPr>
          <w:rFonts w:hint="eastAsia"/>
        </w:rPr>
        <w:br/>
      </w:r>
      <w:r>
        <w:rPr>
          <w:rFonts w:hint="eastAsia"/>
        </w:rPr>
        <w:t>　　图表 椰油基葡糖苷企业（二）概况</w:t>
      </w:r>
      <w:r>
        <w:rPr>
          <w:rFonts w:hint="eastAsia"/>
        </w:rPr>
        <w:br/>
      </w:r>
      <w:r>
        <w:rPr>
          <w:rFonts w:hint="eastAsia"/>
        </w:rPr>
        <w:t>　　图表 企业椰油基葡糖苷型号 规格</w:t>
      </w:r>
      <w:r>
        <w:rPr>
          <w:rFonts w:hint="eastAsia"/>
        </w:rPr>
        <w:br/>
      </w:r>
      <w:r>
        <w:rPr>
          <w:rFonts w:hint="eastAsia"/>
        </w:rPr>
        <w:t>　　图表 椰油基葡糖苷企业（二）经营分析</w:t>
      </w:r>
      <w:r>
        <w:rPr>
          <w:rFonts w:hint="eastAsia"/>
        </w:rPr>
        <w:br/>
      </w:r>
      <w:r>
        <w:rPr>
          <w:rFonts w:hint="eastAsia"/>
        </w:rPr>
        <w:t>　　图表 椰油基葡糖苷企业（二）盈利能力情况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椰油基葡糖苷企业（三）概况</w:t>
      </w:r>
      <w:r>
        <w:rPr>
          <w:rFonts w:hint="eastAsia"/>
        </w:rPr>
        <w:br/>
      </w:r>
      <w:r>
        <w:rPr>
          <w:rFonts w:hint="eastAsia"/>
        </w:rPr>
        <w:t>　　图表 企业椰油基葡糖苷型号 规格</w:t>
      </w:r>
      <w:r>
        <w:rPr>
          <w:rFonts w:hint="eastAsia"/>
        </w:rPr>
        <w:br/>
      </w:r>
      <w:r>
        <w:rPr>
          <w:rFonts w:hint="eastAsia"/>
        </w:rPr>
        <w:t>　　图表 椰油基葡糖苷企业（三）经营分析</w:t>
      </w:r>
      <w:r>
        <w:rPr>
          <w:rFonts w:hint="eastAsia"/>
        </w:rPr>
        <w:br/>
      </w:r>
      <w:r>
        <w:rPr>
          <w:rFonts w:hint="eastAsia"/>
        </w:rPr>
        <w:t>　　图表 椰油基葡糖苷企业（三）盈利能力情况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椰油基葡糖苷企业（三）成长能力情况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椰油基葡糖苷优势</w:t>
      </w:r>
      <w:r>
        <w:rPr>
          <w:rFonts w:hint="eastAsia"/>
        </w:rPr>
        <w:br/>
      </w:r>
      <w:r>
        <w:rPr>
          <w:rFonts w:hint="eastAsia"/>
        </w:rPr>
        <w:t>　　图表 椰油基葡糖苷劣势</w:t>
      </w:r>
      <w:r>
        <w:rPr>
          <w:rFonts w:hint="eastAsia"/>
        </w:rPr>
        <w:br/>
      </w:r>
      <w:r>
        <w:rPr>
          <w:rFonts w:hint="eastAsia"/>
        </w:rPr>
        <w:t>　　图表 椰油基葡糖苷机会</w:t>
      </w:r>
      <w:r>
        <w:rPr>
          <w:rFonts w:hint="eastAsia"/>
        </w:rPr>
        <w:br/>
      </w:r>
      <w:r>
        <w:rPr>
          <w:rFonts w:hint="eastAsia"/>
        </w:rPr>
        <w:t>　　图表 椰油基葡糖苷威胁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2025-2031年中国椰油基葡糖苷行业发展趋势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9417440b4987" w:history="1">
        <w:r>
          <w:rPr>
            <w:rStyle w:val="Hyperlink"/>
          </w:rPr>
          <w:t>中国椰油基葡糖苷行业发展调研与前景趋势预测（2025-2031年）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9417440b4987" w:history="1">
        <w:r>
          <w:rPr>
            <w:rStyle w:val="Hyperlink"/>
          </w:rPr>
          <w:t>https://www.20087.com/5/89/YeYouJiPuTangGanHangYeQianJingQuShi.html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可以食用吗、椰油基葡糖苷对皮肤有危害吗、含有椰油基葡糖苷的洗发水有哪些、椰油基葡糖苷是什么类型表面活性剂、椰油酰胺mea、椰油基葡糖苷对皮肤的作用与功效、椰油基葡糖苷在洗面奶中的作用、椰油基葡糖苷在护肤品中的作用、椰油基葡萄糖苷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a235802d3428d" w:history="1">
      <w:r>
        <w:rPr>
          <w:rStyle w:val="Hyperlink"/>
        </w:rPr>
        <w:t>中国椰油基葡糖苷行业发展调研与前景趋势预测（2025-2031年）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eYouJiPuTangGanHangYeQianJingQuShi.html" TargetMode="External" Id="R9f039417440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eYouJiPuTangGanHangYeQianJingQuShi.html" TargetMode="External" Id="R129a235802d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2024-10-01T23:31:00Z</dcterms:created>
  <dcterms:modified xsi:type="dcterms:W3CDTF">2024-10-02T00:31:00Z</dcterms:modified>
  <dc:subject>中国椰油基葡糖苷行业发展调研与前景趋势预测（2025-2031年）</dc:subject>
  <dc:title>中国椰油基葡糖苷行业发展调研与前景趋势预测（2025-2031年）</dc:title>
  <cp:keywords>中国椰油基葡糖苷行业发展调研与前景趋势预测（2025-2031年）</cp:keywords>
  <dc:description>中国椰油基葡糖苷行业发展调研与前景趋势预测（2025-2031年）</dc:description>
</cp:coreProperties>
</file>