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4e1ebeadb4d35" w:history="1">
              <w:r>
                <w:rPr>
                  <w:rStyle w:val="Hyperlink"/>
                </w:rPr>
                <w:t>全球与中国模内涂料市场调研及发展趋势研究报告（2022-2028年）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4e1ebeadb4d35" w:history="1">
              <w:r>
                <w:rPr>
                  <w:rStyle w:val="Hyperlink"/>
                </w:rPr>
                <w:t>全球与中国模内涂料市场调研及发展趋势研究报告（2022-2028年）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4e1ebeadb4d35" w:history="1">
                <w:r>
                  <w:rPr>
                    <w:rStyle w:val="Hyperlink"/>
                  </w:rPr>
                  <w:t>https://www.20087.com/5/99/MoNeiTuLiaoDeFaZhanQuShi.html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内涂料因其在汽车内饰、家用电器、医疗器械等多个领域的广泛应用而受到关注。随着制造业的发展和技术的进步，模内涂料的应用越来越广泛。现代模内涂料不仅具备高附着力和良好稳定性的特点，还通过采用先进的涂装技术和优化的配方，提高了其在不同应用环境下的稳定性和可靠性。此外，通过优化材料性能，模内涂料能够适应不同的使用场景，提高产品的可靠性和适用性。然而，模内涂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模内涂料将更加注重环保化和多功能化。通过开发具有更高附着力和更长使用寿命的新材料，满足特定应用的需求。随着材料科学的进步，模内涂料将采用更多高性能材料，提高其耐候性和耐磨性。此外，随着绿色制造技术的发展，模内涂料将探索利用新型涂装方法，如水性涂料等，开发低成本、高效率的生产方法，推动其商业化进程。随着可持续发展理念的推广，模内涂料将加强与环保材料的结合，推动涂料的绿色发展。随着制造业技术的发展，模内涂料将加强与新型制造业技术的结合，推动制造业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a4e1ebeadb4d35" w:history="1">
        <w:r>
          <w:rPr>
            <w:rStyle w:val="Hyperlink"/>
          </w:rPr>
          <w:t>全球与中国模内涂料市场调研及发展趋势研究报告（2022-2028年）</w:t>
        </w:r>
      </w:hyperlink>
      <w:r>
        <w:rPr>
          <w:rFonts w:hint="eastAsia"/>
        </w:rPr>
        <w:t>全面剖析了模内涂料行业的市场规模、需求及价格动态。报告通过对模内涂料产业链的深入挖掘，详细分析了行业现状，并对模内涂料市场前景及发展趋势进行了科学预测。模内涂料报告还深入探索了各细分市场的特点，突出关注模内涂料重点企业的经营状况，全面揭示了模内涂料行业竞争格局、品牌影响力和市场集中度。模内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模内涂料市场概述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按照不同产品类型，模内涂料主要可以分为如下几个类别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不同产品类型模内涂料增长趋势2021 VS 2028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溶剂基</w:t>
      </w:r>
      <w:r>
        <w:rPr>
          <w:rFonts w:hint="eastAsia"/>
        </w:rPr>
        <w:br/>
      </w:r>
      <w:r>
        <w:rPr>
          <w:rFonts w:hint="eastAsia"/>
        </w:rPr>
        <w:t>　　　　1.2.4 粉末基</w:t>
      </w:r>
      <w:r>
        <w:rPr>
          <w:rFonts w:hint="eastAsia"/>
        </w:rPr>
        <w:br/>
      </w:r>
      <w:r>
        <w:rPr>
          <w:rFonts w:hint="eastAsia"/>
        </w:rPr>
        <w:t>　　1.3 从不同应用，模内涂料主要包括如下几个方面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电子和电器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卡车</w:t>
      </w:r>
      <w:r>
        <w:rPr>
          <w:rFonts w:hint="eastAsia"/>
        </w:rPr>
        <w:br/>
      </w:r>
      <w:r>
        <w:rPr>
          <w:rFonts w:hint="eastAsia"/>
        </w:rPr>
        <w:t>　　　　1.3.4 钢轨</w:t>
      </w:r>
      <w:r>
        <w:rPr>
          <w:rFonts w:hint="eastAsia"/>
        </w:rPr>
        <w:br/>
      </w:r>
      <w:r>
        <w:rPr>
          <w:rFonts w:hint="eastAsia"/>
        </w:rPr>
        <w:t>　　　　1.3.5 卫生用品</w:t>
      </w:r>
      <w:r>
        <w:rPr>
          <w:rFonts w:hint="eastAsia"/>
        </w:rPr>
        <w:br/>
      </w:r>
      <w:r>
        <w:rPr>
          <w:rFonts w:hint="eastAsia"/>
        </w:rPr>
        <w:t>　　　　1.3.6 建筑与施工</w:t>
      </w:r>
      <w:r>
        <w:rPr>
          <w:rFonts w:hint="eastAsia"/>
        </w:rPr>
        <w:br/>
      </w:r>
      <w:r>
        <w:rPr>
          <w:rFonts w:hint="eastAsia"/>
        </w:rPr>
        <w:t>　　　　1.3.7 医学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全球模内涂料供需现状及预测（2017-2021年）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全球模内涂料产能、产量、产能利用率及发展趋势（2017-2021年）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全球模内涂料产量、表观消费量及发展趋势（2017-2021年）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中国模内涂料供需现状及预测（2017-2021年）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中国模内涂料产能、产量、产能利用率及发展趋势（2017-2021年）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中国模内涂料产量、表观消费量及发展趋势（2017-2021年）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中国模内涂料产量、市场需求量及发展趋势（2017-2021年）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全球与中国主要厂商模内涂料产量、产值及竞争分析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全球市场模内涂料主要厂商列表（2017-2021年）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全球市场模内涂料主要厂商产量列表（2017-2021年）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全球市场模内涂料主要厂商产值列表（2017-2021年）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2022年全球主要生产商模内涂料收入排名</w:t>
      </w:r>
      <w:r>
        <w:rPr>
          <w:rFonts w:hint="eastAsia"/>
        </w:rPr>
        <w:br/>
      </w:r>
      <w:r>
        <w:rPr>
          <w:rFonts w:hint="eastAsia"/>
        </w:rPr>
        <w:t>　　　　2.1.4 全球市场模内涂料主要厂商产品价格列表（2017-2021年）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中国模内涂料主要厂商产量、产值及市场份额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中国市场模内涂料主要厂商产量列表（2017-2021年）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中国市场模内涂料主要厂商产值列表（2017-2021年）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全球主要厂商模内涂料产地分布及商业化日期</w:t>
      </w:r>
      <w:r>
        <w:rPr>
          <w:rFonts w:hint="eastAsia"/>
        </w:rPr>
        <w:br/>
      </w:r>
      <w:r>
        <w:rPr>
          <w:rFonts w:hint="eastAsia"/>
        </w:rPr>
        <w:t>　　2.4 模内涂料行业集中度、竞争程度分析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模内涂料行业集中度分析：全球Top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全球模内涂料第一梯队、第二梯队和第三梯队生产商（品牌）及市场份额（2021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模内涂料全球领先企业SWOT分析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全球主要模内涂料企业采访及观点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全球模内涂料主要生产地区分析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全球主要地区模内涂料市场规模分析：2021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全球主要地区模内涂料产量及市场份额（2017-2021年）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全球主要地区模内涂料产量及市场份额预测（2017-2021年）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全球主要地区模内涂料产值及市场份额（2017-2021年）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全球主要地区模内涂料产值及市场份额预测（2017-2021年）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北美市场模内涂料产量、产值及增长率（2017-2021年）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欧洲市场模内涂料产量、产值及增长率（2017-2021年）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日本市场模内涂料产量、产值及增长率（2017-2021年）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东南亚市场模内涂料产量、产值及增长率（2017-2021年）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印度市场模内涂料产量、产值及增长率（2017-2021年）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中国市场模内涂料产量、产值及增长率（2017-2021年）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全球主要地区模内涂料消费展望2021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全球主要地区模内涂料消费量及增长率（2017-2021年）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全球主要地区模内涂料消费量预测（2017-2021年）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中国市场模内涂料消费量、增长率及发展预测（2017-2021年）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北美市场模内涂料消费量、增长率及发展预测（2017-2021年）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欧洲市场模内涂料消费量、增长率及发展预测（2017-2021年）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日本市场模内涂料消费量、增长率及发展预测（2017-2021年）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东南亚市场模内涂料消费量、增长率及发展预测（2017-2021年）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印度市场模内涂料消费量、增长率及发展预测（2017-2021年）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全球模内涂料主要生产商分析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重点企业（14）模内涂料产能、产量、产值、价格及毛利率（2017-2021年）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不同类型模内涂料产品分析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全球不同产品类型模内涂料产量（2017-2021年）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全球不同产品类型模内涂料产量及市场份额（2017-2021年）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全球不同产品类型模内涂料产量预测（2017-2021年）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全球不同产品类型模内涂料产值（2017-2021年）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全球不同产品类型模内涂料产值及市场份额（2017-2021年）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全球不同产品类型模内涂料产值预测（2017-2021年）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全球不同产品类型模内涂料价格走势（2017-2021年）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不同价格区间模内涂料市场份额对比（2017-2021年）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中国不同类型模内涂料产量（2017-2021年）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中国不同产品类型模内涂料产量及市场份额（2017-2021年）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中国不同产品类型模内涂料产量预测（2017-2021年）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中国不同产品类型模内涂料产值（2017-2021年）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中国不同产品类型模内涂料产值及市场份额（2017-2021年）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中国不同产品类型模内涂料产值预测（2017-2021年）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模内涂料产业链分析</w:t>
      </w:r>
      <w:r>
        <w:rPr>
          <w:rFonts w:hint="eastAsia"/>
        </w:rPr>
        <w:br/>
      </w:r>
      <w:r>
        <w:rPr>
          <w:rFonts w:hint="eastAsia"/>
        </w:rPr>
        <w:t>　　7.2 模内涂料产业上游供应分析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全球不同应用模内涂料消费量、市场份额及增长率（2017-2021年）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全球不同应用模内涂料消费量（2017-2021年）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全球不同应用模内涂料消费量预测（2017-2021年）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中国不同应用模内涂料消费量、市场份额及增长率（2017-2021年）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中国不同应用模内涂料消费量（2017-2021年）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中国不同应用模内涂料消费量预测（2017-2021年）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中国模内涂料产量、消费量、进出口分析及未来趋势分析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中国市场模内涂料产量、消费量、进出口分析及未来趋势（2017-2021年）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中国市场模内涂料进出口贸易趋势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中国市场模内涂料主要进口来源</w:t>
      </w:r>
      <w:r>
        <w:rPr>
          <w:rFonts w:hint="eastAsia"/>
        </w:rPr>
        <w:br/>
      </w:r>
      <w:r>
        <w:rPr>
          <w:rFonts w:hint="eastAsia"/>
        </w:rPr>
        <w:t>　　8.4 中国市场模内涂料主要出口目的地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中国市场模内涂料主要地区分布</w:t>
      </w:r>
      <w:r>
        <w:rPr>
          <w:rFonts w:hint="eastAsia"/>
        </w:rPr>
        <w:br/>
      </w:r>
      <w:r>
        <w:rPr>
          <w:rFonts w:hint="eastAsia"/>
        </w:rPr>
        <w:t>　　9.1 中国模内涂料生产地区分布</w:t>
      </w:r>
      <w:r>
        <w:rPr>
          <w:rFonts w:hint="eastAsia"/>
        </w:rPr>
        <w:br/>
      </w:r>
      <w:r>
        <w:rPr>
          <w:rFonts w:hint="eastAsia"/>
        </w:rPr>
        <w:t>　　9.2 中国模内涂料消费地区分布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模内涂料技术及相关行业技术发展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模内涂料销售渠道分析及建议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国内市场模内涂料销售渠道</w:t>
      </w:r>
      <w:r>
        <w:rPr>
          <w:rFonts w:hint="eastAsia"/>
        </w:rPr>
        <w:br/>
      </w:r>
      <w:r>
        <w:rPr>
          <w:rFonts w:hint="eastAsia"/>
        </w:rPr>
        <w:t>　　12.2 国外市场模内涂料销售渠道</w:t>
      </w:r>
      <w:r>
        <w:rPr>
          <w:rFonts w:hint="eastAsia"/>
        </w:rPr>
        <w:br/>
      </w:r>
      <w:r>
        <w:rPr>
          <w:rFonts w:hint="eastAsia"/>
        </w:rPr>
        <w:t>　　12.3 模内涂料销售/营销策略建议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按照不同产品类型，模内涂料主要可以分为如下几个类别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不同产品类型模内涂料增长趋势2021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从不同应用，模内涂料主要包括如下几个方面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不同应用模内涂料消费量（万吨）增长趋势2021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全球市场模内涂料主要厂商产量列表（万吨）&amp;（2017-2021年）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全球市场模内涂料主要厂商产量市场份额列表（2017-2021年）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全球市场模内涂料主要厂商产值列表（2017-2021年）&amp;（百万美元）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全球市场模内涂料主要厂商产值市场份额列表（百万美元）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2022年全球主要生产商模内涂料收入排名（百万美元）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全市场球模内涂料主要厂商产品价格列表（2017-2021年）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中国市场模内涂料主要厂商产品价格列表（2017-2021年）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中国市场模内涂料主要厂商产量市场份额列表（2017-2021年）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中国市场模内涂料主要厂商产值列表（2017-2021年）&amp;（百万美元）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中国市场模内涂料主要厂商产值市场份额列表（2017-2021年）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全球主要厂商模内涂料产地分布及商业化日期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全球主要模内涂料企业采访及观点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全球主要地区模内涂料产值（百万美元）：2021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全球主要地区模内涂料2017-2021年产量列表（吨）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全球主要地区模内涂料2017-2021年产量市场份额列表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全球主要地区模内涂料产量列表（2017-2021年）&amp;（万吨）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全球主要地区模内涂料产量份额（2017-2021年）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全球主要地区模内涂料产值列表（2017-2021年）&amp;（百万美元）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全球主要地区模内涂料产值市场份额列表（2017-2021年）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全球主要地区模内涂料产值列表（2017-2021年）&amp;（百万美元）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全球主要地区模内涂料产值市场份额列表（2017-2021年）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全球主要地区模内涂料消费量2021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全球主要地区模内涂料消费量列表（2017-2021年）&amp;（万吨）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全球主要地区模内涂料消费量市场份额列表（2017-2021年）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全球主要地区模内涂料消费量列表（2017-2021年）&amp;（万吨）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全球主要地区模内涂料消费量市场份额列表（2017-2021年）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重点企业（1）模内涂料产能（万吨）、产量（万吨）、产值（百万美元）、价格及毛利率（2017-2021年）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重点企业（2）模内涂料产能（万吨）、产量（万吨）、产值（百万美元）、价格及毛利率（2017-2021年）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重点企业（3）模内涂料产能（万吨）、产量（万吨）、产值（百万美元）、价格及毛利率（2017-2021年）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重点企业（4）模内涂料产能（万吨）、产量（万吨）、产值（百万美元）、价格及毛利率（2017-2021年）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重点企业（5）模内涂料产能（万吨）、产量（万吨）、产值（百万美元）、价格及毛利率（2017-2021年）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重点企业（6）模内涂料产能（万吨）、产量（万吨）、产值（百万美元）、价格及毛利率（2017-2021年）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重点企业（7）模内涂料产能（万吨）、产量（万吨）、产值（百万美元）、价格及毛利率（2017-2021年）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重点企业（8）模内涂料产能（万吨）、产量（万吨）、产值（百万美元）、价格及毛利率（2017-2021年）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重点企业（9）模内涂料产能（万吨）、产量（万吨）、产值（百万美元）、价格及毛利率（2017-2021年）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重点企业（10）模内涂料生产基地、销售区域、竞争对手及市场地位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重点企业（10）模内涂料产品规格、参数及市场应用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重点企业（10）模内涂料产能（万吨）、产量（万吨）、产值（百万美元）、价格及毛利率（2017-2021年）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全球不同产品类型模内涂料产量（2017-2021年）&amp;（万吨）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全球不同产品类型模内涂料产量市场份额（2017-2021年）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全球不同产品类型模内涂料产量预测（2017-2021年）&amp;（万吨）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全球不同产品类型模内涂料产量市场份额预测（2017-2021年）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全球不同产品类型模内涂料产值（百万美元）&amp;（2017-2021年）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全球不同产品类型模内涂料产值市场份额（2017-2021年）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全球不同产品类型模内涂料产值预测（百万美元）&amp;（2017-2021年）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全球不同类型模内涂料产值市场份额预测（2017-2021年）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全球不同产品类型模内涂料价格走势（2017-2021年）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全球不同价格区间模内涂料市场份额对比（2017-2021年）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中国不同产品类型模内涂料产量（2017-2021年）&amp;（万吨）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中国不同产品类型模内涂料产量市场份额（2017-2021年）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中国不同产品类型模内涂料产量预测（2017-2021年）&amp;（万吨）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中国不同产品类型模内涂料产量市场份额预测（2017-2021年）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中国不同产品类型模内涂料产值（2017-2021年）&amp;（百万美元）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中国不同产品类型模内涂料产值市场份额（2017-2021年）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中国不同产品类型模内涂料产值预测（2017-2021年）&amp;（百万美元）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中国不同产品类型模内涂料产值市场份额预测（2017-2021年）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模内涂料上游原料供应商及联系方式列表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全球市场不同应用模内涂料消费量（2017-2021年）&amp;（万吨）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全球市场不同应用模内涂料消费量市场份额（2017-2021年）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全球市场不同应用模内涂料消费量预测（2017-2021年）&amp;（万吨）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全球市场不同应用模内涂料消费量市场份额预测（2017-2021年）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中国市场不同应用模内涂料消费量（2017-2021年）&amp;（万吨）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中国市场不同应用模内涂料消费量市场份额（2017-2021年）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中国市场不同应用模内涂料消费量预测（2017-2021年）&amp;（万吨）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中国市场不同应用模内涂料消费量市场份额预测（2017-2021年）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中国市场模内涂料产量、消费量、进出口（2017-2021年）&amp;（万吨）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中国市场模内涂料产量、消费量、进出口预测（2017-2021年）&amp;（万吨）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中国市场模内涂料进出口贸易趋势</w:t>
      </w:r>
      <w:r>
        <w:rPr>
          <w:rFonts w:hint="eastAsia"/>
        </w:rPr>
        <w:br/>
      </w:r>
      <w:r>
        <w:rPr>
          <w:rFonts w:hint="eastAsia"/>
        </w:rPr>
        <w:t>　　表115 中国市场模内涂料主要进口来源</w:t>
      </w:r>
      <w:r>
        <w:rPr>
          <w:rFonts w:hint="eastAsia"/>
        </w:rPr>
        <w:br/>
      </w:r>
      <w:r>
        <w:rPr>
          <w:rFonts w:hint="eastAsia"/>
        </w:rPr>
        <w:t>　　表116 中国市场模内涂料主要出口目的地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中国模内涂料生产地区分布</w:t>
      </w:r>
      <w:r>
        <w:rPr>
          <w:rFonts w:hint="eastAsia"/>
        </w:rPr>
        <w:br/>
      </w:r>
      <w:r>
        <w:rPr>
          <w:rFonts w:hint="eastAsia"/>
        </w:rPr>
        <w:t>　　表119 中国模内涂料消费地区分布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模内涂料行业及市场环境发展趋势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表122 模内涂料产品及技术发展趋势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国内当前及未来模内涂料主要销售模式及销售渠道趋势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国外市场模内涂料主要销售模式及销售渠道趋势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模内涂料产品市场定位及目标消费者分析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模内涂料产品图片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全球不同产品类型模内涂料产量市场份额 2020 &amp; 2026</w:t>
      </w:r>
      <w:r>
        <w:rPr>
          <w:rFonts w:hint="eastAsia"/>
        </w:rPr>
        <w:br/>
      </w:r>
      <w:r>
        <w:rPr>
          <w:rFonts w:hint="eastAsia"/>
        </w:rPr>
        <w:t>　　图3 水基产品图片</w:t>
      </w:r>
      <w:r>
        <w:rPr>
          <w:rFonts w:hint="eastAsia"/>
        </w:rPr>
        <w:br/>
      </w:r>
      <w:r>
        <w:rPr>
          <w:rFonts w:hint="eastAsia"/>
        </w:rPr>
        <w:t>　　图4 溶剂基产品图片</w:t>
      </w:r>
      <w:r>
        <w:rPr>
          <w:rFonts w:hint="eastAsia"/>
        </w:rPr>
        <w:br/>
      </w:r>
      <w:r>
        <w:rPr>
          <w:rFonts w:hint="eastAsia"/>
        </w:rPr>
        <w:t>　　图5 粉末基产品图片</w:t>
      </w:r>
      <w:r>
        <w:rPr>
          <w:rFonts w:hint="eastAsia"/>
        </w:rPr>
        <w:br/>
      </w:r>
      <w:r>
        <w:rPr>
          <w:rFonts w:hint="eastAsia"/>
        </w:rPr>
        <w:t>　　图6 全球不同应用模内涂料消费量市场份额2021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电子和电器产品图片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卡车产品图片</w:t>
      </w:r>
      <w:r>
        <w:rPr>
          <w:rFonts w:hint="eastAsia"/>
        </w:rPr>
        <w:br/>
      </w:r>
      <w:r>
        <w:rPr>
          <w:rFonts w:hint="eastAsia"/>
        </w:rPr>
        <w:t>　　图10 钢轨产品图片</w:t>
      </w:r>
      <w:r>
        <w:rPr>
          <w:rFonts w:hint="eastAsia"/>
        </w:rPr>
        <w:br/>
      </w:r>
      <w:r>
        <w:rPr>
          <w:rFonts w:hint="eastAsia"/>
        </w:rPr>
        <w:t>　　图11 卫生用品产品图片</w:t>
      </w:r>
      <w:r>
        <w:rPr>
          <w:rFonts w:hint="eastAsia"/>
        </w:rPr>
        <w:br/>
      </w:r>
      <w:r>
        <w:rPr>
          <w:rFonts w:hint="eastAsia"/>
        </w:rPr>
        <w:t>　　图12 建筑与施工产品图片</w:t>
      </w:r>
      <w:r>
        <w:rPr>
          <w:rFonts w:hint="eastAsia"/>
        </w:rPr>
        <w:br/>
      </w:r>
      <w:r>
        <w:rPr>
          <w:rFonts w:hint="eastAsia"/>
        </w:rPr>
        <w:t>　　图13 医学产品图片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全球市场模内涂料市场规模，2021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图16 全球市场模内涂料产量及增长率（2017-2021年）&amp;（万吨）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全球市场模内涂料产值及增长率（2017-2021年）&amp;（百万美元）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中国市场模内涂料产量及发展趋势（2017-2021年）&amp;（万吨）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中国市场模内涂料产值及未来发展趋势（2017-2021年）&amp;（百万美元）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全球模内涂料产能、产量、产能利用率及发展趋势（2017-2021年）&amp;（万吨）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全球模内涂料产量、需求量及发展趋势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中国模内涂料产能、产量、产能利用率及发展趋势（2017-2021年）&amp;（万吨）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中国模内涂料产能、图观消费量及发展趋势（2017-2021年）&amp;（万吨）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图25 中国模内涂料产能、市场需求量及发展趋势（2017-2021年）&amp;（万吨）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图26 全球市场模内涂料主要厂商2021年产量市场份额列表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全球市场模内涂料主要厂商2021年产值市场份额列表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中国市场模内涂料主要厂商2021年产量市场份额列表（2017-2021年）&amp;（百万美元）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中国市场模内涂料主要厂商2021年产值市场份额列表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2022年全球前五及前十大生产商模内涂料市场份额</w:t>
      </w:r>
      <w:r>
        <w:rPr>
          <w:rFonts w:hint="eastAsia"/>
        </w:rPr>
        <w:br/>
      </w:r>
      <w:r>
        <w:rPr>
          <w:rFonts w:hint="eastAsia"/>
        </w:rPr>
        <w:t>　　图31 全球模内涂料第一梯队、第二梯队和第三梯队生产商（品牌）及市场份额（2021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模内涂料全球领先企业SWOT分析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全球主要地区模内涂料消费量市场份额（2021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全球主要地区模内涂料产值市场份额（2021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北美市场模内涂料产量及增长率（2017-2021年）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北美市场模内涂料产值及增长率（2017-2021年）&amp;（百万美元）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欧洲市场模内涂料产量及增长率（2017-2021年）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欧洲市场模内涂料产值及增长率（2017-2021年）&amp;（百万美元）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日本市场模内涂料产量及增长率（2017-2021年）&amp;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日本市场模内涂料产值及增长率（2017-2021年）&amp;（百万美元）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东南亚市场模内涂料产量及增长率（2017-2021年）&amp;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东南亚市场模内涂料产值及增长率（2017-2021年）&amp;（百万美元）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印度市场模内涂料产量及增长率（2017-2021年）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图44 印度市场模内涂料产值及增长率（2017-2021年）&amp;（百万美元）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中国市场模内涂料产量及增长率（2017-2021年）&amp;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图46 中国市场模内涂料产值及增长率（2017-2021年）&amp;（百万美元）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全球主要地区模内涂料消费量市场份额（2021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全球主要地区模内涂料消费量市场份额（2021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中国市场模内涂料消费量、增长率及发展预测（2017-2021年）&amp;（万吨）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北美市场模内涂料消费量、增长率及发展预测（2017-2021年）&amp;（万吨）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欧洲市场模内涂料消费量、增长率及发展预测（2017-2021年）&amp;（万吨）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日本市场模内涂料消费量、增长率及发展预测（2017-2021年）&amp;（万吨）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东南亚市场模内涂料消费量、增长率及发展预测（2017-2021年）&amp;（万吨）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图54 印度市场模内涂料消费量、增长率及发展预测（2017-2021年）&amp;（万吨）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图55 模内涂料产业链图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模内涂料产品价格走势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4e1ebeadb4d35" w:history="1">
        <w:r>
          <w:rPr>
            <w:rStyle w:val="Hyperlink"/>
          </w:rPr>
          <w:t>全球与中国模内涂料市场调研及发展趋势研究报告（2022-2028年）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4e1ebeadb4d35" w:history="1">
        <w:r>
          <w:rPr>
            <w:rStyle w:val="Hyperlink"/>
          </w:rPr>
          <w:t>https://www.20087.com/5/99/MoNeiTuLiaoDeFaZhanQuShi.html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5e402d7be4ff0" w:history="1">
      <w:r>
        <w:rPr>
          <w:rStyle w:val="Hyperlink"/>
        </w:rPr>
        <w:t>全球与中国模内涂料市场调研及发展趋势研究报告（2022-2028年）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oNeiTuLiaoDeFaZhanQuShi.html" TargetMode="External" Id="R45a4e1ebeadb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oNeiTuLiaoDeFaZhanQuShi.html" TargetMode="External" Id="R3705e402d7be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2022-03-08T04:58:00Z</dcterms:created>
  <dcterms:modified xsi:type="dcterms:W3CDTF">2022-03-08T05:58:00Z</dcterms:modified>
  <dc:subject>全球与中国模内涂料市场调研及发展趋势研究报告（2022-2028年）</dc:subject>
  <dc:title>全球与中国模内涂料市场调研及发展趋势研究报告（2022-2028年）</dc:title>
  <cp:keywords>全球与中国模内涂料市场调研及发展趋势研究报告（2022-2028年）</cp:keywords>
  <dc:description>全球与中国模内涂料市场调研及发展趋势研究报告（2022-2028年）</dc:description>
</cp:coreProperties>
</file>