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cfbd25a8d431a" w:history="1">
              <w:r>
                <w:rPr>
                  <w:rStyle w:val="Hyperlink"/>
                </w:rPr>
                <w:t>2025-2031年全球与中国氟化氢市场调查研究及行业前景分析报告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cfbd25a8d431a" w:history="1">
              <w:r>
                <w:rPr>
                  <w:rStyle w:val="Hyperlink"/>
                </w:rPr>
                <w:t>2025-2031年全球与中国氟化氢市场调查研究及行业前景分析报告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cfbd25a8d431a" w:history="1">
                <w:r>
                  <w:rPr>
                    <w:rStyle w:val="Hyperlink"/>
                  </w:rPr>
                  <w:t>https://www.20087.com/5/39/FuHuaQingHangYeQianJing.html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是半导体制造业中的关键化学品，尤其在芯片蚀刻和清洗过程中不可或缺。目前，氟化氢的生产与供应受到严格的质量控制和环保标准约束，高纯度氟化氢的制备技术成为行业竞争的核心。随着全球半导体行业的迅速扩张，对高品质氟化氢的需求持续增长。</w:t>
      </w:r>
      <w:r>
        <w:rPr>
          <w:rFonts w:hint="eastAsia"/>
        </w:rPr>
        <w:br/>
      </w:r>
      <w:r>
        <w:rPr>
          <w:rFonts w:hint="eastAsia"/>
        </w:rPr>
        <w:t>　　氟化氢行业未来的发展趋势将围绕提高纯度、降低成本和确保供应链安全展开。技术进步将推动生产过程的连续化和精细化，减少杂质，提高产品稳定性。同时，鉴于氟化氢的特殊性，环保生产技术的创新，如闭环回收系统，将至关重要。此外，为减少国际贸易风险，地区性的供应链重构和本土化生产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cfbd25a8d431a" w:history="1">
        <w:r>
          <w:rPr>
            <w:rStyle w:val="Hyperlink"/>
          </w:rPr>
          <w:t>2025-2031年全球与中国氟化氢市场调查研究及行业前景分析报告</w:t>
        </w:r>
      </w:hyperlink>
      <w:r>
        <w:rPr>
          <w:rFonts w:hint="eastAsia"/>
        </w:rPr>
        <w:t>》系统梳理了氟化氢行业的市场规模、技术现状及产业链结构，结合详实数据分析了氟化氢行业需求、价格动态与竞争格局，科学预测了氟化氢发展趋势与市场前景，重点解读了行业内重点企业的战略布局与品牌影响力，同时对市场竞争与集中度进行了评估。此外，报告还细分了市场领域，揭示了氟化氢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氟化氢市场概述</w:t>
      </w:r>
      <w:r>
        <w:rPr>
          <w:rFonts w:hint="eastAsia"/>
        </w:rPr>
        <w:br/>
      </w:r>
      <w:r>
        <w:rPr>
          <w:rFonts w:hint="eastAsia"/>
        </w:rPr>
        <w:t>　　1.1 氟化氢行业概述及统计范围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不同产品类型氟化氢规模增长趋势2020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从不同应用，氟化氢主要包括如下几个方面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不同应用氟化氢规模增长趋势2020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氟化氢行业发展总体概况</w:t>
      </w:r>
      <w:r>
        <w:rPr>
          <w:rFonts w:hint="eastAsia"/>
        </w:rPr>
        <w:br/>
      </w:r>
      <w:r>
        <w:rPr>
          <w:rFonts w:hint="eastAsia"/>
        </w:rPr>
        <w:t>　　　　1.4.2 氟化氢行业发展主要特点</w:t>
      </w:r>
      <w:r>
        <w:rPr>
          <w:rFonts w:hint="eastAsia"/>
        </w:rPr>
        <w:br/>
      </w:r>
      <w:r>
        <w:rPr>
          <w:rFonts w:hint="eastAsia"/>
        </w:rPr>
        <w:t>　　　　1.4.3 氟化氢行业发展影响因素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全球氟化氢供需现状及预测（2020-2031）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全球主要地区氟化氢产量及发展趋势（2020-2031）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中国氟化氢供需现状及预测（2020-2031）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中国氟化氢产能、产量、产能利用率及发展趋势（2020-2031）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中国氟化氢产量、市场需求量及发展趋势（2020-2031）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中国氟化氢产能和产量占全球的比重（2020-2031）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全球氟化氢销量及收入（2020-2031）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全球市场氟化氢收入（2020-2031）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全球市场氟化氢销量（2020-2031）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全球市场氟化氢价格趋势（2020-2031）</w:t>
      </w:r>
      <w:r>
        <w:rPr>
          <w:rFonts w:hint="eastAsia"/>
        </w:rPr>
        <w:br/>
      </w:r>
      <w:r>
        <w:rPr>
          <w:rFonts w:hint="eastAsia"/>
        </w:rPr>
        <w:t>　　2.4 中国氟化氢销量及收入（2020-2031）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中国市场氟化氢收入（2020-2031）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中国市场氟化氢销量（2020-2031）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中国市场氟化氢销量和收入占全球的比重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全球氟化氢主要地区分析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全球主要地区氟化氢市场规模分析：2020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全球主要地区氟化氢销售收入及市场份额（2020-2025年）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全球主要地区氟化氢销售收入预测（2025-2031）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全球主要地区氟化氢销量分析：2020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全球主要地区氟化氢销量及市场份额（2020-2025年）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全球主要地区氟化氢销量及市场份额预测（2025-2031）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北美（美国和加拿大）氟化氢销量（2020-2031）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北美（美国和加拿大）氟化氢收入（2020-2031）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欧洲（德国、英国、法国和意大利等国家）氟化氢销量（2020-2031）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欧洲（德国、英国、法国和意大利等国家）氟化氢收入（2020-2031）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亚太（中国、日本、韩国、中国台湾、印度和东南亚等）氟化氢销量（2020-2031）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亚太（中国、日本、韩国、中国台湾、印度和东南亚等）氟化氢收入（2020-2031）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拉美地区（墨西哥、巴西等国家）氟化氢销量（2020-2031）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拉美地区（墨西哥、巴西等国家）氟化氢收入（2020-2031）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中东及非洲（土耳其、沙特等国家）氟化氢销量（2020-2031）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中东及非洲（土耳其、沙特等国家）氟化氢收入（2020-2031）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全球市场主要厂商氟化氢产能市场份额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全球市场主要厂商氟化氢销量（2020-2025）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全球市场主要厂商氟化氢销售收入（2020-2025）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全球市场主要厂商氟化氢销售价格（2020-2025）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2025年全球主要生产商氟化氢收入排名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中国市场主要厂商氟化氢销量（2020-2025）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中国市场主要厂商氟化氢销售收入（2020-2025）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中国市场主要厂商氟化氢销售价格（2020-2025）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2025年中国主要生产商氟化氢收入排名</w:t>
      </w:r>
      <w:r>
        <w:rPr>
          <w:rFonts w:hint="eastAsia"/>
        </w:rPr>
        <w:br/>
      </w:r>
      <w:r>
        <w:rPr>
          <w:rFonts w:hint="eastAsia"/>
        </w:rPr>
        <w:t>　　4.3 全球主要厂商氟化氢总部及产地分布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全球主要厂商氟化氢商业化日期</w:t>
      </w:r>
      <w:r>
        <w:rPr>
          <w:rFonts w:hint="eastAsia"/>
        </w:rPr>
        <w:br/>
      </w:r>
      <w:r>
        <w:rPr>
          <w:rFonts w:hint="eastAsia"/>
        </w:rPr>
        <w:t>　　4.5 全球主要厂商氟化氢产品类型及应用</w:t>
      </w:r>
      <w:r>
        <w:rPr>
          <w:rFonts w:hint="eastAsia"/>
        </w:rPr>
        <w:br/>
      </w:r>
      <w:r>
        <w:rPr>
          <w:rFonts w:hint="eastAsia"/>
        </w:rPr>
        <w:t>　　4.6 氟化氢行业集中度、竞争程度分析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氟化氢行业集中度分析：全球头部厂商份额（Top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全球氟化氢第一梯队、第二梯队和第三梯队生产商（品牌）及市场份额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不同产品类型氟化氢分析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全球市场不同产品类型氟化氢销量（2020-2031）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全球市场不同产品类型氟化氢销量及市场份额（2020-2025）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全球市场不同产品类型氟化氢销量预测（2025-2031）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全球市场不同产品类型氟化氢收入（2020-2031）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全球市场不同产品类型氟化氢收入及市场份额（2020-2025）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全球市场不同产品类型氟化氢收入预测（2025-2031）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全球市场不同产品类型氟化氢价格走势（2020-2031）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中国市场不同产品类型氟化氢销量（2020-2031）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中国市场不同产品类型氟化氢销量及市场份额（2020-2025）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中国市场不同产品类型氟化氢销量预测（2025-2031）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中国市场不同产品类型氟化氢收入（2020-2031）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中国市场不同产品类型氟化氢收入及市场份额（2020-2025）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中国市场不同产品类型氟化氢收入预测（2025-2031）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不同应用氟化氢分析</w:t>
      </w:r>
      <w:r>
        <w:rPr>
          <w:rFonts w:hint="eastAsia"/>
        </w:rPr>
        <w:br/>
      </w:r>
      <w:r>
        <w:rPr>
          <w:rFonts w:hint="eastAsia"/>
        </w:rPr>
        <w:t>　　6.1 全球市场不同应用氟化氢销量（2020-2031）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全球市场不同应用氟化氢销量及市场份额（2020-2025）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全球市场不同应用氟化氢销量预测（2025-2031）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全球市场不同应用氟化氢收入（2020-2031）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全球市场不同应用氟化氢收入及市场份额（2020-2025）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全球市场不同应用氟化氢收入预测（2025-2031）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全球市场不同应用氟化氢价格走势（2020-2031）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中国市场不同应用氟化氢销量（2020-2031）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中国市场不同应用氟化氢销量及市场份额（2020-2025）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中国市场不同应用氟化氢销量预测（2025-2031）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中国市场不同应用氟化氢收入（2020-2031）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中国市场不同应用氟化氢收入及市场份额（2020-2025）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中国市场不同应用氟化氢收入预测（2025-2031）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氟化氢行业发展趋势</w:t>
      </w:r>
      <w:r>
        <w:rPr>
          <w:rFonts w:hint="eastAsia"/>
        </w:rPr>
        <w:br/>
      </w:r>
      <w:r>
        <w:rPr>
          <w:rFonts w:hint="eastAsia"/>
        </w:rPr>
        <w:t>　　7.2 氟化氢行业主要驱动因素</w:t>
      </w:r>
      <w:r>
        <w:rPr>
          <w:rFonts w:hint="eastAsia"/>
        </w:rPr>
        <w:br/>
      </w:r>
      <w:r>
        <w:rPr>
          <w:rFonts w:hint="eastAsia"/>
        </w:rPr>
        <w:t>　　7.3 氟化氢中国企业SWOT分析</w:t>
      </w:r>
      <w:r>
        <w:rPr>
          <w:rFonts w:hint="eastAsia"/>
        </w:rPr>
        <w:br/>
      </w:r>
      <w:r>
        <w:rPr>
          <w:rFonts w:hint="eastAsia"/>
        </w:rPr>
        <w:t>　　7.4 中国氟化氢行业政策环境分析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氟化氢行业产业链简介</w:t>
      </w:r>
      <w:r>
        <w:rPr>
          <w:rFonts w:hint="eastAsia"/>
        </w:rPr>
        <w:br/>
      </w:r>
      <w:r>
        <w:rPr>
          <w:rFonts w:hint="eastAsia"/>
        </w:rPr>
        <w:t>　　　　8.1.1 氟化氢行业供应链分析</w:t>
      </w:r>
      <w:r>
        <w:rPr>
          <w:rFonts w:hint="eastAsia"/>
        </w:rPr>
        <w:br/>
      </w:r>
      <w:r>
        <w:rPr>
          <w:rFonts w:hint="eastAsia"/>
        </w:rPr>
        <w:t>　　　　8.1.2 氟化氢主要原料及供应情况</w:t>
      </w:r>
      <w:r>
        <w:rPr>
          <w:rFonts w:hint="eastAsia"/>
        </w:rPr>
        <w:br/>
      </w:r>
      <w:r>
        <w:rPr>
          <w:rFonts w:hint="eastAsia"/>
        </w:rPr>
        <w:t>　　　　8.1.3 氟化氢行业主要下游客户</w:t>
      </w:r>
      <w:r>
        <w:rPr>
          <w:rFonts w:hint="eastAsia"/>
        </w:rPr>
        <w:br/>
      </w:r>
      <w:r>
        <w:rPr>
          <w:rFonts w:hint="eastAsia"/>
        </w:rPr>
        <w:t>　　8.2 氟化氢行业采购模式</w:t>
      </w:r>
      <w:r>
        <w:rPr>
          <w:rFonts w:hint="eastAsia"/>
        </w:rPr>
        <w:br/>
      </w:r>
      <w:r>
        <w:rPr>
          <w:rFonts w:hint="eastAsia"/>
        </w:rPr>
        <w:t>　　8.3 氟化氢行业生产模式</w:t>
      </w:r>
      <w:r>
        <w:rPr>
          <w:rFonts w:hint="eastAsia"/>
        </w:rPr>
        <w:br/>
      </w:r>
      <w:r>
        <w:rPr>
          <w:rFonts w:hint="eastAsia"/>
        </w:rPr>
        <w:t>　　8.4 氟化氢行业销售模式及销售渠道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全球市场主要氟化氢厂商简介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氟化氢产品规格、参数及市场应用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氟化氢销量、收入、价格及毛利率（2020-2025）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氟化氢产品规格、参数及市场应用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氟化氢销量、收入、价格及毛利率（2020-2025）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氟化氢产品规格、参数及市场应用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氟化氢销量、收入、价格及毛利率（2020-2025）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氟化氢产品规格、参数及市场应用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氟化氢销量、收入、价格及毛利率（2020-2025）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氟化氢产品规格、参数及市场应用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氟化氢销量、收入、价格及毛利率（2020-2025）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氟化氢产品规格、参数及市场应用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氟化氢销量、收入、价格及毛利率（2020-2025）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氟化氢产品规格、参数及市场应用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氟化氢销量、收入、价格及毛利率（2020-2025）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氟化氢产品规格、参数及市场应用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氟化氢销量、收入、价格及毛利率（2020-2025）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中国市场氟化氢产量、销量、进出口分析及未来趋势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中国市场氟化氢产量、销量、进出口分析及未来趋势（2020-2031）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中国市场氟化氢进出口贸易趋势</w:t>
      </w:r>
      <w:r>
        <w:rPr>
          <w:rFonts w:hint="eastAsia"/>
        </w:rPr>
        <w:br/>
      </w:r>
      <w:r>
        <w:rPr>
          <w:rFonts w:hint="eastAsia"/>
        </w:rPr>
        <w:t>　　10.3 中国市场氟化氢主要进口来源</w:t>
      </w:r>
      <w:r>
        <w:rPr>
          <w:rFonts w:hint="eastAsia"/>
        </w:rPr>
        <w:br/>
      </w:r>
      <w:r>
        <w:rPr>
          <w:rFonts w:hint="eastAsia"/>
        </w:rPr>
        <w:t>　　10.4 中国市场氟化氢主要出口目的地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中国市场氟化氢主要地区分布</w:t>
      </w:r>
      <w:r>
        <w:rPr>
          <w:rFonts w:hint="eastAsia"/>
        </w:rPr>
        <w:br/>
      </w:r>
      <w:r>
        <w:rPr>
          <w:rFonts w:hint="eastAsia"/>
        </w:rPr>
        <w:t>　　11.1 中国氟化氢生产地区分布</w:t>
      </w:r>
      <w:r>
        <w:rPr>
          <w:rFonts w:hint="eastAsia"/>
        </w:rPr>
        <w:br/>
      </w:r>
      <w:r>
        <w:rPr>
          <w:rFonts w:hint="eastAsia"/>
        </w:rPr>
        <w:t>　　11.2 中国氟化氢消费地区分布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氟化氢产品图片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全球不同产品类型氟化氢销售额2020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全球不同产品类型氟化氢市场份额2024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全球不同应用氟化氢销售额2020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全球不同应用氟化氢市场份额2024 VS 2025</w:t>
      </w:r>
      <w:r>
        <w:rPr>
          <w:rFonts w:hint="eastAsia"/>
        </w:rPr>
        <w:br/>
      </w:r>
      <w:r>
        <w:rPr>
          <w:rFonts w:hint="eastAsia"/>
        </w:rPr>
        <w:t>　　图 全球氟化氢产能、产量、产能利用率及发展趋势（2020-2031）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全球氟化氢产量、需求量及发展趋势（2020-2031）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全球主要地区氟化氢产量市场份额（2020-2031）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中国氟化氢产能、产量、产能利用率及发展趋势（2020-2031）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中国氟化氢产量、市场需求量及发展趋势（2020-2031）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全球氟化氢市场销售额及增长率:（2020-2031）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全球市场氟化氢市场规模：2020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全球市场氟化氢销量及增长率（2020-2031）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全球市场氟化氢价格趋势（2020-2031）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2025年全球市场主要厂家氟化氢销量市场份额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2025年全球市场主要厂家氟化氢收入市场份额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2025年中国市场主要厂家氟化氢销量市场份额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2025年中国市场主要厂家氟化氢收入市场份额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2025年全球前五大厂家氟化氢市场份额</w:t>
      </w:r>
      <w:r>
        <w:rPr>
          <w:rFonts w:hint="eastAsia"/>
        </w:rPr>
        <w:br/>
      </w:r>
      <w:r>
        <w:rPr>
          <w:rFonts w:hint="eastAsia"/>
        </w:rPr>
        <w:t>　　图 2025年全球氟化氢第一梯队、第二梯队和第三梯队厂家（品牌）及市场份额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全球主要地区氟化氢销售收入（2020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全球主要地区氟化氢销售收入市场份额（2024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北美市场氟化氢销量及增长率（2020-2031）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北美市场氟化氢收入及增长率（2020-2031）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欧洲市场氟化氢销量及增长率（2020-2031）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欧洲市场氟化氢收入及增长率（2020-2031）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中国市场氟化氢销量及增长率（2020-2031）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中国市场氟化氢收入及增长率（2020-2031）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日本市场氟化氢销量及增长率（2020-2031）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日本市场氟化氢收入及增长率（2020-2031）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韩国市场氟化氢销量及增长率（2020-2031）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韩国市场氟化氢收入及增长率（2020-2031）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全球不同产品类型氟化氢价格走势（2020-2031）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全球不同应用氟化氢价格走势（2020-2031）</w:t>
      </w:r>
      <w:r>
        <w:rPr>
          <w:rFonts w:hint="eastAsia"/>
        </w:rPr>
        <w:br/>
      </w:r>
      <w:r>
        <w:rPr>
          <w:rFonts w:hint="eastAsia"/>
        </w:rPr>
        <w:t>　　图 氟化氢产业链</w:t>
      </w:r>
      <w:r>
        <w:rPr>
          <w:rFonts w:hint="eastAsia"/>
        </w:rPr>
        <w:br/>
      </w:r>
      <w:r>
        <w:rPr>
          <w:rFonts w:hint="eastAsia"/>
        </w:rPr>
        <w:t>　　图 氟化氢中国企业SWOT分析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全球不同产品类型氟化氢销售额增长（CAGR）趋势2020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氟化氢行业目前发展现状</w:t>
      </w:r>
      <w:r>
        <w:rPr>
          <w:rFonts w:hint="eastAsia"/>
        </w:rPr>
        <w:br/>
      </w:r>
      <w:r>
        <w:rPr>
          <w:rFonts w:hint="eastAsia"/>
        </w:rPr>
        <w:t>　　表 氟化氢发展趋势</w:t>
      </w:r>
      <w:r>
        <w:rPr>
          <w:rFonts w:hint="eastAsia"/>
        </w:rPr>
        <w:br/>
      </w:r>
      <w:r>
        <w:rPr>
          <w:rFonts w:hint="eastAsia"/>
        </w:rPr>
        <w:t>　　表 全球主要地区氟化氢产量增速（CAGR）：2020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全球主要地区氟化氢产量（2020-2025）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全球主要地区氟化氢产量市场份额（2025-2031）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全球市场主要厂家氟化氢产能（2024-2025）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全球市场主要厂家氟化氢销量（2020-2025）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全球市场主要厂家氟化氢销量市场份额（2020-2025）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全球市场主要厂家氟化氢销售收入（2020-2025）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全球市场主要厂家氟化氢销售收入市场份额（2020-2025）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全球市场主要厂家氟化氢销售价格（2020-2025）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2025年全球主要厂家氟化氢收入排名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中国市场主要厂家氟化氢销量（2020-2025）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中国市场主要厂家氟化氢销量市场份额（2020-2025）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中国市场主要厂家氟化氢销售收入（2020-2025）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中国市场主要厂家氟化氢销售收入市场份额（2020-2025）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2025年中国主要厂家氟化氢收入排名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中国市场主要厂家氟化氢销售价格（2020-2025）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全球主要厂家氟化氢总部及产地分布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全球主要厂家成立时间及氟化氢商业化日期</w:t>
      </w:r>
      <w:r>
        <w:rPr>
          <w:rFonts w:hint="eastAsia"/>
        </w:rPr>
        <w:br/>
      </w:r>
      <w:r>
        <w:rPr>
          <w:rFonts w:hint="eastAsia"/>
        </w:rPr>
        <w:t>　　表 全球主要厂家氟化氢产品类型及应用</w:t>
      </w:r>
      <w:r>
        <w:rPr>
          <w:rFonts w:hint="eastAsia"/>
        </w:rPr>
        <w:br/>
      </w:r>
      <w:r>
        <w:rPr>
          <w:rFonts w:hint="eastAsia"/>
        </w:rPr>
        <w:t>　　表 2025年全球氟化氢主要厂家市场地位（第一梯队、第二梯队和第三梯队）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全球氟化氢市场投资、并购等现状分析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全球主要地区氟化氢销售收入增速：（2020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全球主要地区氟化氢销售收入（2020-2025）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全球主要地区氟化氢销量（2020-2025）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全球主要地区氟化氢销量（2025-2031）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全球主要地区氟化氢销量份额（2025-2031）</w:t>
      </w:r>
      <w:r>
        <w:rPr>
          <w:rFonts w:hint="eastAsia"/>
        </w:rPr>
        <w:br/>
      </w:r>
      <w:r>
        <w:rPr>
          <w:rFonts w:hint="eastAsia"/>
        </w:rPr>
        <w:t>　　表 氟化氢厂家（一） 氟化氢生产基地、销售区域、竞争对手及市场地位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氟化氢厂家（一） 氟化氢产品规格、参数及市场应用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氟化氢厂家（一） 氟化氢销量、收入、价格（美元/件）及毛利率（2020-2025）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氟化氢厂家（一）企业最新动态</w:t>
      </w:r>
      <w:r>
        <w:rPr>
          <w:rFonts w:hint="eastAsia"/>
        </w:rPr>
        <w:br/>
      </w:r>
      <w:r>
        <w:rPr>
          <w:rFonts w:hint="eastAsia"/>
        </w:rPr>
        <w:t>　　表 氟化氢厂家（二） 氟化氢生产基地、销售区域、竞争对手及市场地位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氟化氢厂家（二） 氟化氢产品规格、参数及市场应用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氟化氢厂家（二） 氟化氢销量、收入、价格（美元/件）及毛利率（2020-2025）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氟化氢厂家（二）企业最新动态</w:t>
      </w:r>
      <w:r>
        <w:rPr>
          <w:rFonts w:hint="eastAsia"/>
        </w:rPr>
        <w:br/>
      </w:r>
      <w:r>
        <w:rPr>
          <w:rFonts w:hint="eastAsia"/>
        </w:rPr>
        <w:t>　　表 氟化氢厂家（三） 氟化氢生产基地、销售区域、竞争对手及市场地位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氟化氢厂家（三） 氟化氢产品规格、参数及市场应用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氟化氢厂家（三） 氟化氢销量、收入、价格（美元/件）及毛利率（2020-2025）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氟化氢厂家（三）公司最新动态</w:t>
      </w:r>
      <w:r>
        <w:rPr>
          <w:rFonts w:hint="eastAsia"/>
        </w:rPr>
        <w:br/>
      </w:r>
      <w:r>
        <w:rPr>
          <w:rFonts w:hint="eastAsia"/>
        </w:rPr>
        <w:t>　　表 氟化氢厂家（四） 氟化氢生产基地、销售区域、竞争对手及市场地位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氟化氢厂家（四） 氟化氢产品规格、参数及市场应用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氟化氢厂家（四） 氟化氢销量、收入、价格（美元/件）及毛利率（2020-2025）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氟化氢厂家（四）企业最新动态</w:t>
      </w:r>
      <w:r>
        <w:rPr>
          <w:rFonts w:hint="eastAsia"/>
        </w:rPr>
        <w:br/>
      </w:r>
      <w:r>
        <w:rPr>
          <w:rFonts w:hint="eastAsia"/>
        </w:rPr>
        <w:t>　　表 氟化氢厂家（五） 氟化氢生产基地、销售区域、竞争对手及市场地位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氟化氢厂家（五） 氟化氢产品规格、参数及市场应用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氟化氢厂家（五） 氟化氢销量、收入、价格（美元/件）及毛利率（2020-2025）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氟化氢厂家（五）企业最新动态</w:t>
      </w:r>
      <w:r>
        <w:rPr>
          <w:rFonts w:hint="eastAsia"/>
        </w:rPr>
        <w:br/>
      </w:r>
      <w:r>
        <w:rPr>
          <w:rFonts w:hint="eastAsia"/>
        </w:rPr>
        <w:t>　　表 氟化氢厂家（六） 氟化氢生产基地、销售区域、竞争对手及市场地位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氟化氢厂家（六） 氟化氢产品规格、参数及市场应用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氟化氢厂家（六） 氟化氢销量、收入、价格（美元/件）及毛利率（2020-2025）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氟化氢厂家（六）企业最新动态</w:t>
      </w:r>
      <w:r>
        <w:rPr>
          <w:rFonts w:hint="eastAsia"/>
        </w:rPr>
        <w:br/>
      </w:r>
      <w:r>
        <w:rPr>
          <w:rFonts w:hint="eastAsia"/>
        </w:rPr>
        <w:t>　　表 氟化氢厂家（七） 氟化氢生产基地、销售区域、竞争对手及市场地位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氟化氢厂家（七） 氟化氢产品规格、参数及市场应用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氟化氢厂家（七） 氟化氢销量、收入、价格（美元/件）及毛利率（2020-2025）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氟化氢厂家（七）企业最新动态</w:t>
      </w:r>
      <w:r>
        <w:rPr>
          <w:rFonts w:hint="eastAsia"/>
        </w:rPr>
        <w:br/>
      </w:r>
      <w:r>
        <w:rPr>
          <w:rFonts w:hint="eastAsia"/>
        </w:rPr>
        <w:t>　　表 氟化氢厂家（八） 氟化氢生产基地、销售区域、竞争对手及市场地位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氟化氢厂家（八） 氟化氢产品规格、参数及市场应用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氟化氢厂家（八） 氟化氢销量、收入、价格（美元/件）及毛利率（2020-2025）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氟化氢厂家（八）公司简介及主要业务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氟化氢厂家（八）企业最新动态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全球不同产品类型氟化氢销量（2020-2025）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全球不同产品类型氟化氢销量预测（2025-2031）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全球不同产品类型氟化氢销量市场份额预测（2025-2031）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全球不同产品类型氟化氢收入（2020-2025）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全球不同产品类型氟化氢收入市场份额（2020-2025）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全球不同产品类型氟化氢收入预测（2025-2031）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全球不同类型氟化氢收入市场份额预测（2025-2031）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全球不同应用氟化氢销量预测（2025-2031）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全球不同应用氟化氢收入市场份额（2020-2025）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全球不同应用氟化氢收入预测（2025-2031）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全球不同应用氟化氢收入市场份额预测（2025-2031）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氟化氢上游原料供应商及联系方式列表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氟化氢典型客户列表</w:t>
      </w:r>
      <w:r>
        <w:rPr>
          <w:rFonts w:hint="eastAsia"/>
        </w:rPr>
        <w:br/>
      </w:r>
      <w:r>
        <w:rPr>
          <w:rFonts w:hint="eastAsia"/>
        </w:rPr>
        <w:t>　　表 氟化氢主要销售模式及销售渠道</w:t>
      </w:r>
      <w:r>
        <w:rPr>
          <w:rFonts w:hint="eastAsia"/>
        </w:rPr>
        <w:br/>
      </w:r>
      <w:r>
        <w:rPr>
          <w:rFonts w:hint="eastAsia"/>
        </w:rPr>
        <w:t>　　表 氟化氢行业发展机遇及主要驱动因素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氟化氢行业发展面临的风险</w:t>
      </w:r>
      <w:r>
        <w:rPr>
          <w:rFonts w:hint="eastAsia"/>
        </w:rPr>
        <w:br/>
      </w:r>
      <w:r>
        <w:rPr>
          <w:rFonts w:hint="eastAsia"/>
        </w:rPr>
        <w:t>　　表 氟化氢行业政策分析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cfbd25a8d431a" w:history="1">
        <w:r>
          <w:rPr>
            <w:rStyle w:val="Hyperlink"/>
          </w:rPr>
          <w:t>2025-2031年全球与中国氟化氢市场调查研究及行业前景分析报告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cfbd25a8d431a" w:history="1">
        <w:r>
          <w:rPr>
            <w:rStyle w:val="Hyperlink"/>
          </w:rPr>
          <w:t>https://www.20087.com/5/39/FuHuaQingHangYeQianJing.html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热点：氟化氢对人体的危害、氟化氢对人体的危害、六氟化硫、氟化氢是强酸还是弱酸、高氯酸、氟化氢铵的作用与用途、电子级氢氟酸、氟化氢铵是危险品吗、无水氟化氢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cd4d2b0844499" w:history="1">
      <w:r>
        <w:rPr>
          <w:rStyle w:val="Hyperlink"/>
        </w:rPr>
        <w:t>2025-2031年全球与中国氟化氢市场调查研究及行业前景分析报告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uHuaQingHangYeQianJing.html" TargetMode="External" Id="R45acfbd25a8d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uHuaQingHangYeQianJing.html" TargetMode="External" Id="Rdb2cd4d2b084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2024-12-31T03:26:00Z</dcterms:created>
  <dcterms:modified xsi:type="dcterms:W3CDTF">2024-12-31T04:26:00Z</dcterms:modified>
  <dc:subject>2025-2031年全球与中国氟化氢市场调查研究及行业前景分析报告</dc:subject>
  <dc:title>2025-2031年全球与中国氟化氢市场调查研究及行业前景分析报告</dc:title>
  <cp:keywords>2025-2031年全球与中国氟化氢市场调查研究及行业前景分析报告</cp:keywords>
  <dc:description>2025-2031年全球与中国氟化氢市场调查研究及行业前景分析报告</dc:description>
</cp:coreProperties>
</file>