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47268fa24b88" w:history="1">
              <w:r>
                <w:rPr>
                  <w:rStyle w:val="Hyperlink"/>
                </w:rPr>
                <w:t>2025-2031年全球与中国氟胞嘧啶行业发展深度调研与未来趋势预测报告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47268fa24b88" w:history="1">
              <w:r>
                <w:rPr>
                  <w:rStyle w:val="Hyperlink"/>
                </w:rPr>
                <w:t>2025-2031年全球与中国氟胞嘧啶行业发展深度调研与未来趋势预测报告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b47268fa24b88" w:history="1">
                <w:r>
                  <w:rPr>
                    <w:rStyle w:val="Hyperlink"/>
                  </w:rPr>
                  <w:t>https://www.20087.com/5/69/FuBaoMiDingFaZhanQuShiFenXi.html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胞嘧啶是一种广谱抗真菌药物，近年来在医药领域发挥了重要作用，特别是在治疗深部真菌感染方面。通过抑制真菌DNA合成的关键酶，氟胞嘧啶能够有效对抗多种致病真菌，为临床提供了新的治疗选择。随着药物代谢动力学和耐药性研究的深入，氟胞嘧啶的合理用药指南和联合治疗方案不断完善，提高了治疗成功率和患者生活质量。</w:t>
      </w:r>
      <w:r>
        <w:rPr>
          <w:rFonts w:hint="eastAsia"/>
        </w:rPr>
        <w:br/>
      </w:r>
      <w:r>
        <w:rPr>
          <w:rFonts w:hint="eastAsia"/>
        </w:rPr>
        <w:t>　　未来，氟胞嘧啶的研究将更加注重耐药性和药物组合。耐药性方面，加强对氟胞嘧啶耐药机制的探索，开发针对性的新一代抗真菌药物，延长药物的有效期。药物组合方面，结合其他抗真菌药物和免疫调节剂，设计更有效的治疗策略，降低单一药物的毒副作用和治疗失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b47268fa24b88" w:history="1">
        <w:r>
          <w:rPr>
            <w:rStyle w:val="Hyperlink"/>
          </w:rPr>
          <w:t>2025-2031年全球与中国氟胞嘧啶行业发展深度调研与未来趋势预测报告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氟胞嘧啶行业的发展现状、市场规模、供需动态及进出口情况。报告详细解读了氟胞嘧啶产业链上下游、重点区域市场、竞争格局及领先企业的表现，同时评估了氟胞嘧啶行业风险与投资机会。通过对氟胞嘧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氟胞嘧啶行业概述及发展现状</w:t>
      </w:r>
      <w:r>
        <w:rPr>
          <w:rFonts w:hint="eastAsia"/>
        </w:rPr>
        <w:br/>
      </w:r>
      <w:r>
        <w:rPr>
          <w:rFonts w:hint="eastAsia"/>
        </w:rPr>
        <w:t>　　1.1 氟胞嘧啶行业介绍</w:t>
      </w:r>
      <w:r>
        <w:rPr>
          <w:rFonts w:hint="eastAsia"/>
        </w:rPr>
        <w:br/>
      </w:r>
      <w:r>
        <w:rPr>
          <w:rFonts w:hint="eastAsia"/>
        </w:rPr>
        <w:t>　　1.2 氟胞嘧啶主要种类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2024年不同种类氟胞嘧啶产量占比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2020-2031年不同种类氟胞嘧啶价格走势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氟胞嘧啶主要应用领域分析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氟胞嘧啶主要应用领域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2024年全球氟胞嘧啶不同应用领域消费量占比分析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全球与中国氟胞嘧啶市场发展现状对比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2020-2031年全球氟胞嘧啶市场现状及发展趋势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2020-2031年中国氟胞嘧啶市场现状及发展趋势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2020-2031年全球氟胞嘧啶供需现状及趋势预测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2020-2031年全球氟胞嘧啶产能、产量、产能利用率情况及趋势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2020-2031年全球氟胞嘧啶产量、表观消费量情况及趋势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2020-2031年中国氟胞嘧啶供需现状及趋势预测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2020-2031年中国氟胞嘧啶产能、产量、产能利用率情况及趋势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2020-2031年中国氟胞嘧啶产量、表观消费量情况及趋势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2020-2031年中国氟胞嘧啶产量、需求量、市场缺口情况及趋势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中国氟胞嘧啶行业政策分析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全球与中国氟胞嘧啶重点企业产量、产值、集中度分析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全球市场氟胞嘧啶重点企业2024和2025年产量、产值对比分析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全球市场氟胞嘧啶重点企业2024和2025年产量对比分析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全球市场氟胞嘧啶重点企业2024和2025年产值对比分析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全球市场氟胞嘧啶重点企业2024和2025年产品价格分析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中国市场氟胞嘧啶重点企业2024和2025年产量、产值对比分析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中国市场氟胞嘧啶重点企业2024和2025年产量对比分析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中国市场氟胞嘧啶重点企业2024和2025年产值对比分析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氟胞嘧啶重点厂商总部</w:t>
      </w:r>
      <w:r>
        <w:rPr>
          <w:rFonts w:hint="eastAsia"/>
        </w:rPr>
        <w:br/>
      </w:r>
      <w:r>
        <w:rPr>
          <w:rFonts w:hint="eastAsia"/>
        </w:rPr>
        <w:t>　　2.4 氟胞嘧啶行业企业集中度分析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全球重点氟胞嘧啶企业SWOT分析</w:t>
      </w:r>
      <w:r>
        <w:rPr>
          <w:rFonts w:hint="eastAsia"/>
        </w:rPr>
        <w:br/>
      </w:r>
      <w:r>
        <w:rPr>
          <w:rFonts w:hint="eastAsia"/>
        </w:rPr>
        <w:t>　　2.6 中国重点氟胞嘧啶企业SWOT分析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2020-2031年全球主要地区氟胞嘧啶产量、产值、市场份额情况及趋势预测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2020-2031年全球主要地区氟胞嘧啶产量、产值及市场份额情况及趋势预测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2020-2031年全球主要地区氟胞嘧啶产量及市场份额情况及趋势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2020-2031年全球主要地区氟胞嘧啶产值及市场份额情况及趋势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2020-2031年中国市场氟胞嘧啶产量、产值情况及趋势预测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2020-2031年北美市场氟胞嘧啶产量、产值情况及趋势预测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2020-2031年欧洲市场氟胞嘧啶产量、产值情况及趋势预测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2020-2031年日本市场氟胞嘧啶产量、产值情况及趋势预测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2020-2031年全球主要地区氟胞嘧啶消费量、市场份额及发展趋势分析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2020-2031年全球主要地区氟胞嘧啶消费量、市场份额及发展趋势预测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2020-2031年中国市场氟胞嘧啶消费情况及发展趋势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2020-2031年北美市场氟胞嘧啶消费情况及发展趋势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2020-2031年欧洲市场氟胞嘧啶消费情况及发展趋势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2020-2031年日本市场氟胞嘧啶消费情况及发展趋势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氟胞嘧啶行业重点企业调研分析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企业氟胞嘧啶产品</w:t>
      </w:r>
      <w:r>
        <w:rPr>
          <w:rFonts w:hint="eastAsia"/>
        </w:rPr>
        <w:br/>
      </w:r>
      <w:r>
        <w:rPr>
          <w:rFonts w:hint="eastAsia"/>
        </w:rPr>
        <w:t>　　　　5.1.3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企业氟胞嘧啶产品</w:t>
      </w:r>
      <w:r>
        <w:rPr>
          <w:rFonts w:hint="eastAsia"/>
        </w:rPr>
        <w:br/>
      </w:r>
      <w:r>
        <w:rPr>
          <w:rFonts w:hint="eastAsia"/>
        </w:rPr>
        <w:t>　　　　5.2.3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企业氟胞嘧啶产品</w:t>
      </w:r>
      <w:r>
        <w:rPr>
          <w:rFonts w:hint="eastAsia"/>
        </w:rPr>
        <w:br/>
      </w:r>
      <w:r>
        <w:rPr>
          <w:rFonts w:hint="eastAsia"/>
        </w:rPr>
        <w:t>　　　　5.3.3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企业氟胞嘧啶产品</w:t>
      </w:r>
      <w:r>
        <w:rPr>
          <w:rFonts w:hint="eastAsia"/>
        </w:rPr>
        <w:br/>
      </w:r>
      <w:r>
        <w:rPr>
          <w:rFonts w:hint="eastAsia"/>
        </w:rPr>
        <w:t>　　　　5.4.3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企业氟胞嘧啶产品</w:t>
      </w:r>
      <w:r>
        <w:rPr>
          <w:rFonts w:hint="eastAsia"/>
        </w:rPr>
        <w:br/>
      </w:r>
      <w:r>
        <w:rPr>
          <w:rFonts w:hint="eastAsia"/>
        </w:rPr>
        <w:t>　　　　5.5.3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企业氟胞嘧啶产品</w:t>
      </w:r>
      <w:r>
        <w:rPr>
          <w:rFonts w:hint="eastAsia"/>
        </w:rPr>
        <w:br/>
      </w:r>
      <w:r>
        <w:rPr>
          <w:rFonts w:hint="eastAsia"/>
        </w:rPr>
        <w:t>　　　　5.6.3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企业氟胞嘧啶产品</w:t>
      </w:r>
      <w:r>
        <w:rPr>
          <w:rFonts w:hint="eastAsia"/>
        </w:rPr>
        <w:br/>
      </w:r>
      <w:r>
        <w:rPr>
          <w:rFonts w:hint="eastAsia"/>
        </w:rPr>
        <w:t>　　　　5.7.3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企业氟胞嘧啶产品</w:t>
      </w:r>
      <w:r>
        <w:rPr>
          <w:rFonts w:hint="eastAsia"/>
        </w:rPr>
        <w:br/>
      </w:r>
      <w:r>
        <w:rPr>
          <w:rFonts w:hint="eastAsia"/>
        </w:rPr>
        <w:t>　　　　5.8.3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企业氟胞嘧啶产品</w:t>
      </w:r>
      <w:r>
        <w:rPr>
          <w:rFonts w:hint="eastAsia"/>
        </w:rPr>
        <w:br/>
      </w:r>
      <w:r>
        <w:rPr>
          <w:rFonts w:hint="eastAsia"/>
        </w:rPr>
        <w:t>　　　　5.9.3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企业氟胞嘧啶产品</w:t>
      </w:r>
      <w:r>
        <w:rPr>
          <w:rFonts w:hint="eastAsia"/>
        </w:rPr>
        <w:br/>
      </w:r>
      <w:r>
        <w:rPr>
          <w:rFonts w:hint="eastAsia"/>
        </w:rPr>
        <w:t>　　　　5.10.3 企业氟胞嘧啶产量、价格、收入、成本、毛利情况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2020-2031不同种类氟胞嘧啶产量、价格、产值及市场份额情况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全球市场不同种类氟胞嘧啶产量、产值及市场份额情况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2020-2031年全球市场不同种类氟胞嘧啶产量、市场份额情况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2020-2031年全球市场不同种类氟胞嘧啶产值、市场份额情况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2020-2031年全球市场不同种类氟胞嘧啶价格走势分析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中国市场不同种类氟胞嘧啶产量、产值及市场份额情况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2020-2031年中国市场不同种类氟胞嘧啶产量、市场份额情况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2020-2031年中国市场不同种类氟胞嘧啶产值、市场份额情况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2020-2031年中国市场不同种类氟胞嘧啶价格走势分析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氟胞嘧啶上游原料及下游主要应用领域分析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氟胞嘧啶产业链分析</w:t>
      </w:r>
      <w:r>
        <w:rPr>
          <w:rFonts w:hint="eastAsia"/>
        </w:rPr>
        <w:br/>
      </w:r>
      <w:r>
        <w:rPr>
          <w:rFonts w:hint="eastAsia"/>
        </w:rPr>
        <w:t>　　7.2 氟胞嘧啶产业上游供应分析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2020-2031年全球市场氟胞嘧啶下游主要应用领域消费量、市场份额情况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2020-2031年中国市场氟胞嘧啶下游主要应用领域消费量、市场份额及增长情况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2020-2031年中国市场氟胞嘧啶产量、消费量、进出口分析及发展趋势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2020-2031年中国市场氟胞嘧啶产量、消费量、进出口分析及发展趋势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2020-2031年中国市场氟胞嘧啶进出口贸易趋势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中国市场氟胞嘧啶主要进口来源</w:t>
      </w:r>
      <w:r>
        <w:rPr>
          <w:rFonts w:hint="eastAsia"/>
        </w:rPr>
        <w:br/>
      </w:r>
      <w:r>
        <w:rPr>
          <w:rFonts w:hint="eastAsia"/>
        </w:rPr>
        <w:t>　　8.4 中国市场氟胞嘧啶主要出口目的地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2025年中国市场氟胞嘧啶主要地区分布</w:t>
      </w:r>
      <w:r>
        <w:rPr>
          <w:rFonts w:hint="eastAsia"/>
        </w:rPr>
        <w:br/>
      </w:r>
      <w:r>
        <w:rPr>
          <w:rFonts w:hint="eastAsia"/>
        </w:rPr>
        <w:t>　　9.1 中国氟胞嘧啶生产地区分布</w:t>
      </w:r>
      <w:r>
        <w:rPr>
          <w:rFonts w:hint="eastAsia"/>
        </w:rPr>
        <w:br/>
      </w:r>
      <w:r>
        <w:rPr>
          <w:rFonts w:hint="eastAsia"/>
        </w:rPr>
        <w:t>　　9.2 中国氟胞嘧啶消费地区分布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影响中国市场氟胞嘧啶供需因素分析</w:t>
      </w:r>
      <w:r>
        <w:rPr>
          <w:rFonts w:hint="eastAsia"/>
        </w:rPr>
        <w:br/>
      </w:r>
      <w:r>
        <w:rPr>
          <w:rFonts w:hint="eastAsia"/>
        </w:rPr>
        <w:t>　　10.1 氟胞嘧啶及相关行业技术发展概况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2020-2031年氟胞嘧啶进出口贸易现状及趋势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2020-2031年氟胞嘧啶产品技术趋势与价格走势预测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氟胞嘧啶行业市场环境发展趋势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2020-2031年不同种类氟胞嘧啶产品技术发展趋势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2020-2031年氟胞嘧啶价格走势预测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氟胞嘧啶销售渠道分析及建议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国内市场氟胞嘧啶销售渠道分析</w:t>
      </w:r>
      <w:r>
        <w:rPr>
          <w:rFonts w:hint="eastAsia"/>
        </w:rPr>
        <w:br/>
      </w:r>
      <w:r>
        <w:rPr>
          <w:rFonts w:hint="eastAsia"/>
        </w:rPr>
        <w:t>　　　　12.1.1 当前氟胞嘧啶主要销售模式及销售渠道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2020-2031年国内市场氟胞嘧啶销售模式及销售渠道趋势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海外市场氟胞嘧啶销售渠道分析</w:t>
      </w:r>
      <w:r>
        <w:rPr>
          <w:rFonts w:hint="eastAsia"/>
        </w:rPr>
        <w:br/>
      </w:r>
      <w:r>
        <w:rPr>
          <w:rFonts w:hint="eastAsia"/>
        </w:rPr>
        <w:t>　　12.3 氟胞嘧啶行业营销策略建议</w:t>
      </w:r>
      <w:r>
        <w:rPr>
          <w:rFonts w:hint="eastAsia"/>
        </w:rPr>
        <w:br/>
      </w:r>
      <w:r>
        <w:rPr>
          <w:rFonts w:hint="eastAsia"/>
        </w:rPr>
        <w:t>　　　　12.3.1 氟胞嘧啶市场定位及目标消费者分析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氟胞嘧啶行业营销模式及销售渠道建议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氟胞嘧啶产品介绍</w:t>
      </w:r>
      <w:r>
        <w:rPr>
          <w:rFonts w:hint="eastAsia"/>
        </w:rPr>
        <w:br/>
      </w:r>
      <w:r>
        <w:rPr>
          <w:rFonts w:hint="eastAsia"/>
        </w:rPr>
        <w:t>　　表 氟胞嘧啶产品分类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2024年全球不同种类氟胞嘧啶产量份额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2020-2031年不同种类氟胞嘧啶价格及趋势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氟胞嘧啶主要应用领域</w:t>
      </w:r>
      <w:r>
        <w:rPr>
          <w:rFonts w:hint="eastAsia"/>
        </w:rPr>
        <w:br/>
      </w:r>
      <w:r>
        <w:rPr>
          <w:rFonts w:hint="eastAsia"/>
        </w:rPr>
        <w:t>　　图 全球2024年氟胞嘧啶不同应用领域消费量份额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2020-2031年中国市场氟胞嘧啶产量、增长率及趋势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2020-2031年中国市场氟胞嘧啶产值、增长率及趋势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2020-2031年全球氟胞嘧啶产能、产量、产能利用率及趋势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2020-2031年全球氟胞嘧啶产量、表观消费量及趋势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2020-2031年中国氟胞嘧啶产能、产量、产能利用率及趋势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2020-2031年中国氟胞嘧啶产量、表观消费量及趋势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2020-2031年中国氟胞嘧啶产量、市场需求量及趋势</w:t>
      </w:r>
      <w:r>
        <w:rPr>
          <w:rFonts w:hint="eastAsia"/>
        </w:rPr>
        <w:br/>
      </w:r>
      <w:r>
        <w:rPr>
          <w:rFonts w:hint="eastAsia"/>
        </w:rPr>
        <w:t>　　表 氟胞嘧啶行业政策分析</w:t>
      </w:r>
      <w:r>
        <w:rPr>
          <w:rFonts w:hint="eastAsia"/>
        </w:rPr>
        <w:br/>
      </w:r>
      <w:r>
        <w:rPr>
          <w:rFonts w:hint="eastAsia"/>
        </w:rPr>
        <w:t>　　表 全球市场氟胞嘧啶重点企业2024和2025年产量对比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全球市场氟胞嘧啶重点企业2024和2025年产量、市场份额统计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全球市场氟胞嘧啶重点企业2024和2025年产值对比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全球市场氟胞嘧啶重点企业2024和2025年产值市场份额统计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全球市场氟胞嘧啶重点企业2024和2025年产品价格统计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中国市场氟胞嘧啶重点企业2024和2025年产量对比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中国市场氟胞嘧啶重点企业2024和2025年产量市场份额统计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中国市场氟胞嘧啶重点企业2024和2025年产值对比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中国市场氟胞嘧啶重点企业2024和2025年产值市场份额统计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氟胞嘧啶企业总部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2024和2025年全球市场氟胞嘧啶重点企业产值市场份额对比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全球氟胞嘧啶重点企业SWOT分析</w:t>
      </w:r>
      <w:r>
        <w:rPr>
          <w:rFonts w:hint="eastAsia"/>
        </w:rPr>
        <w:br/>
      </w:r>
      <w:r>
        <w:rPr>
          <w:rFonts w:hint="eastAsia"/>
        </w:rPr>
        <w:t>　　表 中国氟胞嘧啶重点企业SWOT分析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2020-2025年全球主要地区氟胞嘧啶产量统计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2025-2031年全球主要地区氟胞嘧啶产量预测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2020-2031年全球主要地区氟胞嘧啶产量市场份额统计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2025年全球主要地区氟胞嘧啶产量市场份额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2020-2025年全球主要地区氟胞嘧啶产值统计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2025-2031年全球主要地区氟胞嘧啶产值预测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2020-2031年全球主要地区氟胞嘧啶产值市场份额统计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2025年全球主要地区氟胞嘧啶产值市场份额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2020-2031年日本市场氟胞嘧啶产值及增长情况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2020-2025年全球主要地区氟胞嘧啶消费量统计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2025-2031年全球主要地区氟胞嘧啶消费量预测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2020-2031年全球主要地区氟胞嘧啶消费量市场份额统计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2025年全球主要地区氟胞嘧啶消费量市场份额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2020-2031年中国市场氟胞嘧啶消费量、增长率及趋势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2020-2031年北美市场氟胞嘧啶消费量、增长率及趋势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2020-2031年欧洲市场氟胞嘧啶消费量、增长率及趋势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2020-2031年日本市场氟胞嘧啶消费量、增长率及趋势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重点企业（十）氟胞嘧啶产品情况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2020-2025年全球市场不同种类氟胞嘧啶产量统计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2025-2031年全球市场不同种类氟胞嘧啶产量预测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2020-2031年全球市场不同种类氟胞嘧啶产量市场份额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2020-2025年全球市场不同种类氟胞嘧啶产值统计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2025-2031年全球市场不同种类氟胞嘧啶产值预测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2020-2031年全球市场不同种类氟胞嘧啶产值市场份额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2020-2031年全球市场不同种类氟胞嘧啶价格走势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2020-2025年中国市场不同种类氟胞嘧啶产量统计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2025-2031年中国市场不同种类氟胞嘧啶产量预测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2020-2031年中国市场不同种类氟胞嘧啶产量市场份额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2020-2025年中国市场不同种类氟胞嘧啶产值统计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2025-2031年中国市场不同种类氟胞嘧啶产值预测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2020-2031年中国市场不同种类氟胞嘧啶产值市场份额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2020-2031年中国市场不同种类氟胞嘧啶价格走势</w:t>
      </w:r>
      <w:r>
        <w:rPr>
          <w:rFonts w:hint="eastAsia"/>
        </w:rPr>
        <w:br/>
      </w:r>
      <w:r>
        <w:rPr>
          <w:rFonts w:hint="eastAsia"/>
        </w:rPr>
        <w:t>　　图 氟胞嘧啶产业链</w:t>
      </w:r>
      <w:r>
        <w:rPr>
          <w:rFonts w:hint="eastAsia"/>
        </w:rPr>
        <w:br/>
      </w:r>
      <w:r>
        <w:rPr>
          <w:rFonts w:hint="eastAsia"/>
        </w:rPr>
        <w:t>　　表 氟胞嘧啶原材料</w:t>
      </w:r>
      <w:r>
        <w:rPr>
          <w:rFonts w:hint="eastAsia"/>
        </w:rPr>
        <w:br/>
      </w:r>
      <w:r>
        <w:rPr>
          <w:rFonts w:hint="eastAsia"/>
        </w:rPr>
        <w:t>　　表 氟胞嘧啶上游原料供应商及联系方式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2020-2025年全球市场氟胞嘧啶主要应用领域消费量统计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2025-2031年全球市场氟胞嘧啶主要应用领域消费量预测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2020-2031年全球市场氟胞嘧啶主要应用领域消费量市场份额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2025年全球市场氟胞嘧啶主要应用领域消费量市场份额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2020-2031年全球市场氟胞嘧啶主要应用领域消费量增长率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2020-2025年中国市场氟胞嘧啶主要应用领域消费量统计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2025-2031年中国市场氟胞嘧啶主要应用领域消费量预测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2020-2031年中国市场氟胞嘧啶主要应用领域消费量市场份额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2020-2031年中国市场氟胞嘧啶主要应用领域消费量增长率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2020-2025年中国市场氟胞嘧啶产量、消费量、进出口情况分析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2025-2031年中国市场氟胞嘧啶产量、消费量、进出口情况预测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2020-2031年中国市场氟胞嘧啶进出口量</w:t>
      </w:r>
      <w:r>
        <w:rPr>
          <w:rFonts w:hint="eastAsia"/>
        </w:rPr>
        <w:br/>
      </w:r>
      <w:r>
        <w:rPr>
          <w:rFonts w:hint="eastAsia"/>
        </w:rPr>
        <w:t>　　图 2025年氟胞嘧啶生产地区分布</w:t>
      </w:r>
      <w:r>
        <w:rPr>
          <w:rFonts w:hint="eastAsia"/>
        </w:rPr>
        <w:br/>
      </w:r>
      <w:r>
        <w:rPr>
          <w:rFonts w:hint="eastAsia"/>
        </w:rPr>
        <w:t>　　图 2025年氟胞嘧啶消费地区分布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2020-2031年中国氟胞嘧啶进口量及趋势预测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2020-2031年中国氟胞嘧啶出口量及趋势预测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2025-2031年不同种类氟胞嘧啶产量占比</w:t>
      </w:r>
      <w:r>
        <w:rPr>
          <w:rFonts w:hint="eastAsia"/>
        </w:rPr>
        <w:br/>
      </w:r>
      <w:r>
        <w:rPr>
          <w:rFonts w:hint="eastAsia"/>
        </w:rPr>
        <w:t>　　图 2025-2031年氟胞嘧啶价格走势预测</w:t>
      </w:r>
      <w:r>
        <w:rPr>
          <w:rFonts w:hint="eastAsia"/>
        </w:rPr>
        <w:br/>
      </w:r>
      <w:r>
        <w:rPr>
          <w:rFonts w:hint="eastAsia"/>
        </w:rPr>
        <w:t>　　图 国内市场氟胞嘧啶未来销售渠道趋势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47268fa24b88" w:history="1">
        <w:r>
          <w:rPr>
            <w:rStyle w:val="Hyperlink"/>
          </w:rPr>
          <w:t>2025-2031年全球与中国氟胞嘧啶行业发展深度调研与未来趋势预测报告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b47268fa24b88" w:history="1">
        <w:r>
          <w:rPr>
            <w:rStyle w:val="Hyperlink"/>
          </w:rPr>
          <w:t>https://www.20087.com/5/69/FuBaoMiDingFaZhanQuShiFenXi.html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热点：氟胞嘧啶的功效与作用、氟胞嘧啶属于哪类抗生素、氟尿嘧啶和氟胞嘧啶区别、氟胞嘧啶片副作用大吗、氟尿嘧啶是什么、氟胞嘧啶说明书、5%氟尿嘧啶、氟胞嘧啶片治霉菌吃几天的、氟尿嘧啶药物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1e09a066e495b" w:history="1">
      <w:r>
        <w:rPr>
          <w:rStyle w:val="Hyperlink"/>
        </w:rPr>
        <w:t>2025-2031年全球与中国氟胞嘧啶行业发展深度调研与未来趋势预测报告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uBaoMiDingFaZhanQuShiFenXi.html" TargetMode="External" Id="R26fb47268fa2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uBaoMiDingFaZhanQuShiFenXi.html" TargetMode="External" Id="R7de1e09a066e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2025-01-19T03:43:00Z</dcterms:created>
  <dcterms:modified xsi:type="dcterms:W3CDTF">2025-01-19T04:43:00Z</dcterms:modified>
  <dc:subject>2025-2031年全球与中国氟胞嘧啶行业发展深度调研与未来趋势预测报告</dc:subject>
  <dc:title>2025-2031年全球与中国氟胞嘧啶行业发展深度调研与未来趋势预测报告</dc:title>
  <cp:keywords>2025-2031年全球与中国氟胞嘧啶行业发展深度调研与未来趋势预测报告</cp:keywords>
  <dc:description>2025-2031年全球与中国氟胞嘧啶行业发展深度调研与未来趋势预测报告</dc:description>
</cp:coreProperties>
</file>