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138d3b7394eab" w:history="1">
              <w:r>
                <w:rPr>
                  <w:rStyle w:val="Hyperlink"/>
                </w:rPr>
                <w:t>中国氢麦毒行业现状分析及发展前景研究报告（2025-2031年）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138d3b7394eab" w:history="1">
              <w:r>
                <w:rPr>
                  <w:rStyle w:val="Hyperlink"/>
                </w:rPr>
                <w:t>中国氢麦毒行业现状分析及发展前景研究报告（2025-2031年）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138d3b7394eab" w:history="1">
                <w:r>
                  <w:rPr>
                    <w:rStyle w:val="Hyperlink"/>
                  </w:rPr>
                  <w:t>https://www.20087.com/5/99/QingMaiDuShiChangDiaoYanBaoGao.html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麦毒（Hydroxymethylfurfural，HMF）是一种在食品加工过程中可能产生的有害物质，特别是在高糖和加热条件下，如蜂蜜、果汁和果酱中。近年来，食品安全意识的提升促使对HMF的关注增加，相关法规和标准相继出台，以控制食品中HMF的含量，保护消费者健康。</w:t>
      </w:r>
      <w:r>
        <w:rPr>
          <w:rFonts w:hint="eastAsia"/>
        </w:rPr>
        <w:br/>
      </w:r>
      <w:r>
        <w:rPr>
          <w:rFonts w:hint="eastAsia"/>
        </w:rPr>
        <w:t>　　未来，关于HMF的研究将更加深入，包括其形成机制、健康影响和检测方法。食品工业将采取措施降低HMF的生成，如优化加工条件、使用抗氧化剂和改进包装技术。同时，开发更灵敏、更快速的HMF检测技术，将有助于提高食品质量和安全性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138d3b7394eab" w:history="1">
        <w:r>
          <w:rPr>
            <w:rStyle w:val="Hyperlink"/>
          </w:rPr>
          <w:t>中国氢麦毒行业现状分析及发展前景研究报告（2025-2031年）</w:t>
        </w:r>
      </w:hyperlink>
      <w:r>
        <w:rPr>
          <w:rFonts w:hint="eastAsia"/>
        </w:rPr>
        <w:t>》依托国家统计局、相关行业协会及科研单位提供的权威数据，全面分析了氢麦毒行业发展环境、产业链结构、市场供需状况及价格变化，重点研究了氢麦毒行业内主要企业的经营现状。报告对氢麦毒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氢麦毒行业概况</w:t>
      </w:r>
      <w:r>
        <w:rPr>
          <w:rFonts w:hint="eastAsia"/>
        </w:rPr>
        <w:br/>
      </w:r>
      <w:r>
        <w:rPr>
          <w:rFonts w:hint="eastAsia"/>
        </w:rPr>
        <w:t>　　第一节 氢麦毒行业定义与特征</w:t>
      </w:r>
      <w:r>
        <w:rPr>
          <w:rFonts w:hint="eastAsia"/>
        </w:rPr>
        <w:br/>
      </w:r>
      <w:r>
        <w:rPr>
          <w:rFonts w:hint="eastAsia"/>
        </w:rPr>
        <w:t>　　第二节 氢麦毒行业发展历程</w:t>
      </w:r>
      <w:r>
        <w:rPr>
          <w:rFonts w:hint="eastAsia"/>
        </w:rPr>
        <w:br/>
      </w:r>
      <w:r>
        <w:rPr>
          <w:rFonts w:hint="eastAsia"/>
        </w:rPr>
        <w:t>　　第三节 氢麦毒产业链分析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2024-2025年中国氢麦毒行业发展环境分析</w:t>
      </w:r>
      <w:r>
        <w:rPr>
          <w:rFonts w:hint="eastAsia"/>
        </w:rPr>
        <w:br/>
      </w:r>
      <w:r>
        <w:rPr>
          <w:rFonts w:hint="eastAsia"/>
        </w:rPr>
        <w:t>　　第一节 氢麦毒行业经济环境分析</w:t>
      </w:r>
      <w:r>
        <w:rPr>
          <w:rFonts w:hint="eastAsia"/>
        </w:rPr>
        <w:br/>
      </w:r>
      <w:r>
        <w:rPr>
          <w:rFonts w:hint="eastAsia"/>
        </w:rPr>
        <w:t>　　第二节 氢麦毒行业政策环境分析</w:t>
      </w:r>
      <w:r>
        <w:rPr>
          <w:rFonts w:hint="eastAsia"/>
        </w:rPr>
        <w:br/>
      </w:r>
      <w:r>
        <w:rPr>
          <w:rFonts w:hint="eastAsia"/>
        </w:rPr>
        <w:t>　　　　一、氢麦毒行业政策影响分析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二、相关氢麦毒行业标准分析</w:t>
      </w:r>
      <w:r>
        <w:rPr>
          <w:rFonts w:hint="eastAsia"/>
        </w:rPr>
        <w:br/>
      </w:r>
      <w:r>
        <w:rPr>
          <w:rFonts w:hint="eastAsia"/>
        </w:rPr>
        <w:t>　　第三节 氢麦毒行业社会环境分析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2024-2025年氢麦毒行业技术发展现状及趋势分析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氢麦毒行业技术发展现状分析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国内外氢麦毒行业技术差异与原因</w:t>
      </w:r>
      <w:r>
        <w:rPr>
          <w:rFonts w:hint="eastAsia"/>
        </w:rPr>
        <w:br/>
      </w:r>
      <w:r>
        <w:rPr>
          <w:rFonts w:hint="eastAsia"/>
        </w:rPr>
        <w:t>　　第三节 氢麦毒行业技术发展方向、趋势预测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提升氢麦毒行业技术能力策略建议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2024-2025年中国氢麦毒行业发展概况</w:t>
      </w:r>
      <w:r>
        <w:rPr>
          <w:rFonts w:hint="eastAsia"/>
        </w:rPr>
        <w:br/>
      </w:r>
      <w:r>
        <w:rPr>
          <w:rFonts w:hint="eastAsia"/>
        </w:rPr>
        <w:t>　　第一节 氢麦毒行业发展态势分析</w:t>
      </w:r>
      <w:r>
        <w:rPr>
          <w:rFonts w:hint="eastAsia"/>
        </w:rPr>
        <w:br/>
      </w:r>
      <w:r>
        <w:rPr>
          <w:rFonts w:hint="eastAsia"/>
        </w:rPr>
        <w:t>　　第二节 氢麦毒行业发展特点分析</w:t>
      </w:r>
      <w:r>
        <w:rPr>
          <w:rFonts w:hint="eastAsia"/>
        </w:rPr>
        <w:br/>
      </w:r>
      <w:r>
        <w:rPr>
          <w:rFonts w:hint="eastAsia"/>
        </w:rPr>
        <w:t>　　第三节 氢麦毒行业市场供需分析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2024-2025年中国氢麦毒行业供给与需求情况分析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中国氢麦毒行业总体规模</w:t>
      </w:r>
      <w:r>
        <w:rPr>
          <w:rFonts w:hint="eastAsia"/>
        </w:rPr>
        <w:br/>
      </w:r>
      <w:r>
        <w:rPr>
          <w:rFonts w:hint="eastAsia"/>
        </w:rPr>
        <w:t>　　第二节 中国氢麦毒行业盈利情况分析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中国氢麦毒行业产量情况分析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一、2019-2024年中国氢麦毒行业产量统计分析</w:t>
      </w:r>
      <w:r>
        <w:rPr>
          <w:rFonts w:hint="eastAsia"/>
        </w:rPr>
        <w:br/>
      </w:r>
      <w:r>
        <w:rPr>
          <w:rFonts w:hint="eastAsia"/>
        </w:rPr>
        <w:t>　　　　二、氢麦毒行业区域产量分析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三、2025-2031年中国氢麦毒行业产量预测分析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中国氢麦毒行业需求概况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一、2019-2024年中国氢麦毒行业需求情况分析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二、2024-2025年中国氢麦毒行业市场需求特点分析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三、2025-2031年中国氢麦毒市场需求预测分析</w:t>
      </w:r>
      <w:r>
        <w:rPr>
          <w:rFonts w:hint="eastAsia"/>
        </w:rPr>
        <w:br/>
      </w:r>
      <w:r>
        <w:rPr>
          <w:rFonts w:hint="eastAsia"/>
        </w:rPr>
        <w:t>　　第五节 氢麦毒产业供需平衡状况分析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氢麦毒细分市场深度分析</w:t>
      </w:r>
      <w:r>
        <w:rPr>
          <w:rFonts w:hint="eastAsia"/>
        </w:rPr>
        <w:br/>
      </w:r>
      <w:r>
        <w:rPr>
          <w:rFonts w:hint="eastAsia"/>
        </w:rPr>
        <w:t>　　第一节 氢麦毒细分市场（一）发展研究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氢麦毒细分市场（二）发展研究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中国氢麦毒行业进出口情况分析</w:t>
      </w:r>
      <w:r>
        <w:rPr>
          <w:rFonts w:hint="eastAsia"/>
        </w:rPr>
        <w:br/>
      </w:r>
      <w:r>
        <w:rPr>
          <w:rFonts w:hint="eastAsia"/>
        </w:rPr>
        <w:t>　　第一节 氢麦毒行业出口情况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一、2019-2024年氢麦毒行业出口情况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三、2025-2031年氢麦毒行业出口情况预测</w:t>
      </w:r>
      <w:r>
        <w:rPr>
          <w:rFonts w:hint="eastAsia"/>
        </w:rPr>
        <w:br/>
      </w:r>
      <w:r>
        <w:rPr>
          <w:rFonts w:hint="eastAsia"/>
        </w:rPr>
        <w:t>　　第二节 氢麦毒行业进口情况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一、2019-2024年氢麦毒行业进口情况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三、2025-2031年氢麦毒行业进口情况预测</w:t>
      </w:r>
      <w:r>
        <w:rPr>
          <w:rFonts w:hint="eastAsia"/>
        </w:rPr>
        <w:br/>
      </w:r>
      <w:r>
        <w:rPr>
          <w:rFonts w:hint="eastAsia"/>
        </w:rPr>
        <w:t>　　第三节 氢麦毒行业进出口面临的挑战及对策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2019-2024年中国氢麦毒行业区域市场分析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中国氢麦毒行业区域市场结构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重点地区氢麦毒行业调研分析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一、重点地区（一）氢麦毒市场分析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二、重点地区（二）氢麦毒市场分析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三、重点地区（三）氢麦毒市场分析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四、重点地区（四）氢麦毒市场分析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五、重点地区（五）氢麦毒市场分析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氢麦毒行业竞争格局分析</w:t>
      </w:r>
      <w:r>
        <w:rPr>
          <w:rFonts w:hint="eastAsia"/>
        </w:rPr>
        <w:br/>
      </w:r>
      <w:r>
        <w:rPr>
          <w:rFonts w:hint="eastAsia"/>
        </w:rPr>
        <w:t>　　第一节 氢麦毒行业集中度分析</w:t>
      </w:r>
      <w:r>
        <w:rPr>
          <w:rFonts w:hint="eastAsia"/>
        </w:rPr>
        <w:br/>
      </w:r>
      <w:r>
        <w:rPr>
          <w:rFonts w:hint="eastAsia"/>
        </w:rPr>
        <w:t>　　　　一、氢麦毒市场集中度分析</w:t>
      </w:r>
      <w:r>
        <w:rPr>
          <w:rFonts w:hint="eastAsia"/>
        </w:rPr>
        <w:br/>
      </w:r>
      <w:r>
        <w:rPr>
          <w:rFonts w:hint="eastAsia"/>
        </w:rPr>
        <w:t>　　　　二、氢麦毒企业集中度分析</w:t>
      </w:r>
      <w:r>
        <w:rPr>
          <w:rFonts w:hint="eastAsia"/>
        </w:rPr>
        <w:br/>
      </w:r>
      <w:r>
        <w:rPr>
          <w:rFonts w:hint="eastAsia"/>
        </w:rPr>
        <w:t>　　　　三、氢麦毒区域集中度分析</w:t>
      </w:r>
      <w:r>
        <w:rPr>
          <w:rFonts w:hint="eastAsia"/>
        </w:rPr>
        <w:br/>
      </w:r>
      <w:r>
        <w:rPr>
          <w:rFonts w:hint="eastAsia"/>
        </w:rPr>
        <w:t>　　第二节 氢麦毒行业竞争格局分析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一、2024-2025年氢麦毒行业竞争分析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二、2024-2025年中外氢麦毒产品竞争分析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三、2024-2025年中国氢麦毒市场竞争分析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四、2025-2031年国内主要氢麦毒企业动向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氢麦毒行业重点企业发展调研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氢麦毒重点企业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三、氢麦毒企业经营情况分析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氢麦毒重点企业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三、氢麦毒企业经营情况分析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氢麦毒重点企业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三、氢麦毒企业经营情况分析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氢麦毒重点企业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三、氢麦毒企业经营情况分析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氢麦毒重点企业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三、氢麦毒企业经营情况分析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氢麦毒重点企业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三、氢麦毒企业经营情况分析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氢麦毒重点企业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三、氢麦毒企业经营情况分析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氢麦毒重点企业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三、氢麦毒企业经营情况分析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氢麦毒企业制定“十五五”发展战略研究分析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中国氢麦毒行业营销策略分析</w:t>
      </w:r>
      <w:r>
        <w:rPr>
          <w:rFonts w:hint="eastAsia"/>
        </w:rPr>
        <w:br/>
      </w:r>
      <w:r>
        <w:rPr>
          <w:rFonts w:hint="eastAsia"/>
        </w:rPr>
        <w:t>　　第一节 氢麦毒市场推广策略研究分析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一、做好氢麦毒产品导入</w:t>
      </w:r>
      <w:r>
        <w:rPr>
          <w:rFonts w:hint="eastAsia"/>
        </w:rPr>
        <w:br/>
      </w:r>
      <w:r>
        <w:rPr>
          <w:rFonts w:hint="eastAsia"/>
        </w:rPr>
        <w:t>　　　　二、做好氢麦毒产品组合和产品线决策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三、氢麦毒行业城市市场推广策略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氢麦毒行业渠道营销研究分析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一、氢麦毒行业营销环境分析</w:t>
      </w:r>
      <w:r>
        <w:rPr>
          <w:rFonts w:hint="eastAsia"/>
        </w:rPr>
        <w:br/>
      </w:r>
      <w:r>
        <w:rPr>
          <w:rFonts w:hint="eastAsia"/>
        </w:rPr>
        <w:t>　　　　二、氢麦毒行业现存的营销渠道分析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三、氢麦毒行业终端市场营销管理策略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氢麦毒行业营销战略研究分析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一、中国氢麦毒行业有效整合营销策略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二、建立氢麦毒行业厂商的双嬴模式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氢麦毒行业投资效益及风险分析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氢麦毒行业投资效益分析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一、2019-2024年氢麦毒行业投资状况分析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二、2019-2024年氢麦毒行业投资效益分析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三、2025-2031年氢麦毒行业投资趋势预测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四、2025-2031年氢麦毒行业投资方向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五、2025-2031年氢麦毒行业投资建议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2025-2031年氢麦毒行业投资风险及控制策略分析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一、氢麦毒市场风险及控制策略</w:t>
      </w:r>
      <w:r>
        <w:rPr>
          <w:rFonts w:hint="eastAsia"/>
        </w:rPr>
        <w:br/>
      </w:r>
      <w:r>
        <w:rPr>
          <w:rFonts w:hint="eastAsia"/>
        </w:rPr>
        <w:t>　　　　二、氢麦毒行业政策风险及控制策略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三、氢麦毒经营风险及控制策略</w:t>
      </w:r>
      <w:r>
        <w:rPr>
          <w:rFonts w:hint="eastAsia"/>
        </w:rPr>
        <w:br/>
      </w:r>
      <w:r>
        <w:rPr>
          <w:rFonts w:hint="eastAsia"/>
        </w:rPr>
        <w:t>　　　　四、氢麦毒同业竞争风险及控制策略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五、氢麦毒行业其他风险及控制策略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氢麦毒市场预测及项目投资建议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中国氢麦毒行业生产、营销企业投资运作模式分析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氢麦毒行业外销与内销优势分析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2025-2031年中国氢麦毒行业市场规模及增长趋势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2025-2031年中国氢麦毒行业投资规模预测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2025-2031年氢麦毒行业市场盈利预测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中^智^林^：氢麦毒行业项目投资建议</w:t>
      </w:r>
      <w:r>
        <w:rPr>
          <w:rFonts w:hint="eastAsia"/>
        </w:rPr>
        <w:br/>
      </w:r>
      <w:r>
        <w:rPr>
          <w:rFonts w:hint="eastAsia"/>
        </w:rPr>
        <w:t>　　　　一、氢麦毒技术应用注意事项</w:t>
      </w:r>
      <w:r>
        <w:rPr>
          <w:rFonts w:hint="eastAsia"/>
        </w:rPr>
        <w:br/>
      </w:r>
      <w:r>
        <w:rPr>
          <w:rFonts w:hint="eastAsia"/>
        </w:rPr>
        <w:t>　　　　二、氢麦毒项目投资注意事项</w:t>
      </w:r>
      <w:r>
        <w:rPr>
          <w:rFonts w:hint="eastAsia"/>
        </w:rPr>
        <w:br/>
      </w:r>
      <w:r>
        <w:rPr>
          <w:rFonts w:hint="eastAsia"/>
        </w:rPr>
        <w:t>　　　　三、氢麦毒生产开发注意事项</w:t>
      </w:r>
      <w:r>
        <w:rPr>
          <w:rFonts w:hint="eastAsia"/>
        </w:rPr>
        <w:br/>
      </w:r>
      <w:r>
        <w:rPr>
          <w:rFonts w:hint="eastAsia"/>
        </w:rPr>
        <w:t>　　　　四、氢麦毒销售注意事项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氢麦毒行业历程</w:t>
      </w:r>
      <w:r>
        <w:rPr>
          <w:rFonts w:hint="eastAsia"/>
        </w:rPr>
        <w:br/>
      </w:r>
      <w:r>
        <w:rPr>
          <w:rFonts w:hint="eastAsia"/>
        </w:rPr>
        <w:t>　　图表 氢麦毒行业生命周期</w:t>
      </w:r>
      <w:r>
        <w:rPr>
          <w:rFonts w:hint="eastAsia"/>
        </w:rPr>
        <w:br/>
      </w:r>
      <w:r>
        <w:rPr>
          <w:rFonts w:hint="eastAsia"/>
        </w:rPr>
        <w:t>　　图表 氢麦毒行业产业链分析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2019-2024年中国氢麦毒行业市场规模及增长情况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2019-2024年氢麦毒行业市场容量分析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2019-2024年中国氢麦毒行业产能统计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2019-2024年中国氢麦毒行业产量及增长趋势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2019-2024年中国氢麦毒市场需求量及增速统计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2024年中国氢麦毒行业需求领域分布格局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2019-2024年中国氢麦毒行业销售收入分析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2019-2024年中国氢麦毒行业盈利情况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2019-2024年中国氢麦毒行业利润总额统计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2019-2024年中国氢麦毒进口数量分析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2019-2024年中国氢麦毒进口金额分析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2019-2024年中国氢麦毒出口数量分析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2019-2024年中国氢麦毒出口金额分析</w:t>
      </w:r>
      <w:r>
        <w:rPr>
          <w:rFonts w:hint="eastAsia"/>
        </w:rPr>
        <w:br/>
      </w:r>
      <w:r>
        <w:rPr>
          <w:rFonts w:hint="eastAsia"/>
        </w:rPr>
        <w:t>　　图表 2024年中国氢麦毒进口国家及地区分析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2024年中国氢麦毒出口国家及地区分析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2019-2024年中国氢麦毒行业企业数量情况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2019-2024年中国氢麦毒行业企业平均规模情况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**地区氢麦毒市场规模及增长情况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**地区氢麦毒行业市场需求情况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**地区氢麦毒市场规模及增长情况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**地区氢麦毒行业市场需求情况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**地区氢麦毒市场规模及增长情况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**地区氢麦毒行业市场需求情况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**地区氢麦毒市场规模及增长情况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**地区氢麦毒行业市场需求情况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氢麦毒重点企业（一）基本信息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氢麦毒重点企业（一）经营情况分析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氢麦毒重点企业（一）主要经济指标情况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氢麦毒重点企业（一）盈利能力情况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氢麦毒重点企业（一）偿债能力情况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氢麦毒重点企业（一）运营能力情况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氢麦毒重点企业（一）成长能力情况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氢麦毒重点企业（二）基本信息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氢麦毒重点企业（二）经营情况分析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氢麦毒重点企业（二）主要经济指标情况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氢麦毒重点企业（二）盈利能力情况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氢麦毒重点企业（二）偿债能力情况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氢麦毒重点企业（二）运营能力情况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氢麦毒重点企业（二）成长能力情况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氢麦毒重点企业（三）基本信息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氢麦毒重点企业（三）经营情况分析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氢麦毒重点企业（三）主要经济指标情况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氢麦毒重点企业（三）盈利能力情况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氢麦毒重点企业（三）偿债能力情况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氢麦毒重点企业（三）运营能力情况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氢麦毒重点企业（三）成长能力情况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2025-2031年中国氢麦毒行业产能预测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2025-2031年中国氢麦毒行业产量预测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2025-2031年中国氢麦毒市场需求量预测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2025-2031年中国氢麦毒行业供需平衡预测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2025-2031年中国氢麦毒行业市场容量预测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2025-2031年中国氢麦毒行业市场规模预测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2025年中国氢麦毒市场前景分析</w:t>
      </w:r>
      <w:r>
        <w:rPr>
          <w:rFonts w:hint="eastAsia"/>
        </w:rPr>
        <w:br/>
      </w:r>
      <w:r>
        <w:rPr>
          <w:rFonts w:hint="eastAsia"/>
        </w:rPr>
        <w:t>　　图表 2025年中国氢麦毒发展趋势预测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138d3b7394eab" w:history="1">
        <w:r>
          <w:rPr>
            <w:rStyle w:val="Hyperlink"/>
          </w:rPr>
          <w:t>中国氢麦毒行业现状分析及发展前景研究报告（2025-2031年）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138d3b7394eab" w:history="1">
        <w:r>
          <w:rPr>
            <w:rStyle w:val="Hyperlink"/>
          </w:rPr>
          <w:t>https://www.20087.com/5/99/QingMaiDuShiChangDiaoYanBaoGao.html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34558f89840f8" w:history="1">
      <w:r>
        <w:rPr>
          <w:rStyle w:val="Hyperlink"/>
        </w:rPr>
        <w:t>中国氢麦毒行业现状分析及发展前景研究报告（2025-2031年）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QingMaiDuShiChangDiaoYanBaoGao.html" TargetMode="External" Id="R800138d3b739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QingMaiDuShiChangDiaoYanBaoGao.html" TargetMode="External" Id="R4d634558f898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2024-12-28T04:24:00Z</dcterms:created>
  <dcterms:modified xsi:type="dcterms:W3CDTF">2024-12-28T05:24:00Z</dcterms:modified>
  <dc:subject>中国氢麦毒行业现状分析及发展前景研究报告（2025-2031年）</dc:subject>
  <dc:title>中国氢麦毒行业现状分析及发展前景研究报告（2025-2031年）</dc:title>
  <cp:keywords>中国氢麦毒行业现状分析及发展前景研究报告（2025-2031年）</cp:keywords>
  <dc:description>中国氢麦毒行业现状分析及发展前景研究报告（2025-2031年）</dc:description>
</cp:coreProperties>
</file>