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d94f0b6f741f7" w:history="1">
              <w:r>
                <w:rPr>
                  <w:rStyle w:val="Hyperlink"/>
                </w:rPr>
                <w:t>2024-2030年全球与中国氧化铕行业现状及发展前景预测报告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d94f0b6f741f7" w:history="1">
              <w:r>
                <w:rPr>
                  <w:rStyle w:val="Hyperlink"/>
                </w:rPr>
                <w:t>2024-2030年全球与中国氧化铕行业现状及发展前景预测报告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d94f0b6f741f7" w:history="1">
                <w:r>
                  <w:rPr>
                    <w:rStyle w:val="Hyperlink"/>
                  </w:rPr>
                  <w:t>https://www.20087.com/5/89/YangHuaYouShiChangXianZhuangHeQianJing.html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铕是一种重要的稀土金属化合物，在发光材料、磁性材料等领域有着广泛的应用。近年来，随着新材料技术的发展和应用领域的扩展，氧化铕行业得到了快速发展。当前市场上，氧化铕不仅在纯度、稳定性方面有所提升，还在功能材料开发、应用领域拓展方面实现了突破。随着新材料技术的应用，氧化铕能够满足更多高端应用的需求。</w:t>
      </w:r>
      <w:r>
        <w:rPr>
          <w:rFonts w:hint="eastAsia"/>
        </w:rPr>
        <w:br/>
      </w:r>
      <w:r>
        <w:rPr>
          <w:rFonts w:hint="eastAsia"/>
        </w:rPr>
        <w:t>　　未来，氧化铕将朝着更高质量、更多功能化、更广泛应用的方向发展。一方面，随着新材料技术的发展，氧化铕将具备更高的纯度和更稳定的性能，以适应更高要求的应用场景。另一方面，随着发光材料技术的进步，氧化铕将被用于开发更多高性能发光材料，如LED照明、显示技术等。此外，随着科研投入的增加，氧化铕将探索更多新的应用领域，如生物医学、催化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d94f0b6f741f7" w:history="1">
        <w:r>
          <w:rPr>
            <w:rStyle w:val="Hyperlink"/>
          </w:rPr>
          <w:t>2024-2030年全球与中国氧化铕行业现状及发展前景预测报告</w:t>
        </w:r>
      </w:hyperlink>
      <w:r>
        <w:rPr>
          <w:rFonts w:hint="eastAsia"/>
        </w:rPr>
        <w:t>》主要分析了氧化铕行业的市场规模、氧化铕市场供需状况、氧化铕市场竞争状况和氧化铕主要企业经营情况，同时对氧化铕行业的未来发展做出了科学预测。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d94f0b6f741f7" w:history="1">
        <w:r>
          <w:rPr>
            <w:rStyle w:val="Hyperlink"/>
          </w:rPr>
          <w:t>2024-2030年全球与中国氧化铕行业现状及发展前景预测报告</w:t>
        </w:r>
      </w:hyperlink>
      <w:r>
        <w:rPr>
          <w:rFonts w:hint="eastAsia"/>
        </w:rPr>
        <w:t>》在多年氧化铕行业研究的基础上，结合全球及中国氧化铕行业市场的发展现状，通过资深研究团队对氧化铕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d94f0b6f741f7" w:history="1">
        <w:r>
          <w:rPr>
            <w:rStyle w:val="Hyperlink"/>
          </w:rPr>
          <w:t>2024-2030年全球与中国氧化铕行业现状及发展前景预测报告</w:t>
        </w:r>
      </w:hyperlink>
      <w:r>
        <w:rPr>
          <w:rFonts w:hint="eastAsia"/>
        </w:rPr>
        <w:t>》可以帮助投资者准确把握氧化铕行业的市场现状，为投资者进行投资作出氧化铕行业前景预判，挖掘氧化铕行业投资价值，同时提出氧化铕行业投资策略、生产策略、营销策略等方面的建议。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氧化铕市场概述</w:t>
      </w:r>
      <w:r>
        <w:rPr>
          <w:rFonts w:hint="eastAsia"/>
        </w:rPr>
        <w:br/>
      </w:r>
      <w:r>
        <w:rPr>
          <w:rFonts w:hint="eastAsia"/>
        </w:rPr>
        <w:t>　　1.1 氧化铕行业概述及统计范围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不同产品类型氧化铕增长趋势2019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3N</w:t>
      </w:r>
      <w:r>
        <w:rPr>
          <w:rFonts w:hint="eastAsia"/>
        </w:rPr>
        <w:br/>
      </w:r>
      <w:r>
        <w:rPr>
          <w:rFonts w:hint="eastAsia"/>
        </w:rPr>
        <w:t>　　　　1.2.3 4N</w:t>
      </w:r>
      <w:r>
        <w:rPr>
          <w:rFonts w:hint="eastAsia"/>
        </w:rPr>
        <w:br/>
      </w:r>
      <w:r>
        <w:rPr>
          <w:rFonts w:hint="eastAsia"/>
        </w:rPr>
        <w:t>　　　　1.2.4 4.5N</w:t>
      </w:r>
      <w:r>
        <w:rPr>
          <w:rFonts w:hint="eastAsia"/>
        </w:rPr>
        <w:br/>
      </w:r>
      <w:r>
        <w:rPr>
          <w:rFonts w:hint="eastAsia"/>
        </w:rPr>
        <w:t>　　　　1.2.5 5N</w:t>
      </w:r>
      <w:r>
        <w:rPr>
          <w:rFonts w:hint="eastAsia"/>
        </w:rPr>
        <w:br/>
      </w:r>
      <w:r>
        <w:rPr>
          <w:rFonts w:hint="eastAsia"/>
        </w:rPr>
        <w:t>　　1.3 从不同应用，氧化铕主要包括如下几个方面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不同应用氧化铕增长趋势2019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陶瓷</w:t>
      </w:r>
      <w:r>
        <w:rPr>
          <w:rFonts w:hint="eastAsia"/>
        </w:rPr>
        <w:br/>
      </w:r>
      <w:r>
        <w:rPr>
          <w:rFonts w:hint="eastAsia"/>
        </w:rPr>
        <w:t>　　　　1.3.6 玻璃</w:t>
      </w:r>
      <w:r>
        <w:rPr>
          <w:rFonts w:hint="eastAsia"/>
        </w:rPr>
        <w:br/>
      </w:r>
      <w:r>
        <w:rPr>
          <w:rFonts w:hint="eastAsia"/>
        </w:rPr>
        <w:t>　　　　1.3.7 永磁材料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氧化铕行业发展总体概况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氧化铕行业发展主要特点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全球氧化铕供需现状及预测（2019-2030）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全球主要地区氧化铕产量及发展趋势（2019-2030）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中国氧化铕供需现状及预测（2019-2030）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中国氧化铕产能、产量、产能利用率及发展趋势（2019-2030）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中国氧化铕产量、市场需求量及发展趋势（2019-2030）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中国氧化铕产能和产量占全球的比重（2019-2030）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全球氧化铕销量及收入（2019-2030）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全球市场氧化铕收入（2019-2030）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全球市场氧化铕销量（2019-2030）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全球市场氧化铕价格趋势（2019-2030）</w:t>
      </w:r>
      <w:r>
        <w:rPr>
          <w:rFonts w:hint="eastAsia"/>
        </w:rPr>
        <w:br/>
      </w:r>
      <w:r>
        <w:rPr>
          <w:rFonts w:hint="eastAsia"/>
        </w:rPr>
        <w:t>　　2.4 中国氧化铕销量及收入（2019-2030）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中国市场氧化铕收入（2019-2030）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中国市场氧化铕销量（2019-2030）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中国市场氧化铕销量和收入占全球的比重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全球氧化铕主要地区分析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全球主要地区氧化铕市场规模分析：2019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全球主要地区氧化铕销售收入及市场份额（2019-2024年）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全球主要地区氧化铕销售收入预测（2024-2030年）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全球主要地区氧化铕销量分析：2019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全球主要地区氧化铕销量及市场份额（2019-2024年）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北美（美国和加拿大）氧化铕销量（2019-2030）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北美（美国和加拿大）氧化铕收入（2019-2030）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欧洲（德国、英国、法国和意大利等国家）氧化铕销量（2019-2030）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欧洲（德国、英国、法国和意大利等国家）氧化铕收入（2019-2030）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亚太（中国、日本、韩国、中国台湾、印度和东南亚等）氧化铕销量（2019-2030）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亚太（中国、日本、韩国、中国台湾、印度和东南亚等）氧化铕收入（2019-2030）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拉美地区（墨西哥、巴西等国家）氧化铕销量（2019-2030）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拉美地区（墨西哥、巴西等国家）氧化铕收入（2019-2030）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中东及非洲（土耳其、沙特等国家）氧化铕销量（2019-2030）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中东及非洲（土耳其、沙特等国家）氧化铕收入（2019-2030）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全球市场主要厂商氧化铕销量（2019-2024）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全球市场主要厂商氧化铕销售收入（2019-2024）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全球市场主要厂商氧化铕销售价格（2019-2024）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2024年全球主要生产商氧化铕收入排名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中国市场主要厂商氧化铕销量（2019-2024）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中国市场主要厂商氧化铕销售收入（2019-2024）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中国市场主要厂商氧化铕销售价格（2019-2024）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2024年中国主要生产商氧化铕收入排名</w:t>
      </w:r>
      <w:r>
        <w:rPr>
          <w:rFonts w:hint="eastAsia"/>
        </w:rPr>
        <w:br/>
      </w:r>
      <w:r>
        <w:rPr>
          <w:rFonts w:hint="eastAsia"/>
        </w:rPr>
        <w:t>　　4.3 全球主要厂商氧化铕产地分布及商业化日期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全球主要厂商氧化铕产品类型列表</w:t>
      </w:r>
      <w:r>
        <w:rPr>
          <w:rFonts w:hint="eastAsia"/>
        </w:rPr>
        <w:br/>
      </w:r>
      <w:r>
        <w:rPr>
          <w:rFonts w:hint="eastAsia"/>
        </w:rPr>
        <w:t>　　4.5 氧化铕行业集中度、竞争程度分析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氧化铕行业集中度分析：全球头部厂商份额（Top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全球氧化铕第一梯队、第二梯队和第三梯队生产商（品牌）及市场份额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不同产品类型氧化铕分析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全球市场不同产品类型氧化铕销量（2019-2030）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全球市场不同产品类型氧化铕销量预测（2024-2030）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全球市场不同产品类型氧化铕收入（2019-2030）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全球市场不同产品类型氧化铕收入预测（2024-2030）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全球市场不同产品类型氧化铕价格走势（2019-2030）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中国市场不同产品类型氧化铕销量（2019-2030）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中国市场不同产品类型氧化铕销量预测（2024-2030）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中国市场不同产品类型氧化铕收入（2019-2030）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不同应用氧化铕分析</w:t>
      </w:r>
      <w:r>
        <w:rPr>
          <w:rFonts w:hint="eastAsia"/>
        </w:rPr>
        <w:br/>
      </w:r>
      <w:r>
        <w:rPr>
          <w:rFonts w:hint="eastAsia"/>
        </w:rPr>
        <w:t>　　6.1 全球市场不同应用氧化铕销量（2019-2030）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全球市场不同应用氧化铕销量及市场份额（2019-2024）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全球市场不同应用氧化铕销量预测（2024-2030）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全球市场不同应用氧化铕收入（2019-2030）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全球市场不同应用氧化铕收入及市场份额（2019-2024）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全球市场不同应用氧化铕收入预测（2024-2030）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全球市场不同应用氧化铕价格走势（2019-2030）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中国市场不同应用氧化铕销量（2019-2030）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中国市场不同应用氧化铕销量及市场份额（2019-2024）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中国市场不同应用氧化铕销量预测（2024-2030）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中国市场不同应用氧化铕收入（2019-2030）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中国市场不同应用氧化铕收入及市场份额（2019-2024）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中国市场不同应用氧化铕收入预测（2024-2030）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氧化铕行业发展趋势</w:t>
      </w:r>
      <w:r>
        <w:rPr>
          <w:rFonts w:hint="eastAsia"/>
        </w:rPr>
        <w:br/>
      </w:r>
      <w:r>
        <w:rPr>
          <w:rFonts w:hint="eastAsia"/>
        </w:rPr>
        <w:t>　　7.2 氧化铕行业主要驱动因素</w:t>
      </w:r>
      <w:r>
        <w:rPr>
          <w:rFonts w:hint="eastAsia"/>
        </w:rPr>
        <w:br/>
      </w:r>
      <w:r>
        <w:rPr>
          <w:rFonts w:hint="eastAsia"/>
        </w:rPr>
        <w:t>　　7.3 氧化铕中国企业SWOT分析</w:t>
      </w:r>
      <w:r>
        <w:rPr>
          <w:rFonts w:hint="eastAsia"/>
        </w:rPr>
        <w:br/>
      </w:r>
      <w:r>
        <w:rPr>
          <w:rFonts w:hint="eastAsia"/>
        </w:rPr>
        <w:t>　　7.4 中国氧化铕行业政策环境分析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氧化铕行业产业链简介</w:t>
      </w:r>
      <w:r>
        <w:rPr>
          <w:rFonts w:hint="eastAsia"/>
        </w:rPr>
        <w:br/>
      </w:r>
      <w:r>
        <w:rPr>
          <w:rFonts w:hint="eastAsia"/>
        </w:rPr>
        <w:t>　　　　8.2.1 氧化铕行业供应链分析</w:t>
      </w:r>
      <w:r>
        <w:rPr>
          <w:rFonts w:hint="eastAsia"/>
        </w:rPr>
        <w:br/>
      </w:r>
      <w:r>
        <w:rPr>
          <w:rFonts w:hint="eastAsia"/>
        </w:rPr>
        <w:t>　　　　8.2.2 氧化铕主要原料及供应情况</w:t>
      </w:r>
      <w:r>
        <w:rPr>
          <w:rFonts w:hint="eastAsia"/>
        </w:rPr>
        <w:br/>
      </w:r>
      <w:r>
        <w:rPr>
          <w:rFonts w:hint="eastAsia"/>
        </w:rPr>
        <w:t>　　　　8.2.3 氧化铕行业主要下游客户</w:t>
      </w:r>
      <w:r>
        <w:rPr>
          <w:rFonts w:hint="eastAsia"/>
        </w:rPr>
        <w:br/>
      </w:r>
      <w:r>
        <w:rPr>
          <w:rFonts w:hint="eastAsia"/>
        </w:rPr>
        <w:t>　　8.3 氧化铕行业采购模式</w:t>
      </w:r>
      <w:r>
        <w:rPr>
          <w:rFonts w:hint="eastAsia"/>
        </w:rPr>
        <w:br/>
      </w:r>
      <w:r>
        <w:rPr>
          <w:rFonts w:hint="eastAsia"/>
        </w:rPr>
        <w:t>　　8.4 氧化铕行业生产模式</w:t>
      </w:r>
      <w:r>
        <w:rPr>
          <w:rFonts w:hint="eastAsia"/>
        </w:rPr>
        <w:br/>
      </w:r>
      <w:r>
        <w:rPr>
          <w:rFonts w:hint="eastAsia"/>
        </w:rPr>
        <w:t>　　8.5 氧化铕行业销售模式及销售渠道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重点企业（1）氧化铕产品规格、参数及市场应用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重点企业（1）氧化铕销量、收入、价格及毛利率（2019-2024）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重点企业（2）氧化铕产品规格、参数及市场应用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重点企业（2）氧化铕销量、收入、价格及毛利率（2019-2024）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重点企业（3）氧化铕产品规格、参数及市场应用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重点企业（3）氧化铕销量、收入、价格及毛利率（2019-2024）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重点企业（4）氧化铕产品规格、参数及市场应用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重点企业（4）氧化铕销量、收入、价格及毛利率（2019-2024）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重点企业（5）氧化铕产品规格、参数及市场应用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重点企业（5）氧化铕销量、收入、价格及毛利率（2019-2024）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重点企业（6）氧化铕产品规格、参数及市场应用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重点企业（6）氧化铕销量、收入、价格及毛利率（2019-2024）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中国市场氧化铕产量、销量、进出口分析及未来趋势（2019-2030）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中国市场氧化铕进出口贸易趋势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中国市场氧化铕主要进口来源</w:t>
      </w:r>
      <w:r>
        <w:rPr>
          <w:rFonts w:hint="eastAsia"/>
        </w:rPr>
        <w:br/>
      </w:r>
      <w:r>
        <w:rPr>
          <w:rFonts w:hint="eastAsia"/>
        </w:rPr>
        <w:t>　　10.4 中国市场氧化铕主要出口目的地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中国市场氧化铕主要地区分布</w:t>
      </w:r>
      <w:r>
        <w:rPr>
          <w:rFonts w:hint="eastAsia"/>
        </w:rPr>
        <w:br/>
      </w:r>
      <w:r>
        <w:rPr>
          <w:rFonts w:hint="eastAsia"/>
        </w:rPr>
        <w:t>　　11.1 中国氧化铕生产地区分布</w:t>
      </w:r>
      <w:r>
        <w:rPr>
          <w:rFonts w:hint="eastAsia"/>
        </w:rPr>
        <w:br/>
      </w:r>
      <w:r>
        <w:rPr>
          <w:rFonts w:hint="eastAsia"/>
        </w:rPr>
        <w:t>　　11.2 中国氧化铕消费地区分布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d94f0b6f741f7" w:history="1">
        <w:r>
          <w:rPr>
            <w:rStyle w:val="Hyperlink"/>
          </w:rPr>
          <w:t>2024-2030年全球与中国氧化铕行业现状及发展前景预测报告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全球不同产品类型氧化铕增长趋势2019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不同应用氧化铕增长趋势2019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氧化铕行业发展主要特点</w:t>
      </w:r>
      <w:r>
        <w:rPr>
          <w:rFonts w:hint="eastAsia"/>
        </w:rPr>
        <w:br/>
      </w:r>
      <w:r>
        <w:rPr>
          <w:rFonts w:hint="eastAsia"/>
        </w:rPr>
        <w:t>　　表4 氧化铕行业发展有利因素分析</w:t>
      </w:r>
      <w:r>
        <w:rPr>
          <w:rFonts w:hint="eastAsia"/>
        </w:rPr>
        <w:br/>
      </w:r>
      <w:r>
        <w:rPr>
          <w:rFonts w:hint="eastAsia"/>
        </w:rPr>
        <w:t>　　表5 氧化铕行业发展不利因素分析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进入氧化铕行业壁垒</w:t>
      </w:r>
      <w:r>
        <w:rPr>
          <w:rFonts w:hint="eastAsia"/>
        </w:rPr>
        <w:br/>
      </w:r>
      <w:r>
        <w:rPr>
          <w:rFonts w:hint="eastAsia"/>
        </w:rPr>
        <w:t>　　表7 全球主要地区氧化铕产量（万吨）：2019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全球主要地区氧化铕产量（2019-2024）&amp;（万吨）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全球主要地区氧化铕产量市场份额（2019-2024）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全球主要地区氧化铕产量（2024-2030）&amp;（万吨）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全球主要地区氧化铕销售收入（百万美元）：2019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全球主要地区氧化铕销售收入（2019-2024）&amp;（百万美元）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全球主要地区氧化铕销售收入市场份额（2019-2024）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全球主要地区氧化铕收入（2024-2030）&amp;（百万美元）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全球主要地区氧化铕收入市场份额（2024-2030）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全球主要地区氧化铕销量（万吨）：2019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全球主要地区氧化铕销量（2019-2024）&amp;（万吨）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全球主要地区氧化铕销量市场份额（2019-2024）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全球主要地区氧化铕销量（2024-2030）&amp;（万吨）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全球主要地区氧化铕销量份额（2024-2030）</w:t>
      </w:r>
      <w:r>
        <w:rPr>
          <w:rFonts w:hint="eastAsia"/>
        </w:rPr>
        <w:br/>
      </w:r>
      <w:r>
        <w:rPr>
          <w:rFonts w:hint="eastAsia"/>
        </w:rPr>
        <w:t>　　表21 北美氧化铕基本情况分析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北美（美国和加拿大）氧化铕销量（2019-2030）&amp;（万吨）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北美（美国和加拿大）氧化铕收入（2019-2030）&amp;（百万美元）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欧洲氧化铕基本情况分析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欧洲（德国、英国、法国和意大利等国家）氧化铕销量（2019-2030）&amp;（万吨）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欧洲（德国、英国、法国和意大利等国家）氧化铕收入（2019-2030）&amp;（百万美元）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亚太地区氧化铕基本情况分析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亚太（中国、日本、韩国、中国台湾、印度和东南亚等）氧化铕销量（2019-2030）&amp;（万吨）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亚太（中国、日本、韩国、中国台湾、印度和东南亚等）氧化铕收入（2019-2030）&amp;（百万美元）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拉美地区氧化铕基本情况分析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拉美地区（墨西哥、巴西等国家）氧化铕销量（2019-2030）&amp;（万吨）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拉美地区（墨西哥、巴西等国家）氧化铕收入（2019-2030）&amp;（百万美元）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中东及非洲氧化铕基本情况分析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中东及非洲（土耳其、沙特等国家）氧化铕销量（2019-2030）&amp;（万吨）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中东及非洲（土耳其、沙特等国家）氧化铕收入（2019-2030）&amp;（百万美元）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全球市场主要厂商氧化铕产能（2023-2024）&amp;（万吨）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全球市场主要厂商氧化铕销量（2019-2024）&amp;（万吨）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全球市场主要厂商氧化铕销量市场份额（2019-2024）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全球市场主要厂商氧化铕销售收入（2019-2024）&amp;（百万美元）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全球市场主要厂商氧化铕销售收入市场份额（2019-2024）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全球市场主要厂商氧化铕销售价格（2019-2024）&amp;（USD/MT）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2024年全球主要生产商氧化铕收入排名（百万美元）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中国市场主要厂商氧化铕销量（2019-2024）&amp;（万吨）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中国市场主要厂商氧化铕销量市场份额（2019-2024）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中国市场主要厂商氧化铕销售收入（2019-2024）&amp;（百万美元）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中国市场主要厂商氧化铕销售收入市场份额（2019-2024）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中国市场主要厂商氧化铕销售价格（2019-2024）&amp;（USD/MT）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2024年中国主要生产商氧化铕收入排名（百万美元）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全球主要厂商氧化铕产地分布及商业化日期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全球主要厂商氧化铕产品类型列表</w:t>
      </w:r>
      <w:r>
        <w:rPr>
          <w:rFonts w:hint="eastAsia"/>
        </w:rPr>
        <w:br/>
      </w:r>
      <w:r>
        <w:rPr>
          <w:rFonts w:hint="eastAsia"/>
        </w:rPr>
        <w:t>　　表51 2024全球氧化铕主要厂商市场地位（第一梯队、第二梯队和第三梯队）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全球不同产品类型氧化铕销量（2019-2024年）&amp;（万吨）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全球不同产品类型氧化铕销量市场份额（2019-2024）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全球不同产品类型氧化铕销量预测（2024-2030）&amp;（万吨）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全球市场不同产品类型氧化铕销量市场份额预测（2024-2030）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全球不同产品类型氧化铕收入（2019-2024年）&amp;（百万美元）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全球不同产品类型氧化铕收入市场份额（2019-2024）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全球不同产品类型氧化铕收入预测（2024-2030）&amp;（百万美元）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全球不同产品类型氧化铕收入市场份额预测（2024-2030）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全球不同产品类型氧化铕价格走势（2019-2030）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中国不同产品类型氧化铕销量（2019-2024年）&amp;（万吨）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中国不同产品类型氧化铕销量市场份额（2019-2024）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中国不同产品类型氧化铕销量预测（2024-2030）&amp;（万吨）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中国不同产品类型氧化铕销量市场份额预测（2024-2030）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中国不同产品类型氧化铕收入（2019-2024年）&amp;（百万美元）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中国不同产品类型氧化铕收入市场份额（2019-2024）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中国不同产品类型氧化铕收入预测（2024-2030）&amp;（百万美元）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中国不同产品类型氧化铕收入市场份额预测（2024-2030）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全球不同应用氧化铕销量（2019-2024年）&amp;（万吨）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全球不同应用氧化铕销量市场份额（2019-2024）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全球不同应用氧化铕销量预测（2024-2030）&amp;（万吨）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全球市场不同应用氧化铕销量市场份额预测（2024-2030）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全球不同应用氧化铕收入（2019-2024年）&amp;（百万美元）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全球不同应用氧化铕收入市场份额（2019-2024）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全球不同应用氧化铕收入预测（2024-2030）&amp;（百万美元）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全球不同应用氧化铕收入市场份额预测（2024-2030）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全球不同应用氧化铕价格走势（2019-2030）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中国不同应用氧化铕销量（2019-2024年）&amp;（万吨）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中国不同应用氧化铕销量市场份额（2019-2024）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中国不同应用氧化铕销量预测（2024-2030）&amp;（万吨）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中国不同应用氧化铕销量市场份额预测（2024-2030）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中国不同应用氧化铕收入（2019-2024年）&amp;（百万美元）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中国不同应用氧化铕收入市场份额（2019-2024）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中国不同应用氧化铕收入预测（2024-2030）&amp;（百万美元）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中国不同应用氧化铕收入市场份额预测（2024-2030）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氧化铕行业技术发展趋势</w:t>
      </w:r>
      <w:r>
        <w:rPr>
          <w:rFonts w:hint="eastAsia"/>
        </w:rPr>
        <w:br/>
      </w:r>
      <w:r>
        <w:rPr>
          <w:rFonts w:hint="eastAsia"/>
        </w:rPr>
        <w:t>　　表87 氧化铕行业主要驱动因素</w:t>
      </w:r>
      <w:r>
        <w:rPr>
          <w:rFonts w:hint="eastAsia"/>
        </w:rPr>
        <w:br/>
      </w:r>
      <w:r>
        <w:rPr>
          <w:rFonts w:hint="eastAsia"/>
        </w:rPr>
        <w:t>　　表88 氧化铕行业供应链分析</w:t>
      </w:r>
      <w:r>
        <w:rPr>
          <w:rFonts w:hint="eastAsia"/>
        </w:rPr>
        <w:br/>
      </w:r>
      <w:r>
        <w:rPr>
          <w:rFonts w:hint="eastAsia"/>
        </w:rPr>
        <w:t>　　表89 氧化铕上游原料供应商</w:t>
      </w:r>
      <w:r>
        <w:rPr>
          <w:rFonts w:hint="eastAsia"/>
        </w:rPr>
        <w:br/>
      </w:r>
      <w:r>
        <w:rPr>
          <w:rFonts w:hint="eastAsia"/>
        </w:rPr>
        <w:t>　　表90 氧化铕行业主要下游客户</w:t>
      </w:r>
      <w:r>
        <w:rPr>
          <w:rFonts w:hint="eastAsia"/>
        </w:rPr>
        <w:br/>
      </w:r>
      <w:r>
        <w:rPr>
          <w:rFonts w:hint="eastAsia"/>
        </w:rPr>
        <w:t>　　表91 氧化铕行业典型经销商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重点企业（1）氧化铕生产基地、销售区域、竞争对手及市场地位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重点企业（1）氧化铕产品规格、参数及市场应用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重点企业（1）氧化铕销量（万吨）、收入（百万美元）、价格（USD/MT）及毛利率（2019-2024）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重点企业（2）氧化铕生产基地、销售区域、竞争对手及市场地位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重点企业（2）氧化铕产品规格、参数及市场应用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重点企业（2）氧化铕销量（万吨）、收入（百万美元）、价格（USD/MT）及毛利率（2019-2024）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重点企业（3）氧化铕生产基地、销售区域、竞争对手及市场地位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重点企业（3）氧化铕产品规格、参数及市场应用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重点企业（3）氧化铕销量（万吨）、收入（百万美元）、价格（USD/MT）及毛利率（2019-2024）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重点企业（4）氧化铕生产基地、销售区域、竞争对手及市场地位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重点企业（4）氧化铕产品规格、参数及市场应用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重点企业（4）氧化铕销量（万吨）、收入（百万美元）、价格（USD/MT）及毛利率（2019-2024）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重点企业（5）氧化铕生产基地、销售区域、竞争对手及市场地位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重点企业（5）氧化铕产品规格、参数及市场应用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重点企业（5）氧化铕销量（万吨）、收入（百万美元）、价格（USD/MT）及毛利率（2019-2024）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重点企业（6）氧化铕生产基地、销售区域、竞争对手及市场地位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重点企业（6）氧化铕产品规格、参数及市场应用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重点企业（6）氧化铕销量（万吨）、收入（百万美元）、价格（USD/MT）及毛利率（2019-2024）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中国市场氧化铕产量、销量、进出口（2019-2024年）&amp;（万吨）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表123 中国市场氧化铕产量、销量、进出口预测（2024-2030）&amp;（万吨）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表124 中国市场氧化铕进出口贸易趋势</w:t>
      </w:r>
      <w:r>
        <w:rPr>
          <w:rFonts w:hint="eastAsia"/>
        </w:rPr>
        <w:br/>
      </w:r>
      <w:r>
        <w:rPr>
          <w:rFonts w:hint="eastAsia"/>
        </w:rPr>
        <w:t>　　表125 中国市场氧化铕主要进口来源</w:t>
      </w:r>
      <w:r>
        <w:rPr>
          <w:rFonts w:hint="eastAsia"/>
        </w:rPr>
        <w:br/>
      </w:r>
      <w:r>
        <w:rPr>
          <w:rFonts w:hint="eastAsia"/>
        </w:rPr>
        <w:t>　　表126 中国市场氧化铕主要出口目的地</w:t>
      </w:r>
      <w:r>
        <w:rPr>
          <w:rFonts w:hint="eastAsia"/>
        </w:rPr>
        <w:br/>
      </w:r>
      <w:r>
        <w:rPr>
          <w:rFonts w:hint="eastAsia"/>
        </w:rPr>
        <w:t>　　表127 中国氧化铕生产地区分布</w:t>
      </w:r>
      <w:r>
        <w:rPr>
          <w:rFonts w:hint="eastAsia"/>
        </w:rPr>
        <w:br/>
      </w:r>
      <w:r>
        <w:rPr>
          <w:rFonts w:hint="eastAsia"/>
        </w:rPr>
        <w:t>　　表128 中国氧化铕消费地区分布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全球不同产品类型氧化铕市场份额2023 &amp; 2024</w:t>
      </w:r>
      <w:r>
        <w:rPr>
          <w:rFonts w:hint="eastAsia"/>
        </w:rPr>
        <w:br/>
      </w:r>
      <w:r>
        <w:rPr>
          <w:rFonts w:hint="eastAsia"/>
        </w:rPr>
        <w:t>　　图3 3N产品图片</w:t>
      </w:r>
      <w:r>
        <w:rPr>
          <w:rFonts w:hint="eastAsia"/>
        </w:rPr>
        <w:br/>
      </w:r>
      <w:r>
        <w:rPr>
          <w:rFonts w:hint="eastAsia"/>
        </w:rPr>
        <w:t>　　图4 4N产品图片</w:t>
      </w:r>
      <w:r>
        <w:rPr>
          <w:rFonts w:hint="eastAsia"/>
        </w:rPr>
        <w:br/>
      </w:r>
      <w:r>
        <w:rPr>
          <w:rFonts w:hint="eastAsia"/>
        </w:rPr>
        <w:t>　　图5 4.5N产品图片</w:t>
      </w:r>
      <w:r>
        <w:rPr>
          <w:rFonts w:hint="eastAsia"/>
        </w:rPr>
        <w:br/>
      </w:r>
      <w:r>
        <w:rPr>
          <w:rFonts w:hint="eastAsia"/>
        </w:rPr>
        <w:t>　　图6 5N产品图片</w:t>
      </w:r>
      <w:r>
        <w:rPr>
          <w:rFonts w:hint="eastAsia"/>
        </w:rPr>
        <w:br/>
      </w:r>
      <w:r>
        <w:rPr>
          <w:rFonts w:hint="eastAsia"/>
        </w:rPr>
        <w:t>　　图7 全球不同应用氧化铕市场份额2023 vs 2024</w:t>
      </w:r>
      <w:r>
        <w:rPr>
          <w:rFonts w:hint="eastAsia"/>
        </w:rPr>
        <w:br/>
      </w:r>
      <w:r>
        <w:rPr>
          <w:rFonts w:hint="eastAsia"/>
        </w:rPr>
        <w:t>　　图8 石油</w:t>
      </w:r>
      <w:r>
        <w:rPr>
          <w:rFonts w:hint="eastAsia"/>
        </w:rPr>
        <w:br/>
      </w:r>
      <w:r>
        <w:rPr>
          <w:rFonts w:hint="eastAsia"/>
        </w:rPr>
        <w:t>　　图9 化学工业</w:t>
      </w:r>
      <w:r>
        <w:rPr>
          <w:rFonts w:hint="eastAsia"/>
        </w:rPr>
        <w:br/>
      </w:r>
      <w:r>
        <w:rPr>
          <w:rFonts w:hint="eastAsia"/>
        </w:rPr>
        <w:t>　　图10 冶金</w:t>
      </w:r>
      <w:r>
        <w:rPr>
          <w:rFonts w:hint="eastAsia"/>
        </w:rPr>
        <w:br/>
      </w:r>
      <w:r>
        <w:rPr>
          <w:rFonts w:hint="eastAsia"/>
        </w:rPr>
        <w:t>　　图11 陶瓷</w:t>
      </w:r>
      <w:r>
        <w:rPr>
          <w:rFonts w:hint="eastAsia"/>
        </w:rPr>
        <w:br/>
      </w:r>
      <w:r>
        <w:rPr>
          <w:rFonts w:hint="eastAsia"/>
        </w:rPr>
        <w:t>　　图12 玻璃</w:t>
      </w:r>
      <w:r>
        <w:rPr>
          <w:rFonts w:hint="eastAsia"/>
        </w:rPr>
        <w:br/>
      </w:r>
      <w:r>
        <w:rPr>
          <w:rFonts w:hint="eastAsia"/>
        </w:rPr>
        <w:t>　　图13 永磁材料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全球氧化铕产能、产量、产能利用率及发展趋势（2019-2030）&amp;（万吨）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图16 全球氧化铕产量、需求量及发展趋势（2019-2030）&amp;（万吨）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图17 全球主要地区氧化铕产量市场份额（2019-2030）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中国氧化铕产能、产量、产能利用率及发展趋势（2019-2030）&amp;（万吨）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图19 中国氧化铕产量、市场需求量及发展趋势（2019-2030）&amp;（万吨）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图20 中国氧化铕总产能占全球比重（2019-2030）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中国氧化铕总产量占全球比重（2019-2030）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全球氧化铕市场收入及增长率：（2019-2030）&amp;（百万美元）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全球市场氧化铕市场规模：2019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全球市场氧化铕销量及增长率（2019-2030）&amp;（万吨）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图25 全球市场氧化铕价格趋势（2019-2030）&amp;（USD/MT）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图26 中国氧化铕市场收入及增长率：（2019-2030）&amp;（百万美元）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中国市场氧化铕市场规模：2019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中国市场氧化铕销量及增长率（2019-2030）&amp;（万吨）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图29 中国市场氧化铕销量占全球比重（2019-2030）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中国氧化铕收入占全球比重（2019-2030）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全球主要地区氧化铕销售收入市场份额（2019-2024）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全球主要地区氧化铕销售收入市场份额（2023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全球主要地区氧化铕收入市场份额（2024-2030）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北美（美国和加拿大）氧化铕销量份额（2019-2030）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北美（美国和加拿大）氧化铕收入份额（2019-2030）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欧洲（德国、英国、法国和意大利等国家）氧化铕销量份额（2019-2030）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欧洲（德国、英国、法国和意大利等国家）氧化铕收入份额（2019-2030）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亚太（中国、日本、韩国、中国台湾、印度和东南亚等）氧化铕销量份额（2019-2030）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亚太（中国、日本、韩国、中国台湾、印度和东南亚等）氧化铕收入份额（2019-2030）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拉美地区（墨西哥、巴西等国家）氧化铕销量份额（2019-2030）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拉美地区（墨西哥、巴西等国家）氧化铕收入份额（2019-2030）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中东及非洲（土耳其、沙特等国家）氧化铕销量份额（2019-2030）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中东及非洲（土耳其、沙特等国家）氧化铕收入份额（2019-2030）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2024年全球市场主要厂商氧化铕销量市场份额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2024年全球市场主要厂商氧化铕收入市场份额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2024年中国市场主要厂商氧化铕销量市场份额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2024年中国市场主要厂商氧化铕收入市场份额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2024年全球前五大生产商氧化铕市场份额</w:t>
      </w:r>
      <w:r>
        <w:rPr>
          <w:rFonts w:hint="eastAsia"/>
        </w:rPr>
        <w:br/>
      </w:r>
      <w:r>
        <w:rPr>
          <w:rFonts w:hint="eastAsia"/>
        </w:rPr>
        <w:t>　　图49 全球氧化铕第一梯队、第二梯队和第三梯队生产商（品牌）及市场份额（2024）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全球不同产品类型氧化铕价格走势（2019-2030）&amp;（USD/MT）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图51 全球不同应用氧化铕价格走势（2019-2030）&amp;（USD/MT）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图52 氧化铕中国企业SWOT分析</w:t>
      </w:r>
      <w:r>
        <w:rPr>
          <w:rFonts w:hint="eastAsia"/>
        </w:rPr>
        <w:br/>
      </w:r>
      <w:r>
        <w:rPr>
          <w:rFonts w:hint="eastAsia"/>
        </w:rPr>
        <w:t>　　图53 氧化铕产业链</w:t>
      </w:r>
      <w:r>
        <w:rPr>
          <w:rFonts w:hint="eastAsia"/>
        </w:rPr>
        <w:br/>
      </w:r>
      <w:r>
        <w:rPr>
          <w:rFonts w:hint="eastAsia"/>
        </w:rPr>
        <w:t>　　图54 氧化铕行业采购模式分析</w:t>
      </w:r>
      <w:r>
        <w:rPr>
          <w:rFonts w:hint="eastAsia"/>
        </w:rPr>
        <w:br/>
      </w:r>
      <w:r>
        <w:rPr>
          <w:rFonts w:hint="eastAsia"/>
        </w:rPr>
        <w:t>　　图55 氧化铕行业销售模式分析</w:t>
      </w:r>
      <w:r>
        <w:rPr>
          <w:rFonts w:hint="eastAsia"/>
        </w:rPr>
        <w:br/>
      </w:r>
      <w:r>
        <w:rPr>
          <w:rFonts w:hint="eastAsia"/>
        </w:rPr>
        <w:t>　　图56 氧化铕行业销售模式分析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d94f0b6f741f7" w:history="1">
        <w:r>
          <w:rPr>
            <w:rStyle w:val="Hyperlink"/>
          </w:rPr>
          <w:t>2024-2030年全球与中国氧化铕行业现状及发展前景预测报告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d94f0b6f741f7" w:history="1">
        <w:r>
          <w:rPr>
            <w:rStyle w:val="Hyperlink"/>
          </w:rPr>
          <w:t>https://www.20087.com/5/89/YangHuaYouShiChangXianZhuangHeQianJing.html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ce83c30564550" w:history="1">
      <w:r>
        <w:rPr>
          <w:rStyle w:val="Hyperlink"/>
        </w:rPr>
        <w:t>2024-2030年全球与中国氧化铕行业现状及发展前景预测报告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angHuaYouShiChangXianZhuangHeQianJing.html" TargetMode="External" Id="Rcf3d94f0b6f7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angHuaYouShiChangXianZhuangHeQianJing.html" TargetMode="External" Id="R189ce83c3056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2024-03-13T06:23:00Z</dcterms:created>
  <dcterms:modified xsi:type="dcterms:W3CDTF">2024-03-13T07:23:00Z</dcterms:modified>
  <dc:subject>2024-2030年全球与中国氧化铕行业现状及发展前景预测报告</dc:subject>
  <dc:title>2024-2030年全球与中国氧化铕行业现状及发展前景预测报告</dc:title>
  <cp:keywords>2024-2030年全球与中国氧化铕行业现状及发展前景预测报告</cp:keywords>
  <dc:description>2024-2030年全球与中国氧化铕行业现状及发展前景预测报告</dc:description>
</cp:coreProperties>
</file>