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8e2c45b642ba" w:history="1">
              <w:r>
                <w:rPr>
                  <w:rStyle w:val="Hyperlink"/>
                </w:rPr>
                <w:t>2025-2031年全球与中国氧化镍市场现状调研及发展前景趋势分析报告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8e2c45b642ba" w:history="1">
              <w:r>
                <w:rPr>
                  <w:rStyle w:val="Hyperlink"/>
                </w:rPr>
                <w:t>2025-2031年全球与中国氧化镍市场现状调研及发展前景趋势分析报告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48e2c45b642ba" w:history="1">
                <w:r>
                  <w:rPr>
                    <w:rStyle w:val="Hyperlink"/>
                  </w:rPr>
                  <w:t>https://www.20087.com/5/89/YangHuaNieFaZhanXianZhuangQianJing.html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化工原料，广泛应用于电池材料、陶瓷、冶金等行业。目前，随着新能源汽车和储能技术的快速发展，对高性能电池材料的需求激增，氧化镍作为锂电池正极材料的重要组成部分，其市场需求持续增长。同时，行业正致力于提高氧化镍的纯度和稳定性，以及开发更环保的生产方法。</w:t>
      </w:r>
      <w:r>
        <w:rPr>
          <w:rFonts w:hint="eastAsia"/>
        </w:rPr>
        <w:br/>
      </w:r>
      <w:r>
        <w:rPr>
          <w:rFonts w:hint="eastAsia"/>
        </w:rPr>
        <w:t>　　未来，氧化镍将更加注重高纯度和多功能化。高纯度体现在通过优化生产工艺，减少杂质，提升氧化镍的电化学性能，以满足高性能电池的需求。多功能化则意味着氧化镍将被开发用于更多领域，如催化剂、光学材料和生物医学应用，通过表面改性、纳米技术等手段，扩展其功能性和应用范围。此外，行业还将加强对氧化镍回收技术的研究，以实现资源的循环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8e2c45b642ba" w:history="1">
        <w:r>
          <w:rPr>
            <w:rStyle w:val="Hyperlink"/>
          </w:rPr>
          <w:t>2025-2031年全球与中国氧化镍市场现状调研及发展前景趋势分析报告</w:t>
        </w:r>
      </w:hyperlink>
      <w:r>
        <w:rPr>
          <w:rFonts w:hint="eastAsia"/>
        </w:rPr>
        <w:t>》基于权威数据和长期市场监测，全面分析了氧化镍行业的市场规模、供需状况及竞争格局。报告梳理了氧化镍技术现状与未来方向，预测了市场前景与趋势，并评估了重点企业的表现与地位。同时，报告揭示了氧化镍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氧化镍行业目前现状分析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全球氧化镍总体规模分析</w:t>
      </w:r>
      <w:r>
        <w:rPr>
          <w:rFonts w:hint="eastAsia"/>
        </w:rPr>
        <w:br/>
      </w:r>
      <w:r>
        <w:rPr>
          <w:rFonts w:hint="eastAsia"/>
        </w:rPr>
        <w:t>　　2.1 全球氧化镍供需现状及预测（2020-2031）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全球主要厂家成立时间及氧化镍商业化日期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全球主要厂家氧化镍产品类型及应用</w:t>
      </w:r>
      <w:r>
        <w:rPr>
          <w:rFonts w:hint="eastAsia"/>
        </w:rPr>
        <w:br/>
      </w:r>
      <w:r>
        <w:rPr>
          <w:rFonts w:hint="eastAsia"/>
        </w:rPr>
        <w:t>　　3.7 氧化镍行业集中度、竞争程度分析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全球氧化镍主要厂家分析</w:t>
      </w:r>
      <w:r>
        <w:rPr>
          <w:rFonts w:hint="eastAsia"/>
        </w:rPr>
        <w:br/>
      </w:r>
      <w:r>
        <w:rPr>
          <w:rFonts w:hint="eastAsia"/>
        </w:rPr>
        <w:t>　　5.1 氧化镍厂家（一）</w:t>
      </w:r>
      <w:r>
        <w:rPr>
          <w:rFonts w:hint="eastAsia"/>
        </w:rPr>
        <w:br/>
      </w:r>
      <w:r>
        <w:rPr>
          <w:rFonts w:hint="eastAsia"/>
        </w:rPr>
        <w:t>　　　　5.1.1 氧化镍厂家（一）基本信息、氧化镍生产基地、销售区域、竞争对手及市场地位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氧化镍厂家（一）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氧化镍厂家（一）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氧化镍厂家（一）企业最新动态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氧化镍厂家（二）</w:t>
      </w:r>
      <w:r>
        <w:rPr>
          <w:rFonts w:hint="eastAsia"/>
        </w:rPr>
        <w:br/>
      </w:r>
      <w:r>
        <w:rPr>
          <w:rFonts w:hint="eastAsia"/>
        </w:rPr>
        <w:t>　　　　5.2.1 氧化镍厂家（二）基本信息、氧化镍生产基地、销售区域、竞争对手及市场地位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氧化镍厂家（二）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氧化镍厂家（二）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氧化镍厂家（二）企业最新动态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氧化镍厂家（三）</w:t>
      </w:r>
      <w:r>
        <w:rPr>
          <w:rFonts w:hint="eastAsia"/>
        </w:rPr>
        <w:br/>
      </w:r>
      <w:r>
        <w:rPr>
          <w:rFonts w:hint="eastAsia"/>
        </w:rPr>
        <w:t>　　　　5.3.1 氧化镍厂家（三）基本信息、氧化镍生产基地、销售区域、竞争对手及市场地位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氧化镍厂家（三）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氧化镍厂家（三）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氧化镍厂家（三）企业最新动态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氧化镍厂家（四）</w:t>
      </w:r>
      <w:r>
        <w:rPr>
          <w:rFonts w:hint="eastAsia"/>
        </w:rPr>
        <w:br/>
      </w:r>
      <w:r>
        <w:rPr>
          <w:rFonts w:hint="eastAsia"/>
        </w:rPr>
        <w:t>　　　　5.4.1 氧化镍厂家（四）基本信息、氧化镍生产基地、销售区域、竞争对手及市场地位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氧化镍厂家（四）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氧化镍厂家（四）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氧化镍厂家（四）企业最新动态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氧化镍厂家（五）</w:t>
      </w:r>
      <w:r>
        <w:rPr>
          <w:rFonts w:hint="eastAsia"/>
        </w:rPr>
        <w:br/>
      </w:r>
      <w:r>
        <w:rPr>
          <w:rFonts w:hint="eastAsia"/>
        </w:rPr>
        <w:t>　　　　5.5.1 氧化镍厂家（五）基本信息、氧化镍生产基地、销售区域、竞争对手及市场地位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氧化镍厂家（五）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氧化镍厂家（五）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氧化镍厂家（五）企业最新动态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氧化镍厂家（六）</w:t>
      </w:r>
      <w:r>
        <w:rPr>
          <w:rFonts w:hint="eastAsia"/>
        </w:rPr>
        <w:br/>
      </w:r>
      <w:r>
        <w:rPr>
          <w:rFonts w:hint="eastAsia"/>
        </w:rPr>
        <w:t>　　　　5.6.1 氧化镍厂家（六）基本信息、氧化镍生产基地、销售区域、竞争对手及市场地位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氧化镍厂家（六）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氧化镍厂家（六）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氧化镍厂家（六）企业最新动态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氧化镍厂家（七）</w:t>
      </w:r>
      <w:r>
        <w:rPr>
          <w:rFonts w:hint="eastAsia"/>
        </w:rPr>
        <w:br/>
      </w:r>
      <w:r>
        <w:rPr>
          <w:rFonts w:hint="eastAsia"/>
        </w:rPr>
        <w:t>　　　　5.7.1 氧化镍厂家（七）基本信息、氧化镍生产基地、销售区域、竞争对手及市场地位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氧化镍厂家（七）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氧化镍厂家（七）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氧化镍厂家（七）企业最新动态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氧化镍厂家（八）</w:t>
      </w:r>
      <w:r>
        <w:rPr>
          <w:rFonts w:hint="eastAsia"/>
        </w:rPr>
        <w:br/>
      </w:r>
      <w:r>
        <w:rPr>
          <w:rFonts w:hint="eastAsia"/>
        </w:rPr>
        <w:t>　　　　5.8.1 氧化镍厂家（八）基本信息、氧化镍生产基地、销售区域、竞争对手及市场地位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氧化镍厂家（八）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氧化镍厂家（八） 氧化镍销量、收入、价格及毛利率（2020-2025）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不同产品类型氧化镍分析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不同应用氧化镍分析</w:t>
      </w:r>
      <w:r>
        <w:rPr>
          <w:rFonts w:hint="eastAsia"/>
        </w:rPr>
        <w:br/>
      </w:r>
      <w:r>
        <w:rPr>
          <w:rFonts w:hint="eastAsia"/>
        </w:rPr>
        <w:t>　　7.1 全球不同应用氧化镍销量（2020-2031）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氧化镍产业链分析</w:t>
      </w:r>
      <w:r>
        <w:rPr>
          <w:rFonts w:hint="eastAsia"/>
        </w:rPr>
        <w:br/>
      </w:r>
      <w:r>
        <w:rPr>
          <w:rFonts w:hint="eastAsia"/>
        </w:rPr>
        <w:t>　　8.2 氧化镍产业上游供应分析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氧化镍下游典型客户</w:t>
      </w:r>
      <w:r>
        <w:rPr>
          <w:rFonts w:hint="eastAsia"/>
        </w:rPr>
        <w:br/>
      </w:r>
      <w:r>
        <w:rPr>
          <w:rFonts w:hint="eastAsia"/>
        </w:rPr>
        <w:t>　　8.4 氧化镍销售渠道分析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氧化镍行业发展面临的风险</w:t>
      </w:r>
      <w:r>
        <w:rPr>
          <w:rFonts w:hint="eastAsia"/>
        </w:rPr>
        <w:br/>
      </w:r>
      <w:r>
        <w:rPr>
          <w:rFonts w:hint="eastAsia"/>
        </w:rPr>
        <w:t>　　9.3 氧化镍行业政策分析</w:t>
      </w:r>
      <w:r>
        <w:rPr>
          <w:rFonts w:hint="eastAsia"/>
        </w:rPr>
        <w:br/>
      </w:r>
      <w:r>
        <w:rPr>
          <w:rFonts w:hint="eastAsia"/>
        </w:rPr>
        <w:t>　　9.4 氧化镍中国企业SWOT分析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全球不同产品类型氧化镍市场份额2024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全球不同应用氧化镍销售额2020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全球不同应用氧化镍市场份额2024 VS 2025</w:t>
      </w:r>
      <w:r>
        <w:rPr>
          <w:rFonts w:hint="eastAsia"/>
        </w:rPr>
        <w:br/>
      </w:r>
      <w:r>
        <w:rPr>
          <w:rFonts w:hint="eastAsia"/>
        </w:rPr>
        <w:t>　　图 全球氧化镍产能、产量、产能利用率及发展趋势（2020-2031）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全球市场氧化镍市场规模：2020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全球市场氧化镍价格趋势（2020-2031）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2025年全球市场主要厂家氧化镍销量市场份额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2025年全球市场主要厂家氧化镍收入市场份额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2025年中国市场主要厂家氧化镍销量市场份额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2025年中国市场主要厂家氧化镍收入市场份额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2025年全球前五大厂家氧化镍市场份额</w:t>
      </w:r>
      <w:r>
        <w:rPr>
          <w:rFonts w:hint="eastAsia"/>
        </w:rPr>
        <w:br/>
      </w:r>
      <w:r>
        <w:rPr>
          <w:rFonts w:hint="eastAsia"/>
        </w:rPr>
        <w:t>　　图 2025年全球氧化镍第一梯队、第二梯队和第三梯队厂家（品牌）及市场份额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全球主要地区氧化镍销售收入（2020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日本市场氧化镍收入及增长率（2020-2031）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韩国市场氧化镍销量及增长率（2020-2031）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韩国市场氧化镍收入及增长率（2020-2031）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全球不同应用氧化镍价格走势（2020-2031）</w:t>
      </w:r>
      <w:r>
        <w:rPr>
          <w:rFonts w:hint="eastAsia"/>
        </w:rPr>
        <w:br/>
      </w:r>
      <w:r>
        <w:rPr>
          <w:rFonts w:hint="eastAsia"/>
        </w:rPr>
        <w:t>　　图 氧化镍产业链</w:t>
      </w:r>
      <w:r>
        <w:rPr>
          <w:rFonts w:hint="eastAsia"/>
        </w:rPr>
        <w:br/>
      </w:r>
      <w:r>
        <w:rPr>
          <w:rFonts w:hint="eastAsia"/>
        </w:rPr>
        <w:t>　　图 氧化镍中国企业SWOT分析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全球不同产品类型氧化镍销售额增长（CAGR）趋势2020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氧化镍行业目前发展现状</w:t>
      </w:r>
      <w:r>
        <w:rPr>
          <w:rFonts w:hint="eastAsia"/>
        </w:rPr>
        <w:br/>
      </w:r>
      <w:r>
        <w:rPr>
          <w:rFonts w:hint="eastAsia"/>
        </w:rPr>
        <w:t>　　表 氧化镍发展趋势</w:t>
      </w:r>
      <w:r>
        <w:rPr>
          <w:rFonts w:hint="eastAsia"/>
        </w:rPr>
        <w:br/>
      </w:r>
      <w:r>
        <w:rPr>
          <w:rFonts w:hint="eastAsia"/>
        </w:rPr>
        <w:t>　　表 全球主要地区氧化镍产量增速（CAGR）：2020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全球主要地区氧化镍产量市场份额（2025-2031）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全球市场主要厂家氧化镍产能（2024-2025）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全球市场主要厂家氧化镍销售价格（2020-2025）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2025年全球主要厂家氧化镍收入排名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中国市场主要厂家氧化镍销售收入市场份额（2020-2025）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2025年中国主要厂家氧化镍收入排名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中国市场主要厂家氧化镍销售价格（2020-2025）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全球主要厂家氧化镍总部及产地分布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全球主要厂家成立时间及氧化镍商业化日期</w:t>
      </w:r>
      <w:r>
        <w:rPr>
          <w:rFonts w:hint="eastAsia"/>
        </w:rPr>
        <w:br/>
      </w:r>
      <w:r>
        <w:rPr>
          <w:rFonts w:hint="eastAsia"/>
        </w:rPr>
        <w:t>　　表 全球主要厂家氧化镍产品类型及应用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全球主要地区氧化镍销售收入增速：（2020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全球主要地区氧化镍销量份额（2025-2031）</w:t>
      </w:r>
      <w:r>
        <w:rPr>
          <w:rFonts w:hint="eastAsia"/>
        </w:rPr>
        <w:br/>
      </w:r>
      <w:r>
        <w:rPr>
          <w:rFonts w:hint="eastAsia"/>
        </w:rPr>
        <w:t>　　表 氧化镍厂家（一）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氧化镍厂家（一）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氧化镍厂家（一）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氧化镍厂家（一）企业最新动态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氧化镍厂家（二）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氧化镍厂家（二）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氧化镍厂家（二）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氧化镍厂家（二）企业最新动态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氧化镍厂家（三）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氧化镍厂家（三）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氧化镍厂家（三）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氧化镍厂家（三）公司最新动态</w:t>
      </w:r>
      <w:r>
        <w:rPr>
          <w:rFonts w:hint="eastAsia"/>
        </w:rPr>
        <w:br/>
      </w:r>
      <w:r>
        <w:rPr>
          <w:rFonts w:hint="eastAsia"/>
        </w:rPr>
        <w:t>　　表 氧化镍厂家（四）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氧化镍厂家（四）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氧化镍厂家（四）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氧化镍厂家（四）企业最新动态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氧化镍厂家（五）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氧化镍厂家（五）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氧化镍厂家（五）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氧化镍厂家（五）企业最新动态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氧化镍厂家（六）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氧化镍厂家（六）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氧化镍厂家（六）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氧化镍厂家（六）企业最新动态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氧化镍厂家（七）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氧化镍厂家（七）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氧化镍厂家（七）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氧化镍厂家（七）企业最新动态</w:t>
      </w:r>
      <w:r>
        <w:rPr>
          <w:rFonts w:hint="eastAsia"/>
        </w:rPr>
        <w:br/>
      </w:r>
      <w:r>
        <w:rPr>
          <w:rFonts w:hint="eastAsia"/>
        </w:rPr>
        <w:t>　　表 氧化镍厂家（八） 氧化镍生产基地、销售区域、竞争对手及市场地位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氧化镍厂家（八） 氧化镍产品规格、参数及市场应用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氧化镍厂家（八） 氧化镍销量、收入、价格（美元/件）及毛利率（2020-2025）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氧化镍厂家（八）公司简介及主要业务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全球不同产品类型氧化镍收入（2020-2025）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全球不同应用氧化镍销量预测（2025-2031）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氧化镍典型客户列表</w:t>
      </w:r>
      <w:r>
        <w:rPr>
          <w:rFonts w:hint="eastAsia"/>
        </w:rPr>
        <w:br/>
      </w:r>
      <w:r>
        <w:rPr>
          <w:rFonts w:hint="eastAsia"/>
        </w:rPr>
        <w:t>　　表 氧化镍主要销售模式及销售渠道</w:t>
      </w:r>
      <w:r>
        <w:rPr>
          <w:rFonts w:hint="eastAsia"/>
        </w:rPr>
        <w:br/>
      </w:r>
      <w:r>
        <w:rPr>
          <w:rFonts w:hint="eastAsia"/>
        </w:rPr>
        <w:t>　　表 氧化镍行业发展机遇及主要驱动因素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氧化镍行业发展面临的风险</w:t>
      </w:r>
      <w:r>
        <w:rPr>
          <w:rFonts w:hint="eastAsia"/>
        </w:rPr>
        <w:br/>
      </w:r>
      <w:r>
        <w:rPr>
          <w:rFonts w:hint="eastAsia"/>
        </w:rPr>
        <w:t>　　表 氧化镍行业政策分析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8e2c45b642ba" w:history="1">
        <w:r>
          <w:rPr>
            <w:rStyle w:val="Hyperlink"/>
          </w:rPr>
          <w:t>2025-2031年全球与中国氧化镍市场现状调研及发展前景趋势分析报告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48e2c45b642ba" w:history="1">
        <w:r>
          <w:rPr>
            <w:rStyle w:val="Hyperlink"/>
          </w:rPr>
          <w:t>https://www.20087.com/5/89/YangHuaNieFaZhanXianZhuangQianJing.html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热点：氧化镍是什么颜色的、氧化镍是什么颜色、氧化镍是否具有磁性、氧化镍的相对原子质量、五氧化二钒、氧化镍有毒吗、氧化镍如何变成三氧化二镍、氧化镍熔点、硫酸镍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2bf912bbe4a8b" w:history="1">
      <w:r>
        <w:rPr>
          <w:rStyle w:val="Hyperlink"/>
        </w:rPr>
        <w:t>2025-2031年全球与中国氧化镍市场现状调研及发展前景趋势分析报告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ngHuaNieFaZhanXianZhuangQianJing.html" TargetMode="External" Id="Rc2948e2c45b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ngHuaNieFaZhanXianZhuangQianJing.html" TargetMode="External" Id="R5d82bf912bbe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2025-01-29T05:54:00Z</dcterms:created>
  <dcterms:modified xsi:type="dcterms:W3CDTF">2025-01-29T06:54:00Z</dcterms:modified>
  <dc:subject>2025-2031年全球与中国氧化镍市场现状调研及发展前景趋势分析报告</dc:subject>
  <dc:title>2025-2031年全球与中国氧化镍市场现状调研及发展前景趋势分析报告</dc:title>
  <cp:keywords>2025-2031年全球与中国氧化镍市场现状调研及发展前景趋势分析报告</cp:keywords>
  <dc:description>2025-2031年全球与中国氧化镍市场现状调研及发展前景趋势分析报告</dc:description>
</cp:coreProperties>
</file>