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a434b68cc4f92" w:history="1">
              <w:r>
                <w:rPr>
                  <w:rStyle w:val="Hyperlink"/>
                </w:rPr>
                <w:t>2025-2031年全球与中国氧杂环丁-3-醇行业发展研究及前景趋势预测报告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a434b68cc4f92" w:history="1">
              <w:r>
                <w:rPr>
                  <w:rStyle w:val="Hyperlink"/>
                </w:rPr>
                <w:t>2025-2031年全球与中国氧杂环丁-3-醇行业发展研究及前景趋势预测报告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a434b68cc4f92" w:history="1">
                <w:r>
                  <w:rPr>
                    <w:rStyle w:val="Hyperlink"/>
                  </w:rPr>
                  <w:t>https://www.20087.com/5/09/YangZaHuanDing-3-ChunHangYeFaZhanQianJing.html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杂环丁-3-醇是一种重要的有机合成中间体，广泛应用于医药、农药和精细化工领域。氧杂环丁-3-醇具有良好的化学稳定性和反应活性，能够在多种条件下参与各种有机反应，如醚化、酯化等。在制药行业，氧杂环丁-3-醇是制备某些药物的关键原料之一，尤其是在抗病毒药物和抗癌药物的研发过程中扮演着重要角色。此外，在农药领域，该化合物也被用于生产高效低毒的农药品种。近年来，随着绿色化学理念的推广，研究人员正在探索更环保的合成路线以减少副产物生成，并提高原子经济性。</w:t>
      </w:r>
      <w:r>
        <w:rPr>
          <w:rFonts w:hint="eastAsia"/>
        </w:rPr>
        <w:br/>
      </w:r>
      <w:r>
        <w:rPr>
          <w:rFonts w:hint="eastAsia"/>
        </w:rPr>
        <w:t>　　未来，氧杂环丁-3-醇的发展将更加注重可持续发展和技术革新。一方面，借助于生物催化技术和新型催化剂的应用，可以开发出更加高效、选择性的合成方法，从而降低生产成本并减少环境污染。另一方面，随着新药研发速度加快以及对个性化治疗需求的增长，氧杂环丁-3-醇作为关键中间体的需求也将随之增加。此外，考虑到全球范围内对于健康和环境保护意识的提升，研究如何通过改进工艺条件或采用可再生资源作为起始物料来实现“绿色制造”将是未来发展的重要方向。这不仅有助于满足市场需求，还能为企业的长期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a434b68cc4f92" w:history="1">
        <w:r>
          <w:rPr>
            <w:rStyle w:val="Hyperlink"/>
          </w:rPr>
          <w:t>2025-2031年全球与中国氧杂环丁-3-醇行业发展研究及前景趋势预测报告</w:t>
        </w:r>
      </w:hyperlink>
      <w:r>
        <w:rPr>
          <w:rFonts w:hint="eastAsia"/>
        </w:rPr>
        <w:t>》通过对氧杂环丁-3-醇行业的全面调研，系统分析了氧杂环丁-3-醇市场规模、技术现状及未来发展方向，揭示了行业竞争格局的演变趋势与潜在问题。同时，报告评估了氧杂环丁-3-醇行业投资价值与效益，识别了发展中的主要挑战与机遇，并结合SWOT分析为投资者和企业提供了科学的战略建议。此外，报告重点聚焦氧杂环丁-3-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按产品类型细分，全球氧杂环丁-3-醇市场规模2020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纯度97%</w:t>
      </w:r>
      <w:r>
        <w:rPr>
          <w:rFonts w:hint="eastAsia"/>
        </w:rPr>
        <w:br/>
      </w:r>
      <w:r>
        <w:rPr>
          <w:rFonts w:hint="eastAsia"/>
        </w:rPr>
        <w:t>　　　　1.3.5 纯度95%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按应用细分，全球氧杂环丁-3-醇市场规模2020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涂料</w:t>
      </w:r>
      <w:r>
        <w:rPr>
          <w:rFonts w:hint="eastAsia"/>
        </w:rPr>
        <w:br/>
      </w:r>
      <w:r>
        <w:rPr>
          <w:rFonts w:hint="eastAsia"/>
        </w:rPr>
        <w:t>　　　　1.4.4 润滑剂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氧杂环丁-3-醇行业发展总体概况</w:t>
      </w:r>
      <w:r>
        <w:rPr>
          <w:rFonts w:hint="eastAsia"/>
        </w:rPr>
        <w:br/>
      </w:r>
      <w:r>
        <w:rPr>
          <w:rFonts w:hint="eastAsia"/>
        </w:rPr>
        <w:t>　　　　1.5.2 氧杂环丁-3-醇行业发展主要特点</w:t>
      </w:r>
      <w:r>
        <w:rPr>
          <w:rFonts w:hint="eastAsia"/>
        </w:rPr>
        <w:br/>
      </w:r>
      <w:r>
        <w:rPr>
          <w:rFonts w:hint="eastAsia"/>
        </w:rPr>
        <w:t>　　　　1.5.3 氧杂环丁-3-醇行业发展影响因素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氧杂环丁-3-醇有利因素</w:t>
      </w:r>
      <w:r>
        <w:rPr>
          <w:rFonts w:hint="eastAsia"/>
        </w:rPr>
        <w:br/>
      </w:r>
      <w:r>
        <w:rPr>
          <w:rFonts w:hint="eastAsia"/>
        </w:rPr>
        <w:t>　　　　1.5.3 .2 氧杂环丁-3-醇不利因素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全球市场，近三年氧杂环丁-3-醇主要企业占有率及排名（按销量）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氧杂环丁-3-醇主要企业在国际市场占有率（按销量，2022-2025）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2024年氧杂环丁-3-醇主要企业在国际市场排名（按销量）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全球市场主要企业氧杂环丁-3-醇销量（2022-2025）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全球市场，近三年氧杂环丁-3-醇主要企业占有率及排名（按收入）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氧杂环丁-3-醇主要企业在国际市场占有率（按收入，2022-2025）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2024年氧杂环丁-3-醇主要企业在国际市场排名（按收入）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全球市场主要企业氧杂环丁-3-醇销售收入（2022-2025）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全球市场主要企业氧杂环丁-3-醇销售价格（2022-2025）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中国市场，近三年氧杂环丁-3-醇主要企业占有率及排名（按销量）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氧杂环丁-3-醇主要企业在中国市场占有率（按销量，2022-2025）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2024年氧杂环丁-3-醇主要企业在中国市场排名（按销量）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中国市场主要企业氧杂环丁-3-醇销量（2022-2025）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中国市场，近三年氧杂环丁-3-醇主要企业占有率及排名（按收入）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氧杂环丁-3-醇主要企业在中国市场占有率（按收入，2022-2025）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2024年氧杂环丁-3-醇主要企业在中国市场排名（按收入）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中国市场主要企业氧杂环丁-3-醇销售收入（2022-2025）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全球主要厂商氧杂环丁-3-醇总部及产地分布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全球主要厂商成立时间及氧杂环丁-3-醇商业化日期</w:t>
      </w:r>
      <w:r>
        <w:rPr>
          <w:rFonts w:hint="eastAsia"/>
        </w:rPr>
        <w:br/>
      </w:r>
      <w:r>
        <w:rPr>
          <w:rFonts w:hint="eastAsia"/>
        </w:rPr>
        <w:t>　　2.8 全球主要厂商氧杂环丁-3-醇产品类型及应用</w:t>
      </w:r>
      <w:r>
        <w:rPr>
          <w:rFonts w:hint="eastAsia"/>
        </w:rPr>
        <w:br/>
      </w:r>
      <w:r>
        <w:rPr>
          <w:rFonts w:hint="eastAsia"/>
        </w:rPr>
        <w:t>　　2.9 氧杂环丁-3-醇行业集中度、竞争程度分析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氧杂环丁-3-醇行业集中度分析：2024年全球Top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全球氧杂环丁-3-醇第一梯队、第二梯队和第三梯队生产商（品牌）及市场份额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全球氧杂环丁-3-醇总体规模分析</w:t>
      </w:r>
      <w:r>
        <w:rPr>
          <w:rFonts w:hint="eastAsia"/>
        </w:rPr>
        <w:br/>
      </w:r>
      <w:r>
        <w:rPr>
          <w:rFonts w:hint="eastAsia"/>
        </w:rPr>
        <w:t>　　3.1 全球氧杂环丁-3-醇供需现状及预测（2020-2031）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全球氧杂环丁-3-醇产能、产量、产能利用率及发展趋势（2020-2031）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全球氧杂环丁-3-醇产量、需求量及发展趋势（2020-2031）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全球主要地区氧杂环丁-3-醇产量及发展趋势（2020-2031）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全球主要地区氧杂环丁-3-醇产量（2020-2025）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全球主要地区氧杂环丁-3-醇产量（2026-2031）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全球主要地区氧杂环丁-3-醇产量市场份额（2020-2031）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中国氧杂环丁-3-醇供需现状及预测（2020-2031）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中国氧杂环丁-3-醇产能、产量、产能利用率及发展趋势（2020-2031）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中国氧杂环丁-3-醇产量、市场需求量及发展趋势（2020-2031）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中国市场氧杂环丁-3-醇进出口（2020-2031）</w:t>
      </w:r>
      <w:r>
        <w:rPr>
          <w:rFonts w:hint="eastAsia"/>
        </w:rPr>
        <w:br/>
      </w:r>
      <w:r>
        <w:rPr>
          <w:rFonts w:hint="eastAsia"/>
        </w:rPr>
        <w:t>　　3.4 全球氧杂环丁-3-醇销量及销售额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全球市场氧杂环丁-3-醇销售额（2020-2031）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全球市场氧杂环丁-3-醇销量（2020-2031）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全球市场氧杂环丁-3-醇价格趋势（2020-2031）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全球氧杂环丁-3-醇主要地区分析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全球主要地区氧杂环丁-3-醇市场规模分析：2020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全球主要地区氧杂环丁-3-醇销售收入及市场份额（2020-2025年）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全球主要地区氧杂环丁-3-醇销售收入预测（2026-2031年）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全球主要地区氧杂环丁-3-醇销量分析：2020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全球主要地区氧杂环丁-3-醇销量及市场份额（2020-2025年）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全球主要地区氧杂环丁-3-醇销量及市场份额预测（2026-2031）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北美市场氧杂环丁-3-醇销量、收入及增长率（2020-2031）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欧洲市场氧杂环丁-3-醇销量、收入及增长率（2020-2031）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中国市场氧杂环丁-3-醇销量、收入及增长率（2020-2031）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日本市场氧杂环丁-3-醇销量、收入及增长率（2020-2031）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东南亚市场氧杂环丁-3-醇销量、收入及增长率（2020-2031）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印度市场氧杂环丁-3-醇销量、收入及增长率（2020-2031）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氧杂环丁-3-醇销量、收入、价格及毛利率（2020-2025）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氧杂环丁-3-醇销量、收入、价格及毛利率（2020-2025）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氧杂环丁-3-醇销量、收入、价格及毛利率（2020-2025）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氧杂环丁-3-醇销量、收入、价格及毛利率（2020-2025）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氧杂环丁-3-醇销量、收入、价格及毛利率（2020-2025）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氧杂环丁-3-醇销量、收入、价格及毛利率（2020-2025）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氧杂环丁-3-醇销量、收入、价格及毛利率（2020-2025）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氧杂环丁-3-醇销量、收入、价格及毛利率（2020-2025）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氧杂环丁-3-醇销量、收入、价格及毛利率（2020-2025）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不同产品类型氧杂环丁-3-醇分析</w:t>
      </w:r>
      <w:r>
        <w:rPr>
          <w:rFonts w:hint="eastAsia"/>
        </w:rPr>
        <w:br/>
      </w:r>
      <w:r>
        <w:rPr>
          <w:rFonts w:hint="eastAsia"/>
        </w:rPr>
        <w:t>　　6.1 全球不同产品类型氧杂环丁-3-醇销量（2020-2031）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全球不同产品类型氧杂环丁-3-醇销量及市场份额（2020-2025）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全球不同产品类型氧杂环丁-3-醇销量预测（2026-2031）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全球不同产品类型氧杂环丁-3-醇收入（2020-2031）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全球不同产品类型氧杂环丁-3-醇收入及市场份额（2020-2025）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全球不同产品类型氧杂环丁-3-醇收入预测（2026-2031）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全球不同产品类型氧杂环丁-3-醇价格走势（2020-2031）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中国不同产品类型氧杂环丁-3-醇销量（2020-2031）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中国不同产品类型氧杂环丁-3-醇销量预测（2026-2031）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中国不同产品类型氧杂环丁-3-醇销量及市场份额（2020-2025）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中国不同产品类型氧杂环丁-3-醇收入（2020-2031）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中国不同产品类型氧杂环丁-3-醇收入及市场份额（2020-2025）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中国不同产品类型氧杂环丁-3-醇收入预测（2026-2031）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不同应用氧杂环丁-3-醇分析</w:t>
      </w:r>
      <w:r>
        <w:rPr>
          <w:rFonts w:hint="eastAsia"/>
        </w:rPr>
        <w:br/>
      </w:r>
      <w:r>
        <w:rPr>
          <w:rFonts w:hint="eastAsia"/>
        </w:rPr>
        <w:t>　　7.1 全球不同应用氧杂环丁-3-醇销量（2020-2031）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全球不同应用氧杂环丁-3-醇销量及市场份额（2020-2025）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全球不同应用氧杂环丁-3-醇销量预测（2026-2031）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全球不同应用氧杂环丁-3-醇收入（2020-2031）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全球不同应用氧杂环丁-3-醇收入及市场份额（2020-2025）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全球不同应用氧杂环丁-3-醇收入预测（2026-2031）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全球不同应用氧杂环丁-3-醇价格走势（2020-2031）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中国不同应用氧杂环丁-3-醇销量（2020-2031）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中国不同应用氧杂环丁-3-醇销量及市场份额（2020-2025）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中国不同应用氧杂环丁-3-醇销量预测（2026-2031）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中国不同应用氧杂环丁-3-醇收入（2020-2031）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中国不同应用氧杂环丁-3-醇收入及市场份额（2020-2025）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中国不同应用氧杂环丁-3-醇收入预测（2026-2031）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氧杂环丁-3-醇行业发展趋势</w:t>
      </w:r>
      <w:r>
        <w:rPr>
          <w:rFonts w:hint="eastAsia"/>
        </w:rPr>
        <w:br/>
      </w:r>
      <w:r>
        <w:rPr>
          <w:rFonts w:hint="eastAsia"/>
        </w:rPr>
        <w:t>　　8.2 氧杂环丁-3-醇行业主要驱动因素</w:t>
      </w:r>
      <w:r>
        <w:rPr>
          <w:rFonts w:hint="eastAsia"/>
        </w:rPr>
        <w:br/>
      </w:r>
      <w:r>
        <w:rPr>
          <w:rFonts w:hint="eastAsia"/>
        </w:rPr>
        <w:t>　　8.3 氧杂环丁-3-醇中国企业SWOT分析</w:t>
      </w:r>
      <w:r>
        <w:rPr>
          <w:rFonts w:hint="eastAsia"/>
        </w:rPr>
        <w:br/>
      </w:r>
      <w:r>
        <w:rPr>
          <w:rFonts w:hint="eastAsia"/>
        </w:rPr>
        <w:t>　　8.4 中国氧杂环丁-3-醇行业政策环境分析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氧杂环丁-3-醇行业产业链简介</w:t>
      </w:r>
      <w:r>
        <w:rPr>
          <w:rFonts w:hint="eastAsia"/>
        </w:rPr>
        <w:br/>
      </w:r>
      <w:r>
        <w:rPr>
          <w:rFonts w:hint="eastAsia"/>
        </w:rPr>
        <w:t>　　　　9.1.1 氧杂环丁-3-醇行业供应链分析</w:t>
      </w:r>
      <w:r>
        <w:rPr>
          <w:rFonts w:hint="eastAsia"/>
        </w:rPr>
        <w:br/>
      </w:r>
      <w:r>
        <w:rPr>
          <w:rFonts w:hint="eastAsia"/>
        </w:rPr>
        <w:t>　　　　9.1.2 氧杂环丁-3-醇主要原料及供应情况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氧杂环丁-3-醇行业采购模式</w:t>
      </w:r>
      <w:r>
        <w:rPr>
          <w:rFonts w:hint="eastAsia"/>
        </w:rPr>
        <w:br/>
      </w:r>
      <w:r>
        <w:rPr>
          <w:rFonts w:hint="eastAsia"/>
        </w:rPr>
        <w:t>　　9.3 氧杂环丁-3-醇行业生产模式</w:t>
      </w:r>
      <w:r>
        <w:rPr>
          <w:rFonts w:hint="eastAsia"/>
        </w:rPr>
        <w:br/>
      </w:r>
      <w:r>
        <w:rPr>
          <w:rFonts w:hint="eastAsia"/>
        </w:rPr>
        <w:t>　　9.4 氧杂环丁-3-醇行业销售模式及销售渠道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按产品类型细分，全球氧杂环丁-3-醇市场规模2020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按应用细分，全球氧杂环丁-3-醇市场规模（CAGR）2020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氧杂环丁-3-醇行业发展主要特点</w:t>
      </w:r>
      <w:r>
        <w:rPr>
          <w:rFonts w:hint="eastAsia"/>
        </w:rPr>
        <w:br/>
      </w:r>
      <w:r>
        <w:rPr>
          <w:rFonts w:hint="eastAsia"/>
        </w:rPr>
        <w:t>　　表 4： 氧杂环丁-3-醇行业发展有利因素分析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氧杂环丁-3-醇行业发展不利因素分析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进入氧杂环丁-3-醇行业壁垒</w:t>
      </w:r>
      <w:r>
        <w:rPr>
          <w:rFonts w:hint="eastAsia"/>
        </w:rPr>
        <w:br/>
      </w:r>
      <w:r>
        <w:rPr>
          <w:rFonts w:hint="eastAsia"/>
        </w:rPr>
        <w:t>　　表 7： 氧杂环丁-3-醇主要企业在国际市场占有率（按销量，2022-2025）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2024年氧杂环丁-3-醇主要企业在国际市场排名（按销量）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全球市场主要企业氧杂环丁-3-醇销量（2022-2025）&amp;（吨）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氧杂环丁-3-醇主要企业在国际市场占有率（按收入，2022-2025）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2024年氧杂环丁-3-醇主要企业在国际市场排名（按收入）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全球市场主要企业氧杂环丁-3-醇销售收入（2022-2025）&amp;（万元）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全球市场主要企业氧杂环丁-3-醇销售价格（2022-2025）&amp;（元/吨）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氧杂环丁-3-醇主要企业在中国市场占有率（按销量，2022-2025）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2024年氧杂环丁-3-醇主要企业在中国市场排名（按销量）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中国市场主要企业氧杂环丁-3-醇销量（2022-2025）&amp;（吨）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氧杂环丁-3-醇主要企业在中国市场占有率（按收入，2022-2025）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2024年氧杂环丁-3-醇主要企业在中国市场排名（按收入）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中国市场主要企业氧杂环丁-3-醇销售收入（2022-2025）&amp;（万元）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全球主要厂商氧杂环丁-3-醇总部及产地分布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全球主要厂商成立时间及氧杂环丁-3-醇商业化日期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全球主要厂商氧杂环丁-3-醇产品类型及应用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2024年全球氧杂环丁-3-醇主要厂商市场地位（第一梯队、第二梯队和第三梯队）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全球氧杂环丁-3-醇市场投资、并购等现状分析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全球主要地区氧杂环丁-3-醇产量增速（CAGR）：（2020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全球主要地区氧杂环丁-3-醇产量（2020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全球主要地区氧杂环丁-3-醇产量（2020-2025）&amp;（吨）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全球主要地区氧杂环丁-3-醇产量（2026-2031）&amp;（吨）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全球主要地区氧杂环丁-3-醇产量市场份额（2020-2025）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全球主要地区氧杂环丁-3-醇产量（2026-2031）&amp;（吨）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中国市场氧杂环丁-3-醇产量、销量、进出口（2020-2025年）&amp;（吨）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中国市场氧杂环丁-3-醇产量、销量、进出口预测（2026-2031）&amp;（吨）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全球主要地区氧杂环丁-3-醇销售收入增速：（2020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全球主要地区氧杂环丁-3-醇销售收入（2020-2025）&amp;（万元）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全球主要地区氧杂环丁-3-醇销售收入市场份额（2020-2025）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全球主要地区氧杂环丁-3-醇收入（2026-2031）&amp;（万元）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全球主要地区氧杂环丁-3-醇收入市场份额（2026-2031）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全球主要地区氧杂环丁-3-醇销量（吨）：2020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全球主要地区氧杂环丁-3-醇销量（2020-2025）&amp;（吨）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全球主要地区氧杂环丁-3-醇销量市场份额（2020-2025）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全球主要地区氧杂环丁-3-醇销量（2026-2031）&amp;（吨）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全球主要地区氧杂环丁-3-醇销量份额（2026-2031）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氧杂环丁-3-醇销量（吨）、收入（万元）、价格（元/吨）及毛利率（2020-2025）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氧杂环丁-3-醇销量（吨）、收入（万元）、价格（元/吨）及毛利率（2020-2025）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氧杂环丁-3-醇销量（吨）、收入（万元）、价格（元/吨）及毛利率（2020-2025）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氧杂环丁-3-醇销量（吨）、收入（万元）、价格（元/吨）及毛利率（2020-2025）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氧杂环丁-3-醇销量（吨）、收入（万元）、价格（元/吨）及毛利率（2020-2025）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氧杂环丁-3-醇销量（吨）、收入（万元）、价格（元/吨）及毛利率（2020-2025）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氧杂环丁-3-醇销量（吨）、收入（万元）、价格（元/吨）及毛利率（2020-2025）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氧杂环丁-3-醇销量（吨）、收入（万元）、价格（元/吨）及毛利率（2020-2025）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氧杂环丁-3-醇生产基地、销售区域、竞争对手及市场地位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氧杂环丁-3-醇产品规格、参数及市场应用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氧杂环丁-3-醇销量（吨）、收入（万元）、价格（元/吨）及毛利率（2020-2025）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全球不同产品类型氧杂环丁-3-醇销量（2020-2025年）&amp;（吨）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全球不同产品类型氧杂环丁-3-醇销量市场份额（2020-2025）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全球不同产品类型氧杂环丁-3-醇销量预测（2026-2031）&amp;（吨）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全球市场不同产品类型氧杂环丁-3-醇销量市场份额预测（2026-2031）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全球不同产品类型氧杂环丁-3-醇收入（2020-2025年）&amp;（万元）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全球不同产品类型氧杂环丁-3-醇收入市场份额（2020-2025）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全球不同产品类型氧杂环丁-3-醇收入预测（2026-2031）&amp;（万元）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全球不同产品类型氧杂环丁-3-醇收入市场份额预测（2026-2031）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中国不同产品类型氧杂环丁-3-醇销量预测（2026-2031）&amp;（吨）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全球市场不同产品类型氧杂环丁-3-醇销量市场份额预测（2026-2031）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中国不同产品类型氧杂环丁-3-醇销量（2020-2025年）&amp;（吨）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中国不同产品类型氧杂环丁-3-醇销量市场份额（2020-2025）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中国不同产品类型氧杂环丁-3-醇收入（2020-2025年）&amp;（万元）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中国不同产品类型氧杂环丁-3-醇收入市场份额（2020-2025）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中国不同产品类型氧杂环丁-3-醇收入预测（2026-2031）&amp;（万元）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中国不同产品类型氧杂环丁-3-醇收入市场份额预测（2026-2031）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全球不同应用氧杂环丁-3-醇销量（2020-2025年）&amp;（吨）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全球不同应用氧杂环丁-3-醇销量市场份额（2020-2025）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全球不同应用氧杂环丁-3-醇销量预测（2026-2031）&amp;（吨）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全球市场不同应用氧杂环丁-3-醇销量市场份额预测（2026-2031）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全球不同应用氧杂环丁-3-醇收入（2020-2025年）&amp;（万元）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全球不同应用氧杂环丁-3-醇收入市场份额（2020-2025）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全球不同应用氧杂环丁-3-醇收入预测（2026-2031）&amp;（万元）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全球不同应用氧杂环丁-3-醇收入市场份额预测（2026-2031）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中国不同应用氧杂环丁-3-醇销量（2020-2025年）&amp;（吨）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中国不同应用氧杂环丁-3-醇销量市场份额（2020-2025）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中国不同应用氧杂环丁-3-醇销量预测（2026-2031）&amp;（吨）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中国市场不同应用氧杂环丁-3-醇销量市场份额预测（2026-2031）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中国不同应用氧杂环丁-3-醇收入（2020-2025年）&amp;（万元）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中国不同应用氧杂环丁-3-醇收入市场份额（2020-2025）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中国不同应用氧杂环丁-3-醇收入预测（2026-2031）&amp;（万元）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中国不同应用氧杂环丁-3-醇收入市场份额预测（2026-2031）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氧杂环丁-3-醇行业发展趋势</w:t>
      </w:r>
      <w:r>
        <w:rPr>
          <w:rFonts w:hint="eastAsia"/>
        </w:rPr>
        <w:br/>
      </w:r>
      <w:r>
        <w:rPr>
          <w:rFonts w:hint="eastAsia"/>
        </w:rPr>
        <w:t>　　表 121： 氧杂环丁-3-醇行业主要驱动因素</w:t>
      </w:r>
      <w:r>
        <w:rPr>
          <w:rFonts w:hint="eastAsia"/>
        </w:rPr>
        <w:br/>
      </w:r>
      <w:r>
        <w:rPr>
          <w:rFonts w:hint="eastAsia"/>
        </w:rPr>
        <w:t>　　表 122： 氧杂环丁-3-醇行业供应链分析</w:t>
      </w:r>
      <w:r>
        <w:rPr>
          <w:rFonts w:hint="eastAsia"/>
        </w:rPr>
        <w:br/>
      </w:r>
      <w:r>
        <w:rPr>
          <w:rFonts w:hint="eastAsia"/>
        </w:rPr>
        <w:t>　　表 123： 氧杂环丁-3-醇上游原料供应商</w:t>
      </w:r>
      <w:r>
        <w:rPr>
          <w:rFonts w:hint="eastAsia"/>
        </w:rPr>
        <w:br/>
      </w:r>
      <w:r>
        <w:rPr>
          <w:rFonts w:hint="eastAsia"/>
        </w:rPr>
        <w:t>　　表 124： 氧杂环丁-3-醇主要地区不同应用客户分析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氧杂环丁-3-醇典型经销商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氧杂环丁-3-醇产品图片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全球不同产品类型氧杂环丁-3-醇销售额2020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全球不同产品类型氧杂环丁-3-醇市场份额2024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纯度97%产品图片</w:t>
      </w:r>
      <w:r>
        <w:rPr>
          <w:rFonts w:hint="eastAsia"/>
        </w:rPr>
        <w:br/>
      </w:r>
      <w:r>
        <w:rPr>
          <w:rFonts w:hint="eastAsia"/>
        </w:rPr>
        <w:t>　　图 7： 纯度95%产品图片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全球不同应用氧杂环丁-3-醇市场份额2024 &amp; 2031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涂料</w:t>
      </w:r>
      <w:r>
        <w:rPr>
          <w:rFonts w:hint="eastAsia"/>
        </w:rPr>
        <w:br/>
      </w:r>
      <w:r>
        <w:rPr>
          <w:rFonts w:hint="eastAsia"/>
        </w:rPr>
        <w:t>　　图 13： 润滑剂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2024年全球前五大生产商氧杂环丁-3-醇市场份额</w:t>
      </w:r>
      <w:r>
        <w:rPr>
          <w:rFonts w:hint="eastAsia"/>
        </w:rPr>
        <w:br/>
      </w:r>
      <w:r>
        <w:rPr>
          <w:rFonts w:hint="eastAsia"/>
        </w:rPr>
        <w:t>　　图 16： 2024年全球氧杂环丁-3-醇第一梯队、第二梯队和第三梯队厂商及市场份额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全球氧杂环丁-3-醇产能、产量、产能利用率及发展趋势（2020-2031）&amp;（吨）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全球氧杂环丁-3-醇产量、需求量及发展趋势（2020-2031）&amp;（吨）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全球主要地区氧杂环丁-3-醇产量市场份额（2020-2031）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中国氧杂环丁-3-醇产能、产量、产能利用率及发展趋势（2020-2031）&amp;（吨）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中国氧杂环丁-3-醇产量、市场需求量及发展趋势（2020-2031）&amp;（吨）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全球氧杂环丁-3-醇市场销售额及增长率：（2020-2031）&amp;（万元）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全球市场氧杂环丁-3-醇市场规模：2020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全球市场氧杂环丁-3-醇销量及增长率（2020-2031）&amp;（吨）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全球市场氧杂环丁-3-醇价格趋势（2020-2031）&amp;（元/吨）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全球主要地区氧杂环丁-3-醇销售收入（2020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全球主要地区氧杂环丁-3-醇销售收入市场份额（2020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北美市场氧杂环丁-3-醇销量及增长率（2020-2031）&amp;（吨）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北美市场氧杂环丁-3-醇收入及增长率（2020-2031）&amp;（万元）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欧洲市场氧杂环丁-3-醇销量及增长率（2020-2031）&amp;（吨）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欧洲市场氧杂环丁-3-醇收入及增长率（2020-2031）&amp;（万元）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中国市场氧杂环丁-3-醇销量及增长率（2020-2031）&amp;（吨）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中国市场氧杂环丁-3-醇收入及增长率（2020-2031）&amp;（万元）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日本市场氧杂环丁-3-醇销量及增长率（2020-2031）&amp;（吨）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日本市场氧杂环丁-3-醇收入及增长率（2020-2031）&amp;（万元）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东南亚市场氧杂环丁-3-醇销量及增长率（2020-2031）&amp;（吨）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东南亚市场氧杂环丁-3-醇收入及增长率（2020-2031）&amp;（万元）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印度市场氧杂环丁-3-醇销量及增长率（2020-2031）&amp;（吨）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印度市场氧杂环丁-3-醇收入及增长率（2020-2031）&amp;（万元）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全球不同产品类型氧杂环丁-3-醇价格走势（2020-2031）&amp;（元/吨）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全球不同应用氧杂环丁-3-醇价格走势（2020-2031）&amp;（元/吨）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氧杂环丁-3-醇中国企业SWOT分析</w:t>
      </w:r>
      <w:r>
        <w:rPr>
          <w:rFonts w:hint="eastAsia"/>
        </w:rPr>
        <w:br/>
      </w:r>
      <w:r>
        <w:rPr>
          <w:rFonts w:hint="eastAsia"/>
        </w:rPr>
        <w:t>　　图 43： 氧杂环丁-3-醇产业链</w:t>
      </w:r>
      <w:r>
        <w:rPr>
          <w:rFonts w:hint="eastAsia"/>
        </w:rPr>
        <w:br/>
      </w:r>
      <w:r>
        <w:rPr>
          <w:rFonts w:hint="eastAsia"/>
        </w:rPr>
        <w:t>　　图 44： 氧杂环丁-3-醇行业采购模式分析</w:t>
      </w:r>
      <w:r>
        <w:rPr>
          <w:rFonts w:hint="eastAsia"/>
        </w:rPr>
        <w:br/>
      </w:r>
      <w:r>
        <w:rPr>
          <w:rFonts w:hint="eastAsia"/>
        </w:rPr>
        <w:t>　　图 45： 氧杂环丁-3-醇行业生产模式</w:t>
      </w:r>
      <w:r>
        <w:rPr>
          <w:rFonts w:hint="eastAsia"/>
        </w:rPr>
        <w:br/>
      </w:r>
      <w:r>
        <w:rPr>
          <w:rFonts w:hint="eastAsia"/>
        </w:rPr>
        <w:t>　　图 46： 氧杂环丁-3-醇行业销售模式分析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a434b68cc4f92" w:history="1">
        <w:r>
          <w:rPr>
            <w:rStyle w:val="Hyperlink"/>
          </w:rPr>
          <w:t>2025-2031年全球与中国氧杂环丁-3-醇行业发展研究及前景趋势预测报告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a434b68cc4f92" w:history="1">
        <w:r>
          <w:rPr>
            <w:rStyle w:val="Hyperlink"/>
          </w:rPr>
          <w:t>https://www.20087.com/5/09/YangZaHuanDing-3-ChunHangYeFaZhanQianJing.html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2411c11e34557" w:history="1">
      <w:r>
        <w:rPr>
          <w:rStyle w:val="Hyperlink"/>
        </w:rPr>
        <w:t>2025-2031年全球与中国氧杂环丁-3-醇行业发展研究及前景趋势预测报告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ngZaHuanDing-3-ChunHangYeFaZhanQianJing.html" TargetMode="External" Id="Rbf3a434b68cc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ngZaHuanDing-3-ChunHangYeFaZhanQianJing.html" TargetMode="External" Id="R6bb2411c11e3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2025-03-06T06:16:16Z</dcterms:created>
  <dcterms:modified xsi:type="dcterms:W3CDTF">2025-03-06T07:16:16Z</dcterms:modified>
  <dc:subject>2025-2031年全球与中国氧杂环丁-3-醇行业发展研究及前景趋势预测报告</dc:subject>
  <dc:title>2025-2031年全球与中国氧杂环丁-3-醇行业发展研究及前景趋势预测报告</dc:title>
  <cp:keywords>2025-2031年全球与中国氧杂环丁-3-醇行业发展研究及前景趋势预测报告</cp:keywords>
  <dc:description>2025-2031年全球与中国氧杂环丁-3-醇行业发展研究及前景趋势预测报告</dc:description>
</cp:coreProperties>
</file>