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a6428823249ac" w:history="1">
              <w:r>
                <w:rPr>
                  <w:rStyle w:val="Hyperlink"/>
                </w:rPr>
                <w:t>2024-2030年全球与中国氨纶面料市场现状深度调研与发展趋势分析报告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a6428823249ac" w:history="1">
              <w:r>
                <w:rPr>
                  <w:rStyle w:val="Hyperlink"/>
                </w:rPr>
                <w:t>2024-2030年全球与中国氨纶面料市场现状深度调研与发展趋势分析报告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a6428823249ac" w:history="1">
                <w:r>
                  <w:rPr>
                    <w:rStyle w:val="Hyperlink"/>
                  </w:rPr>
                  <w:t>https://www.20087.com/5/29/AnLunMianLiaoHangYeFaZhanQuShi.html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面料是一种用于运动服装和功能性服装的关键材料，近年来随着消费者对舒适度和功能性要求的提高而受到广泛关注。这种面料不仅在提高弹性和降低成本方面取得了显著进步，还在环保性能和美观度方面实现了突破。近年来，随着纺织技术和材料科学的进步，氨纶面料的设计更加合理，提高了弹性。此外，随着新材料技术的发展，市场上出现了更多采用可持续生产方式的氨纶面料。</w:t>
      </w:r>
      <w:r>
        <w:rPr>
          <w:rFonts w:hint="eastAsia"/>
        </w:rPr>
        <w:br/>
      </w:r>
      <w:r>
        <w:rPr>
          <w:rFonts w:hint="eastAsia"/>
        </w:rPr>
        <w:t>　　未来，氨纶面料市场预计将持续增长。市场调研网指出，一方面，随着消费者对舒适度和功能性要求的提高，对于能够提供高效弹性和良好美观度的氨纶面料需求将持续增加；另一方面，随着纺织技术和材料科学的进步，能够提供特殊性能（如多功能集成、智能调节）的氨纶面料将成为市场新宠。此外，随着环保法规的趋严，开发出更加环保、低能耗的氨纶面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a6428823249ac" w:history="1">
        <w:r>
          <w:rPr>
            <w:rStyle w:val="Hyperlink"/>
          </w:rPr>
          <w:t>2024-2030年全球与中国氨纶面料市场现状深度调研与发展趋势分析报告</w:t>
        </w:r>
      </w:hyperlink>
      <w:r>
        <w:rPr>
          <w:rFonts w:hint="eastAsia"/>
        </w:rPr>
        <w:t>》基于国家统计局及相关行业协会的详实数据，结合国内外氨纶面料行业研究资料及深入市场调研，系统分析了氨纶面料行业的市场规模、市场需求及产业链现状。报告重点探讨了氨纶面料行业整体运行情况及细分领域特点，科学预测了氨纶面料市场前景与发展趋势，揭示了氨纶面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a6428823249ac" w:history="1">
        <w:r>
          <w:rPr>
            <w:rStyle w:val="Hyperlink"/>
          </w:rPr>
          <w:t>2024-2030年全球与中国氨纶面料市场现状深度调研与发展趋势分析报告</w:t>
        </w:r>
      </w:hyperlink>
      <w:r>
        <w:rPr>
          <w:rFonts w:hint="eastAsia"/>
        </w:rPr>
        <w:t>》，2024年氨纶面料行业市场规模达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氨纶面料行业简介</w:t>
      </w:r>
      <w:r>
        <w:rPr>
          <w:rFonts w:hint="eastAsia"/>
        </w:rPr>
        <w:br/>
      </w:r>
      <w:r>
        <w:rPr>
          <w:rFonts w:hint="eastAsia"/>
        </w:rPr>
        <w:t>　　　　1.1.1 氨纶面料行业界定及分类</w:t>
      </w:r>
      <w:r>
        <w:rPr>
          <w:rFonts w:hint="eastAsia"/>
        </w:rPr>
        <w:br/>
      </w:r>
      <w:r>
        <w:rPr>
          <w:rFonts w:hint="eastAsia"/>
        </w:rPr>
        <w:t>　　　　1.1.2 氨纶面料行业特征</w:t>
      </w:r>
      <w:r>
        <w:rPr>
          <w:rFonts w:hint="eastAsia"/>
        </w:rPr>
        <w:br/>
      </w:r>
      <w:r>
        <w:rPr>
          <w:rFonts w:hint="eastAsia"/>
        </w:rPr>
        <w:t>　　1.2 氨纶面料产品主要分类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不同种类氨纶面料价格走势（2018-2030年）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溶液干纺</w:t>
      </w:r>
      <w:r>
        <w:rPr>
          <w:rFonts w:hint="eastAsia"/>
        </w:rPr>
        <w:br/>
      </w:r>
      <w:r>
        <w:rPr>
          <w:rFonts w:hint="eastAsia"/>
        </w:rPr>
        <w:t>　　　　1.2.3 溶液湿纺</w:t>
      </w:r>
      <w:r>
        <w:rPr>
          <w:rFonts w:hint="eastAsia"/>
        </w:rPr>
        <w:br/>
      </w:r>
      <w:r>
        <w:rPr>
          <w:rFonts w:hint="eastAsia"/>
        </w:rPr>
        <w:t>　　1.3 氨纶面料主要应用领域分析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紧身衣</w:t>
      </w:r>
      <w:r>
        <w:rPr>
          <w:rFonts w:hint="eastAsia"/>
        </w:rPr>
        <w:br/>
      </w:r>
      <w:r>
        <w:rPr>
          <w:rFonts w:hint="eastAsia"/>
        </w:rPr>
        <w:t>　　　　1.3.2 运动服装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全球氨纶面料供需现状及预测（2018-2030年）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全球氨纶面料产能、产量、产能利用率及发展趋势（2018-2030年）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全球氨纶面料产量、表观消费量及发展趋势（2018-2030年）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全球氨纶面料产量、市场需求量及发展趋势（2018-2030年）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中国氨纶面料供需现状及预测（2018-2030年）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中国氨纶面料产能、产量、产能利用率及发展趋势（2018-2030年）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中国氨纶面料产量、表观消费量及发展趋势（2018-2030年）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中国氨纶面料产量、市场需求量及发展趋势（2018-2030年）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氨纶面料中国及欧美日等行业政策分析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全球与中国主要厂商氨纶面料产量、产值及竞争分析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中国市场氨纶面料主要厂商2022和2023年产量、产值及市场份额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中国市场氨纶面料主要厂商2022和2023年产量列表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中国市场氨纶面料主要厂商2022和2023年产值列表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氨纶面料厂商产地分布及商业化日期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氨纶面料行业集中度、竞争程度分析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氨纶面料行业集中度分析</w:t>
      </w:r>
      <w:r>
        <w:rPr>
          <w:rFonts w:hint="eastAsia"/>
        </w:rPr>
        <w:br/>
      </w:r>
      <w:r>
        <w:rPr>
          <w:rFonts w:hint="eastAsia"/>
        </w:rPr>
        <w:t>　　　　2.4.2 氨纶面料行业竞争程度分析</w:t>
      </w:r>
      <w:r>
        <w:rPr>
          <w:rFonts w:hint="eastAsia"/>
        </w:rPr>
        <w:br/>
      </w:r>
      <w:r>
        <w:rPr>
          <w:rFonts w:hint="eastAsia"/>
        </w:rPr>
        <w:t>　　2.5 氨纶面料全球领先企业SWOT分析</w:t>
      </w:r>
      <w:r>
        <w:rPr>
          <w:rFonts w:hint="eastAsia"/>
        </w:rPr>
        <w:br/>
      </w:r>
      <w:r>
        <w:rPr>
          <w:rFonts w:hint="eastAsia"/>
        </w:rPr>
        <w:t>　　2.6 氨纶面料中国企业SWOT分析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从生产角度分析全球主要地区氨纶面料产量、产值、市场份额、增长率及发展趋势（2018-2030年）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全球主要地区氨纶面料产量、产值及市场份额（2018-2030年）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全球主要地区氨纶面料产量及市场份额（2018-2030年）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全球主要地区氨纶面料产值及市场份额（2018-2030年）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中国市场氨纶面料2018-2030年产量、产值及增长率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从消费角度分析全球主要地区氨纶面料消费量、市场份额及发展趋势（2018-2030年）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全球主要地区氨纶面料消费量、市场份额及发展预测（2018-2030年）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印度市场氨纶面料2018-2030年消费量、增长率及发展预测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全球与中国氨纶面料主要生产商分析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重点企业（8）氨纶面料产品规格、参数及特点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重点企业（8）氨纶面料产品规格及价格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重点企业（8）氨纶面料产能、产量、产值、价格及毛利率（2018-2023年）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不同类型氨纶面料产量、价格、产值及市场份额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全球市场不同类型氨纶面料产量、产值及市场份额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全球市场氨纶面料不同类型氨纶面料产量及市场份额（2018-2030年）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全球市场不同类型氨纶面料产值、市场份额（2018-2030年）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全球市场不同类型氨纶面料价格走势（2018-2030年）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中国市场氨纶面料主要分类产量、产值及市场份额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中国市场氨纶面料主要分类产量及市场份额及（2018-2030年）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中国市场氨纶面料主要分类产值、市场份额（2018-2030年）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中国市场氨纶面料主要分类价格走势（2018-2030年）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氨纶面料产业链分析</w:t>
      </w:r>
      <w:r>
        <w:rPr>
          <w:rFonts w:hint="eastAsia"/>
        </w:rPr>
        <w:br/>
      </w:r>
      <w:r>
        <w:rPr>
          <w:rFonts w:hint="eastAsia"/>
        </w:rPr>
        <w:t>　　7.2 氨纶面料产业上游供应分析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全球市场氨纶面料下游主要应用领域消费量、市场份额及增长率（2018-2030年）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中国市场氨纶面料主要应用领域消费量、市场份额及增长率（2018-2030年）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中国市场氨纶面料产量、消费量、进出口分析及未来趋势（2018-2030年）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中国市场氨纶面料进出口贸易趋势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中国市场氨纶面料主要进口来源</w:t>
      </w:r>
      <w:r>
        <w:rPr>
          <w:rFonts w:hint="eastAsia"/>
        </w:rPr>
        <w:br/>
      </w:r>
      <w:r>
        <w:rPr>
          <w:rFonts w:hint="eastAsia"/>
        </w:rPr>
        <w:t>　　8.4 中国市场氨纶面料主要出口目的地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中国市场氨纶面料主要地区分布</w:t>
      </w:r>
      <w:r>
        <w:rPr>
          <w:rFonts w:hint="eastAsia"/>
        </w:rPr>
        <w:br/>
      </w:r>
      <w:r>
        <w:rPr>
          <w:rFonts w:hint="eastAsia"/>
        </w:rPr>
        <w:t>　　9.1 中国氨纶面料生产地区分布</w:t>
      </w:r>
      <w:r>
        <w:rPr>
          <w:rFonts w:hint="eastAsia"/>
        </w:rPr>
        <w:br/>
      </w:r>
      <w:r>
        <w:rPr>
          <w:rFonts w:hint="eastAsia"/>
        </w:rPr>
        <w:t>　　9.2 中国氨纶面料消费地区分布</w:t>
      </w:r>
      <w:r>
        <w:rPr>
          <w:rFonts w:hint="eastAsia"/>
        </w:rPr>
        <w:br/>
      </w:r>
      <w:r>
        <w:rPr>
          <w:rFonts w:hint="eastAsia"/>
        </w:rPr>
        <w:t>　　9.3 中国氨纶面料市场集中度及发展趋势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氨纶面料技术及相关行业技术发展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中:智:林:－氨纶面料销售渠道分析及建议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国内市场氨纶面料销售渠道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企业海外氨纶面料销售渠道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欧美日等地区氨纶面料销售渠道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欧美日等地区氨纶面料未来销售模式及销售渠道的趋势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氨纶面料销售/营销策略建议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氨纶面料产品市场定位及目标消费者分析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氨纶面料产品图片</w:t>
      </w:r>
      <w:r>
        <w:rPr>
          <w:rFonts w:hint="eastAsia"/>
        </w:rPr>
        <w:br/>
      </w:r>
      <w:r>
        <w:rPr>
          <w:rFonts w:hint="eastAsia"/>
        </w:rPr>
        <w:t>　　表 氨纶面料产品分类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2024年全球不同种类氨纶面料产量市场份额</w:t>
      </w:r>
      <w:r>
        <w:rPr>
          <w:rFonts w:hint="eastAsia"/>
        </w:rPr>
        <w:br/>
      </w:r>
      <w:r>
        <w:rPr>
          <w:rFonts w:hint="eastAsia"/>
        </w:rPr>
        <w:t>　　表 不同种类氨纶面料价格列表及趋势（2018-2030年）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溶液干纺产品图片</w:t>
      </w:r>
      <w:r>
        <w:rPr>
          <w:rFonts w:hint="eastAsia"/>
        </w:rPr>
        <w:br/>
      </w:r>
      <w:r>
        <w:rPr>
          <w:rFonts w:hint="eastAsia"/>
        </w:rPr>
        <w:t>　　图 溶液湿纺产品图片</w:t>
      </w:r>
      <w:r>
        <w:rPr>
          <w:rFonts w:hint="eastAsia"/>
        </w:rPr>
        <w:br/>
      </w:r>
      <w:r>
        <w:rPr>
          <w:rFonts w:hint="eastAsia"/>
        </w:rPr>
        <w:t>　　表 氨纶面料主要应用领域表</w:t>
      </w:r>
      <w:r>
        <w:rPr>
          <w:rFonts w:hint="eastAsia"/>
        </w:rPr>
        <w:br/>
      </w:r>
      <w:r>
        <w:rPr>
          <w:rFonts w:hint="eastAsia"/>
        </w:rPr>
        <w:t>　　图 全球2024年氨纶面料不同应用领域消费量市场份额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全球市场氨纶面料产量（万吨）及增长率（2018-2030年）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全球市场氨纶面料产值（万元）及增长率（2018-2030年）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中国市场氨纶面料产量（万吨）、增长率及发展趋势（2018-2030年）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中国市场氨纶面料产值（万元）、增长率及未来发展趋势（2018-2030年）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全球氨纶面料产能（万吨）、产量（万吨）、产能利用率及发展趋势（2018-2030年）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全球氨纶面料产量（万吨）、表观消费量及发展趋势（2018-2030年）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全球氨纶面料产量（万吨）、市场需求量及发展趋势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中国氨纶面料产能（万吨）、产量（万吨）、产能利用率及发展趋势（2018-2030年）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中国氨纶面料产量（万吨）、表观消费量及发展趋势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中国氨纶面料产量（万吨）、市场需求量及发展趋势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全球市场氨纶面料主要厂商2022和2023年产量（万吨）列表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全球市场氨纶面料主要厂商2022和2023年产量市场份额列表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全球市场氨纶面料主要厂商2024年产量市场份额列表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全球市场氨纶面料主要厂商2022和2023年产值市场份额列表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全球市场氨纶面料主要厂商2024年产值市场份额列表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全球市场氨纶面料主要厂商2022和2023年产品价格列表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中国市场氨纶面料主要厂商2022和2023年产量（万吨）列表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中国市场氨纶面料主要厂商2022和2023年产量市场份额列表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中国市场氨纶面料主要厂商2024年产量市场份额列表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中国市场氨纶面料主要厂商2022和2023年产值（万元）列表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中国市场氨纶面料主要厂商2022和2023年产值市场份额列表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中国市场氨纶面料主要厂商2024年产值市场份额列表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氨纶面料厂商产地分布及商业化日期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氨纶面料全球领先企业SWOT分析</w:t>
      </w:r>
      <w:r>
        <w:rPr>
          <w:rFonts w:hint="eastAsia"/>
        </w:rPr>
        <w:br/>
      </w:r>
      <w:r>
        <w:rPr>
          <w:rFonts w:hint="eastAsia"/>
        </w:rPr>
        <w:t>　　表 氨纶面料中国企业SWOT分析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全球主要地区氨纶面料2018-2030年产量（万吨）列表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全球主要地区氨纶面料2018-2030年产值（万元）列表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中国市场氨纶面料2018-2030年产量（万吨）及增长率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中国市场氨纶面料2018-2030年产值（万元）及增长率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全球主要地区氨纶面料2018-2030年消费量（万吨）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全球主要地区氨纶面料2023年消费量市场份额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印度市场氨纶面料2018-2030年消费量（万吨）、增长率及发展预测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重点企业（8）氨纶面料产品规格、参数、特点及价格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重点企业（8）氨纶面料产品规格及价格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重点企业（8）氨纶面料产能（万吨）、产量（万吨）、产值（万元）、价格及毛利率（2018-2023年）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重点企业（8）氨纶面料产量全球市场份额（2022年）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重点企业（8）氨纶面料产量全球市场份额（2023年）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全球市场不同类型氨纶面料产量（万吨）（2018-2030年）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全球市场不同类型氨纶面料产量市场份额（2018-2030年）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全球市场不同类型氨纶面料产值（万元）（2018-2030年）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全球市场不同类型氨纶面料产值市场份额（2018-2030年）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全球市场不同类型氨纶面料价格走势（2018-2030年）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氨纶面料产业链图</w:t>
      </w:r>
      <w:r>
        <w:rPr>
          <w:rFonts w:hint="eastAsia"/>
        </w:rPr>
        <w:br/>
      </w:r>
      <w:r>
        <w:rPr>
          <w:rFonts w:hint="eastAsia"/>
        </w:rPr>
        <w:t>　　表 氨纶面料上游原料供应商及联系方式列表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全球市场氨纶面料主要应用领域消费量（万吨）（2018-2030年）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全球市场氨纶面料主要应用领域消费量市场份额（2018-2030年）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2024年全球市场氨纶面料主要应用领域消费量市场份额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中国市场氨纶面料产量（万吨）、消费量（万吨）、进出口分析及未来趋势（2018-2030年）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a6428823249ac" w:history="1">
        <w:r>
          <w:rPr>
            <w:rStyle w:val="Hyperlink"/>
          </w:rPr>
          <w:t>2024-2030年全球与中国氨纶面料市场现状深度调研与发展趋势分析报告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a6428823249ac" w:history="1">
        <w:r>
          <w:rPr>
            <w:rStyle w:val="Hyperlink"/>
          </w:rPr>
          <w:t>https://www.20087.com/5/29/AnLunMianLiaoHangYeFaZhanQuShi.html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热点：氨纶面料属于什么档次、氨纶面料的优点和好处、氨纶面料是啥面料、氨纶面料图片、氨纶面料对人体有害吗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3b2609b6344c3" w:history="1">
      <w:r>
        <w:rPr>
          <w:rStyle w:val="Hyperlink"/>
        </w:rPr>
        <w:t>2024-2030年全球与中国氨纶面料市场现状深度调研与发展趋势分析报告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AnLunMianLiaoHangYeFaZhanQuShi.html" TargetMode="External" Id="R76ba64288232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AnLunMianLiaoHangYeFaZhanQuShi.html" TargetMode="External" Id="R37e3b2609b6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2023-10-02T01:35:00Z</dcterms:created>
  <dcterms:modified xsi:type="dcterms:W3CDTF">2023-10-02T02:35:00Z</dcterms:modified>
  <dc:subject>2024-2030年全球与中国氨纶面料市场现状深度调研与发展趋势分析报告</dc:subject>
  <dc:title>2024-2030年全球与中国氨纶面料市场现状深度调研与发展趋势分析报告</dc:title>
  <cp:keywords>2024-2030年全球与中国氨纶面料市场现状深度调研与发展趋势分析报告</cp:keywords>
  <dc:description>2024-2030年全球与中国氨纶面料市场现状深度调研与发展趋势分析报告</dc:description>
</cp:coreProperties>
</file>