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70ae1980a840e5" w:history="1">
              <w:r>
                <w:rPr>
                  <w:rStyle w:val="Hyperlink"/>
                </w:rPr>
                <w:t>2025-2031年中国氮肥长效增效剂行业市场调研及发展趋势研究报告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70ae1980a840e5" w:history="1">
              <w:r>
                <w:rPr>
                  <w:rStyle w:val="Hyperlink"/>
                </w:rPr>
                <w:t>2025-2031年中国氮肥长效增效剂行业市场调研及发展趋势研究报告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70ae1980a840e5" w:history="1">
                <w:r>
                  <w:rPr>
                    <w:rStyle w:val="Hyperlink"/>
                  </w:rPr>
                  <w:t>https://www.20087.com/5/39/DanFeiZhangXiaoZengXiaoJiHangYeDiaoYanBaoGao.html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肥长效增效剂是一种能够提高氮肥利用率、延长氮肥有效释放期的化学品或生物制品。随着农业可持续发展的要求日益突出，氮肥长效增效剂市场迎来了快速发展。目前，氮肥长效增效剂不仅在技术研发上取得突破，如通过包衣技术提高肥料的缓释效果，还在推广应用上不断扩大，以帮助农民减少化肥用量，提高作物产量和品质。</w:t>
      </w:r>
      <w:r>
        <w:rPr>
          <w:rFonts w:hint="eastAsia"/>
        </w:rPr>
        <w:br/>
      </w:r>
      <w:r>
        <w:rPr>
          <w:rFonts w:hint="eastAsia"/>
        </w:rPr>
        <w:t>　　未来，氮肥长效增效剂的发展将更加注重科技创新和环境友好。一方面，随着农业科技的进步，氮肥长效增效剂将采用更多新型材料和技术，如纳米技术和生物工程技术，以实现更高效、更持久的效果。另一方面，随着对农业生态环境保护的重视，氮肥长效增效剂将致力于减少化肥对土壤和水质的负面影响，促进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70ae1980a840e5" w:history="1">
        <w:r>
          <w:rPr>
            <w:rStyle w:val="Hyperlink"/>
          </w:rPr>
          <w:t>2025-2031年中国氮肥长效增效剂行业市场调研及发展趋势研究报告</w:t>
        </w:r>
      </w:hyperlink>
      <w:r>
        <w:rPr>
          <w:rFonts w:hint="eastAsia"/>
        </w:rPr>
        <w:t>》依托国家统计局及氮肥长效增效剂相关协会的详实数据，全面解析了氮肥长效增效剂行业现状与市场需求，重点分析了氮肥长效增效剂市场规模、产业链结构及价格动态，并对氮肥长效增效剂细分市场进行了详细探讨。报告科学预测了氮肥长效增效剂市场前景与发展趋势，评估了品牌竞争格局、市场集中度及重点企业的市场表现。同时，通过SWOT分析揭示了氮肥长效增效剂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氮肥长效增效剂行业概述</w:t>
      </w:r>
      <w:r>
        <w:rPr>
          <w:rFonts w:hint="eastAsia"/>
        </w:rPr>
        <w:br/>
      </w:r>
      <w:r>
        <w:rPr>
          <w:rFonts w:hint="eastAsia"/>
        </w:rPr>
        <w:t>　　第一节 氮肥长效增效剂行业界定</w:t>
      </w:r>
      <w:r>
        <w:rPr>
          <w:rFonts w:hint="eastAsia"/>
        </w:rPr>
        <w:br/>
      </w:r>
      <w:r>
        <w:rPr>
          <w:rFonts w:hint="eastAsia"/>
        </w:rPr>
        <w:t>　　第二节 氮肥长效增效剂行业发展历程</w:t>
      </w:r>
      <w:r>
        <w:rPr>
          <w:rFonts w:hint="eastAsia"/>
        </w:rPr>
        <w:br/>
      </w:r>
      <w:r>
        <w:rPr>
          <w:rFonts w:hint="eastAsia"/>
        </w:rPr>
        <w:t>　　第三节 氮肥长效增效剂产业链分析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二、氮肥长效增效剂产业链模型分析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中国氮肥长效增效剂行业发展环境分析</w:t>
      </w:r>
      <w:r>
        <w:rPr>
          <w:rFonts w:hint="eastAsia"/>
        </w:rPr>
        <w:br/>
      </w:r>
      <w:r>
        <w:rPr>
          <w:rFonts w:hint="eastAsia"/>
        </w:rPr>
        <w:t>　　第一节 氮肥长效增效剂行业发展经济环境分析</w:t>
      </w:r>
      <w:r>
        <w:rPr>
          <w:rFonts w:hint="eastAsia"/>
        </w:rPr>
        <w:br/>
      </w:r>
      <w:r>
        <w:rPr>
          <w:rFonts w:hint="eastAsia"/>
        </w:rPr>
        <w:t>　　第二节 氮肥长效增效剂行业发展政策环境分析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一、氮肥长效增效剂行业政策影响分析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二、相关氮肥长效增效剂行业标准分析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中国氮肥长效增效剂行业供给与需求情况分析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2019-2024年中国氮肥长效增效剂行业总体规模</w:t>
      </w:r>
      <w:r>
        <w:rPr>
          <w:rFonts w:hint="eastAsia"/>
        </w:rPr>
        <w:br/>
      </w:r>
      <w:r>
        <w:rPr>
          <w:rFonts w:hint="eastAsia"/>
        </w:rPr>
        <w:t>　　第二节 中国氮肥长效增效剂行业盈利情况分析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中国氮肥长效增效剂行业产量情况分析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一、2019-2024年中国氮肥长效增效剂行业产量统计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二、2024年中国氮肥长效增效剂行业产量特点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三、2025-2031年中国氮肥长效增效剂行业产量预测</w:t>
      </w:r>
      <w:r>
        <w:rPr>
          <w:rFonts w:hint="eastAsia"/>
        </w:rPr>
        <w:br/>
      </w:r>
      <w:r>
        <w:rPr>
          <w:rFonts w:hint="eastAsia"/>
        </w:rPr>
        <w:t>　　第四节 中国氮肥长效增效剂行业需求概况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一、2019-2024年中国氮肥长效增效剂行业需求情况分析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二、2025年中国氮肥长效增效剂行业市场需求特点分析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三、2025-2031年中国氮肥长效增效剂市场需求预测</w:t>
      </w:r>
      <w:r>
        <w:rPr>
          <w:rFonts w:hint="eastAsia"/>
        </w:rPr>
        <w:br/>
      </w:r>
      <w:r>
        <w:rPr>
          <w:rFonts w:hint="eastAsia"/>
        </w:rPr>
        <w:t>　　第五节 氮肥长效增效剂产业供需平衡状况分析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中国氮肥长效增效剂行业进出口情况分析预测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中国氮肥长效增效剂行业进口情况分析预测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一、2019-2024年中国氮肥长效增效剂行业进口情况分析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二、2025年中国氮肥长效增效剂行业进口特点分析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三、2025-2031年中国氮肥长效增效剂行业进口情况预测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中国氮肥长效增效剂行业出口情况分析预测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一、2019-2024年中国氮肥长效增效剂行业出口情况分析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二、2025年中国氮肥长效增效剂行业出口特点分析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二、2025-2031年中国氮肥长效增效剂行业出口情况预测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影响中国氮肥长效增效剂行业进出口因素分析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2019-2024年中国氮肥长效增效剂行业重点地区调研分析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一、中国氮肥长效增效剂行业重点区域市场结构调研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二、**地区氮肥长效增效剂行业需求规模情况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三、**地区氮肥长效增效剂行业需求规模情况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四、**地区氮肥长效增效剂行业需求规模情况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五、**地区氮肥长效增效剂行业需求规模情况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六、**地区氮肥长效增效剂行业需求规模情况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氮肥长效增效剂行业细分产品市场调研分析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氮肥长效增效剂细分行业——**市场调研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氮肥长效增效剂细分行业——**市场调研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氮肥长效增效剂行业上、下游市场分析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氮肥长效增效剂行业上游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氮肥长效增效剂行业下游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中国氮肥长效增效剂行业产品价格监测</w:t>
      </w:r>
      <w:r>
        <w:rPr>
          <w:rFonts w:hint="eastAsia"/>
        </w:rPr>
        <w:br/>
      </w:r>
      <w:r>
        <w:rPr>
          <w:rFonts w:hint="eastAsia"/>
        </w:rPr>
        <w:t>　　　　一、氮肥长效增效剂市场价格特征</w:t>
      </w:r>
      <w:r>
        <w:rPr>
          <w:rFonts w:hint="eastAsia"/>
        </w:rPr>
        <w:br/>
      </w:r>
      <w:r>
        <w:rPr>
          <w:rFonts w:hint="eastAsia"/>
        </w:rPr>
        <w:t>　　　　二、当前氮肥长效增效剂市场价格评述</w:t>
      </w:r>
      <w:r>
        <w:rPr>
          <w:rFonts w:hint="eastAsia"/>
        </w:rPr>
        <w:br/>
      </w:r>
      <w:r>
        <w:rPr>
          <w:rFonts w:hint="eastAsia"/>
        </w:rPr>
        <w:t>　　　　三、影响氮肥长效增效剂市场价格因素分析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四、未来氮肥长效增效剂市场价格走势预测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氮肥长效增效剂行业竞争格局分析</w:t>
      </w:r>
      <w:r>
        <w:rPr>
          <w:rFonts w:hint="eastAsia"/>
        </w:rPr>
        <w:br/>
      </w:r>
      <w:r>
        <w:rPr>
          <w:rFonts w:hint="eastAsia"/>
        </w:rPr>
        <w:t>　　第一节 氮肥长效增效剂行业集中度分析</w:t>
      </w:r>
      <w:r>
        <w:rPr>
          <w:rFonts w:hint="eastAsia"/>
        </w:rPr>
        <w:br/>
      </w:r>
      <w:r>
        <w:rPr>
          <w:rFonts w:hint="eastAsia"/>
        </w:rPr>
        <w:t>　　　　一、氮肥长效增效剂市场集中度分析</w:t>
      </w:r>
      <w:r>
        <w:rPr>
          <w:rFonts w:hint="eastAsia"/>
        </w:rPr>
        <w:br/>
      </w:r>
      <w:r>
        <w:rPr>
          <w:rFonts w:hint="eastAsia"/>
        </w:rPr>
        <w:t>　　　　二、氮肥长效增效剂企业集中度分析</w:t>
      </w:r>
      <w:r>
        <w:rPr>
          <w:rFonts w:hint="eastAsia"/>
        </w:rPr>
        <w:br/>
      </w:r>
      <w:r>
        <w:rPr>
          <w:rFonts w:hint="eastAsia"/>
        </w:rPr>
        <w:t>　　　　三、氮肥长效增效剂区域集中度分析</w:t>
      </w:r>
      <w:r>
        <w:rPr>
          <w:rFonts w:hint="eastAsia"/>
        </w:rPr>
        <w:br/>
      </w:r>
      <w:r>
        <w:rPr>
          <w:rFonts w:hint="eastAsia"/>
        </w:rPr>
        <w:t>　　第二节 氮肥长效增效剂行业竞争格局分析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一、2024-2025年氮肥长效增效剂行业竞争分析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二、2024-2025年中外氮肥长效增效剂产品竞争分析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三、2019-2024年中国氮肥长效增效剂市场竞争分析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四、2025-2031年国内主要氮肥长效增效剂企业动向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氮肥长效增效剂行业重点企业发展调研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氮肥长效增效剂重点企业（一）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二、氮肥长效增效剂企业经营情况分析</w:t>
      </w:r>
      <w:r>
        <w:rPr>
          <w:rFonts w:hint="eastAsia"/>
        </w:rPr>
        <w:br/>
      </w:r>
      <w:r>
        <w:rPr>
          <w:rFonts w:hint="eastAsia"/>
        </w:rPr>
        <w:t>　　　　三、氮肥长效增效剂企业发展规划及前景展望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氮肥长效增效剂重点企业（二）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二、氮肥长效增效剂企业经营情况分析</w:t>
      </w:r>
      <w:r>
        <w:rPr>
          <w:rFonts w:hint="eastAsia"/>
        </w:rPr>
        <w:br/>
      </w:r>
      <w:r>
        <w:rPr>
          <w:rFonts w:hint="eastAsia"/>
        </w:rPr>
        <w:t>　　　　三、氮肥长效增效剂企业发展规划及前景展望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氮肥长效增效剂重点企业（三）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二、氮肥长效增效剂企业经营情况分析</w:t>
      </w:r>
      <w:r>
        <w:rPr>
          <w:rFonts w:hint="eastAsia"/>
        </w:rPr>
        <w:br/>
      </w:r>
      <w:r>
        <w:rPr>
          <w:rFonts w:hint="eastAsia"/>
        </w:rPr>
        <w:t>　　　　三、氮肥长效增效剂企业发展规划及前景展望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氮肥长效增效剂重点企业（四）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二、氮肥长效增效剂企业经营情况分析</w:t>
      </w:r>
      <w:r>
        <w:rPr>
          <w:rFonts w:hint="eastAsia"/>
        </w:rPr>
        <w:br/>
      </w:r>
      <w:r>
        <w:rPr>
          <w:rFonts w:hint="eastAsia"/>
        </w:rPr>
        <w:t>　　　　三、氮肥长效增效剂企业发展规划及前景展望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氮肥长效增效剂重点企业（五）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二、氮肥长效增效剂企业经营情况分析</w:t>
      </w:r>
      <w:r>
        <w:rPr>
          <w:rFonts w:hint="eastAsia"/>
        </w:rPr>
        <w:br/>
      </w:r>
      <w:r>
        <w:rPr>
          <w:rFonts w:hint="eastAsia"/>
        </w:rPr>
        <w:t>　　　　三、氮肥长效增效剂企业发展规划及前景展望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氮肥长效增效剂行业投资效益及风险分析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氮肥长效增效剂行业投资效益分析</w:t>
      </w:r>
      <w:r>
        <w:rPr>
          <w:rFonts w:hint="eastAsia"/>
        </w:rPr>
        <w:br/>
      </w:r>
      <w:r>
        <w:rPr>
          <w:rFonts w:hint="eastAsia"/>
        </w:rPr>
        <w:t>　　　　一、氮肥长效增效剂行业投资状况分析</w:t>
      </w:r>
      <w:r>
        <w:rPr>
          <w:rFonts w:hint="eastAsia"/>
        </w:rPr>
        <w:br/>
      </w:r>
      <w:r>
        <w:rPr>
          <w:rFonts w:hint="eastAsia"/>
        </w:rPr>
        <w:t>　　　　二、氮肥长效增效剂行业投资效益分析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三、2025年氮肥长效增效剂行业投资趋势预测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四、2025年氮肥长效增效剂行业的投资方向</w:t>
      </w:r>
      <w:r>
        <w:rPr>
          <w:rFonts w:hint="eastAsia"/>
        </w:rPr>
        <w:br/>
      </w:r>
      <w:r>
        <w:rPr>
          <w:rFonts w:hint="eastAsia"/>
        </w:rPr>
        <w:t>　　　　五、2025年氮肥长效增效剂行业投资的建议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2025-2031年氮肥长效增效剂行业投资风险及控制策略分析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一、氮肥长效增效剂市场风险及控制策略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二、氮肥长效增效剂行业政策风险及控制策略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三、氮肥长效增效剂经营风险及控制策略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四、氮肥长效增效剂同业竞争风险及控制策略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五、氮肥长效增效剂行业其他风险及控制策略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氮肥长效增效剂市场预测及项目投资建议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中国氮肥长效增效剂行业生产、营销企业投资运作模式分析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氮肥长效增效剂行业外销与内销优势分析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2025-2031年中国氮肥长效增效剂行业市场规模及增长趋势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2025-2031年中国氮肥长效增效剂行业投资规模预测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2025-2031年氮肥长效增效剂行业市场盈利预测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(中^智^林)氮肥长效增效剂行业项目投资建议</w:t>
      </w:r>
      <w:r>
        <w:rPr>
          <w:rFonts w:hint="eastAsia"/>
        </w:rPr>
        <w:br/>
      </w:r>
      <w:r>
        <w:rPr>
          <w:rFonts w:hint="eastAsia"/>
        </w:rPr>
        <w:t>　　　　一、氮肥长效增效剂技术应用注意事项</w:t>
      </w:r>
      <w:r>
        <w:rPr>
          <w:rFonts w:hint="eastAsia"/>
        </w:rPr>
        <w:br/>
      </w:r>
      <w:r>
        <w:rPr>
          <w:rFonts w:hint="eastAsia"/>
        </w:rPr>
        <w:t>　　　　二、氮肥长效增效剂项目投资注意事项</w:t>
      </w:r>
      <w:r>
        <w:rPr>
          <w:rFonts w:hint="eastAsia"/>
        </w:rPr>
        <w:br/>
      </w:r>
      <w:r>
        <w:rPr>
          <w:rFonts w:hint="eastAsia"/>
        </w:rPr>
        <w:t>　　　　三、氮肥长效增效剂生产开发注意事项</w:t>
      </w:r>
      <w:r>
        <w:rPr>
          <w:rFonts w:hint="eastAsia"/>
        </w:rPr>
        <w:br/>
      </w:r>
      <w:r>
        <w:rPr>
          <w:rFonts w:hint="eastAsia"/>
        </w:rPr>
        <w:t>　　　　四、氮肥长效增效剂销售注意事项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氮肥长效增效剂行业类别</w:t>
      </w:r>
      <w:r>
        <w:rPr>
          <w:rFonts w:hint="eastAsia"/>
        </w:rPr>
        <w:br/>
      </w:r>
      <w:r>
        <w:rPr>
          <w:rFonts w:hint="eastAsia"/>
        </w:rPr>
        <w:t>　　图表 氮肥长效增效剂行业产业链调研</w:t>
      </w:r>
      <w:r>
        <w:rPr>
          <w:rFonts w:hint="eastAsia"/>
        </w:rPr>
        <w:br/>
      </w:r>
      <w:r>
        <w:rPr>
          <w:rFonts w:hint="eastAsia"/>
        </w:rPr>
        <w:t>　　图表 氮肥长效增效剂行业现状</w:t>
      </w:r>
      <w:r>
        <w:rPr>
          <w:rFonts w:hint="eastAsia"/>
        </w:rPr>
        <w:br/>
      </w:r>
      <w:r>
        <w:rPr>
          <w:rFonts w:hint="eastAsia"/>
        </w:rPr>
        <w:t>　　图表 氮肥长效增效剂行业标准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2019-2024年中国氮肥长效增效剂行业市场规模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2024年中国氮肥长效增效剂行业产能</w:t>
      </w:r>
      <w:r>
        <w:rPr>
          <w:rFonts w:hint="eastAsia"/>
        </w:rPr>
        <w:br/>
      </w:r>
      <w:r>
        <w:rPr>
          <w:rFonts w:hint="eastAsia"/>
        </w:rPr>
        <w:t>　　图表 2019-2024年中国氮肥长效增效剂行业产量统计</w:t>
      </w:r>
      <w:r>
        <w:rPr>
          <w:rFonts w:hint="eastAsia"/>
        </w:rPr>
        <w:br/>
      </w:r>
      <w:r>
        <w:rPr>
          <w:rFonts w:hint="eastAsia"/>
        </w:rPr>
        <w:t>　　图表 氮肥长效增效剂行业动态</w:t>
      </w:r>
      <w:r>
        <w:rPr>
          <w:rFonts w:hint="eastAsia"/>
        </w:rPr>
        <w:br/>
      </w:r>
      <w:r>
        <w:rPr>
          <w:rFonts w:hint="eastAsia"/>
        </w:rPr>
        <w:t>　　图表 2019-2024年中国氮肥长效增效剂市场需求量</w:t>
      </w:r>
      <w:r>
        <w:rPr>
          <w:rFonts w:hint="eastAsia"/>
        </w:rPr>
        <w:br/>
      </w:r>
      <w:r>
        <w:rPr>
          <w:rFonts w:hint="eastAsia"/>
        </w:rPr>
        <w:t>　　图表 2024年中国氮肥长效增效剂行业需求区域调研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2019-2024年中国氮肥长效增效剂行情</w:t>
      </w:r>
      <w:r>
        <w:rPr>
          <w:rFonts w:hint="eastAsia"/>
        </w:rPr>
        <w:br/>
      </w:r>
      <w:r>
        <w:rPr>
          <w:rFonts w:hint="eastAsia"/>
        </w:rPr>
        <w:t>　　图表 2019-2024年中国氮肥长效增效剂价格走势图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2019-2024年中国氮肥长效增效剂行业销售收入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2019-2024年中国氮肥长效增效剂行业盈利情况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2019-2024年中国氮肥长效增效剂行业利润总额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2019-2024年中国氮肥长效增效剂进口统计</w:t>
      </w:r>
      <w:r>
        <w:rPr>
          <w:rFonts w:hint="eastAsia"/>
        </w:rPr>
        <w:br/>
      </w:r>
      <w:r>
        <w:rPr>
          <w:rFonts w:hint="eastAsia"/>
        </w:rPr>
        <w:t>　　图表 2019-2024年中国氮肥长效增效剂出口统计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2019-2024年中国氮肥长效增效剂行业企业数量统计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**地区氮肥长效增效剂市场规模</w:t>
      </w:r>
      <w:r>
        <w:rPr>
          <w:rFonts w:hint="eastAsia"/>
        </w:rPr>
        <w:br/>
      </w:r>
      <w:r>
        <w:rPr>
          <w:rFonts w:hint="eastAsia"/>
        </w:rPr>
        <w:t>　　图表 **地区氮肥长效增效剂行业市场需求</w:t>
      </w:r>
      <w:r>
        <w:rPr>
          <w:rFonts w:hint="eastAsia"/>
        </w:rPr>
        <w:br/>
      </w:r>
      <w:r>
        <w:rPr>
          <w:rFonts w:hint="eastAsia"/>
        </w:rPr>
        <w:t>　　图表 **地区氮肥长效增效剂市场调研</w:t>
      </w:r>
      <w:r>
        <w:rPr>
          <w:rFonts w:hint="eastAsia"/>
        </w:rPr>
        <w:br/>
      </w:r>
      <w:r>
        <w:rPr>
          <w:rFonts w:hint="eastAsia"/>
        </w:rPr>
        <w:t>　　图表 **地区氮肥长效增效剂行业市场需求分析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**地区氮肥长效增效剂市场规模</w:t>
      </w:r>
      <w:r>
        <w:rPr>
          <w:rFonts w:hint="eastAsia"/>
        </w:rPr>
        <w:br/>
      </w:r>
      <w:r>
        <w:rPr>
          <w:rFonts w:hint="eastAsia"/>
        </w:rPr>
        <w:t>　　图表 **地区氮肥长效增效剂行业市场需求</w:t>
      </w:r>
      <w:r>
        <w:rPr>
          <w:rFonts w:hint="eastAsia"/>
        </w:rPr>
        <w:br/>
      </w:r>
      <w:r>
        <w:rPr>
          <w:rFonts w:hint="eastAsia"/>
        </w:rPr>
        <w:t>　　图表 **地区氮肥长效增效剂市场调研</w:t>
      </w:r>
      <w:r>
        <w:rPr>
          <w:rFonts w:hint="eastAsia"/>
        </w:rPr>
        <w:br/>
      </w:r>
      <w:r>
        <w:rPr>
          <w:rFonts w:hint="eastAsia"/>
        </w:rPr>
        <w:t>　　图表 **地区氮肥长效增效剂行业市场需求分析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氮肥长效增效剂行业竞争对手分析</w:t>
      </w:r>
      <w:r>
        <w:rPr>
          <w:rFonts w:hint="eastAsia"/>
        </w:rPr>
        <w:br/>
      </w:r>
      <w:r>
        <w:rPr>
          <w:rFonts w:hint="eastAsia"/>
        </w:rPr>
        <w:t>　　图表 氮肥长效增效剂重点企业（一）基本信息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氮肥长效增效剂重点企业（一）经营情况分析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氮肥长效增效剂重点企业（一）主要经济指标情况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氮肥长效增效剂重点企业（一）盈利能力情况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氮肥长效增效剂重点企业（一）偿债能力情况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氮肥长效增效剂重点企业（一）运营能力情况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氮肥长效增效剂重点企业（一）成长能力情况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氮肥长效增效剂重点企业（二）基本信息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氮肥长效增效剂重点企业（二）经营情况分析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氮肥长效增效剂重点企业（二）主要经济指标情况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氮肥长效增效剂重点企业（二）盈利能力情况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氮肥长效增效剂重点企业（二）偿债能力情况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氮肥长效增效剂重点企业（二）运营能力情况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氮肥长效增效剂重点企业（二）成长能力情况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氮肥长效增效剂重点企业（三）基本信息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氮肥长效增效剂重点企业（三）经营情况分析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氮肥长效增效剂重点企业（三）主要经济指标情况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氮肥长效增效剂重点企业（三）盈利能力情况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氮肥长效增效剂重点企业（三）偿债能力情况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氮肥长效增效剂重点企业（三）运营能力情况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氮肥长效增效剂重点企业（三）成长能力情况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2025-2031年中国氮肥长效增效剂行业产能预测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2025-2031年中国氮肥长效增效剂行业产量预测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2025-2031年中国氮肥长效增效剂市场需求预测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2025-2031年中国氮肥长效增效剂行业市场规模预测</w:t>
      </w:r>
      <w:r>
        <w:rPr>
          <w:rFonts w:hint="eastAsia"/>
        </w:rPr>
        <w:br/>
      </w:r>
      <w:r>
        <w:rPr>
          <w:rFonts w:hint="eastAsia"/>
        </w:rPr>
        <w:t>　　图表 氮肥长效增效剂行业准入条件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2025-2031年中国氮肥长效增效剂行业信息化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2025-2031年中国氮肥长效增效剂行业风险分析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2025-2031年中国氮肥长效增效剂行业发展趋势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2025-2031年中国氮肥长效增效剂市场前景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70ae1980a840e5" w:history="1">
        <w:r>
          <w:rPr>
            <w:rStyle w:val="Hyperlink"/>
          </w:rPr>
          <w:t>2025-2031年中国氮肥长效增效剂行业市场调研及发展趋势研究报告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70ae1980a840e5" w:history="1">
        <w:r>
          <w:rPr>
            <w:rStyle w:val="Hyperlink"/>
          </w:rPr>
          <w:t>https://www.20087.com/5/39/DanFeiZhangXiaoZengXiaoJiHangYeDiaoYanBaoGao.html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热点：长效肥料、氮肥长效增效剂是什么、长效氮肥有哪些、氮肥增效剂有哪些、德国诺泰克长效氮肥、增施氮肥、长效氮肥、氮肥增效剂名词解释、控释氮肥和缓释氮肥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3af30a5e947f4" w:history="1">
      <w:r>
        <w:rPr>
          <w:rStyle w:val="Hyperlink"/>
        </w:rPr>
        <w:t>2025-2031年中国氮肥长效增效剂行业市场调研及发展趋势研究报告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DanFeiZhangXiaoZengXiaoJiHangYeDiaoYanBaoGao.html" TargetMode="External" Id="R3c70ae1980a8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DanFeiZhangXiaoZengXiaoJiHangYeDiaoYanBaoGao.html" TargetMode="External" Id="R6f53af30a5e9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2024-12-02T03:51:00Z</dcterms:created>
  <dcterms:modified xsi:type="dcterms:W3CDTF">2024-12-02T04:51:00Z</dcterms:modified>
  <dc:subject>2025-2031年中国氮肥长效增效剂行业市场调研及发展趋势研究报告</dc:subject>
  <dc:title>2025-2031年中国氮肥长效增效剂行业市场调研及发展趋势研究报告</dc:title>
  <cp:keywords>2025-2031年中国氮肥长效增效剂行业市场调研及发展趋势研究报告</cp:keywords>
  <dc:description>2025-2031年中国氮肥长效增效剂行业市场调研及发展趋势研究报告</dc:description>
</cp:coreProperties>
</file>