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9d00cce6834211" w:history="1">
              <w:r>
                <w:rPr>
                  <w:rStyle w:val="Hyperlink"/>
                </w:rPr>
                <w:t>2026-2032年中国氯化钙（CaCl2）行业发展调研与市场前景分析报告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9d00cce6834211" w:history="1">
              <w:r>
                <w:rPr>
                  <w:rStyle w:val="Hyperlink"/>
                </w:rPr>
                <w:t>2026-2032年中国氯化钙（CaCl2）行业发展调研与市场前景分析报告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9d00cce6834211" w:history="1">
                <w:r>
                  <w:rPr>
                    <w:rStyle w:val="Hyperlink"/>
                  </w:rPr>
                  <w:t>https://www.20087.com/5/69/LvHuaGai-CaCl2-FaZhanQianJing.html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钙是一种重要的无机盐，在道路融雪、干燥剂、食品添加剂、油田助剂及混凝土速凝剂等领域广泛应用。工业级氯化钙主要通过氨碱法副产或天然卤水蒸发结晶制得，产品形态包括片状、粉状及液体。在冬季除冰领域，氯化钙因冰点低、放热融雪快而优于氯化钠，但对混凝土与金属的腐蚀性仍是应用限制因素。食品级氯化钙需满足高纯度与重金属限量要求，用于奶酪凝固、运动饮料电解质补充等场景。当前行业面临原料来源波动（如纯碱产能调整影响副产供应）、环保处理成本上升（含钙废水处置）及低端产品同质化竞争等问题，亟需通过精细化分级与功能改性提升附加值。</w:t>
      </w:r>
      <w:r>
        <w:rPr>
          <w:rFonts w:hint="eastAsia"/>
        </w:rPr>
        <w:br/>
      </w:r>
      <w:r>
        <w:rPr>
          <w:rFonts w:hint="eastAsia"/>
        </w:rPr>
        <w:t>　　未来氯化钙将向高纯化、功能复合与绿色应用方向拓展。在新能源领域，氯化钙基相变储能材料因其适宜相变温度与高储热密度，有望用于建筑节能与余热回收系统；在环保方面，改性氯化钙吸附剂可用于烟气脱硫或重金属废水处理，拓展其环境治理功能。食品与医药级产品将受益于全球功能性食品与注射剂辅料需求增长，推动GMP合规生产线建设。此外，缓蚀型融雪剂配方（如复配有机抑制剂）的研发将缓解基础设施腐蚀问题，提升市政接受度。长远看，氯化钙的价值将从基础化工品转向多功能材料平台，其发展深度绑定于循环经济与新兴应用场景的协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9d00cce6834211" w:history="1">
        <w:r>
          <w:rPr>
            <w:rStyle w:val="Hyperlink"/>
          </w:rPr>
          <w:t>2026-2032年中国氯化钙（CaCl2）行业发展调研与市场前景分析报告</w:t>
        </w:r>
      </w:hyperlink>
      <w:r>
        <w:rPr>
          <w:rFonts w:hint="eastAsia"/>
        </w:rPr>
        <w:t>》系统分析了我国氯化钙（CaCl2）行业的市场规模、竞争格局及技术发展现状，梳理了产业链结构和重点企业表现。报告基于氯化钙（CaCl2）行业发展轨迹，结合政策环境与氯化钙（CaCl2）市场需求变化，研判了氯化钙（CaCl2）行业未来发展趋势与技术演进方向，客观评估了氯化钙（CaCl2）市场机遇与潜在风险。报告为投资者和从业者提供了专业的市场参考，有助于把握氯化钙（CaCl2）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氯化钙（CaCl2）市场概述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按照不同产品类型，氯化钙（CaCl2）主要可以分为如下几个类别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中国不同产品类型氯化钙（CaCl2）增长趋势2021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二水氯化钙</w:t>
      </w:r>
      <w:r>
        <w:rPr>
          <w:rFonts w:hint="eastAsia"/>
        </w:rPr>
        <w:br/>
      </w:r>
      <w:r>
        <w:rPr>
          <w:rFonts w:hint="eastAsia"/>
        </w:rPr>
        <w:t>　　　　1.2.3 无水氯化钙</w:t>
      </w:r>
      <w:r>
        <w:rPr>
          <w:rFonts w:hint="eastAsia"/>
        </w:rPr>
        <w:br/>
      </w:r>
      <w:r>
        <w:rPr>
          <w:rFonts w:hint="eastAsia"/>
        </w:rPr>
        <w:t>　　1.3 从不同应用，氯化钙（CaCl2）主要包括如下几个方面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中国不同应用氯化钙（CaCl2）增长趋势2021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除冰防尘</w:t>
      </w:r>
      <w:r>
        <w:rPr>
          <w:rFonts w:hint="eastAsia"/>
        </w:rPr>
        <w:br/>
      </w:r>
      <w:r>
        <w:rPr>
          <w:rFonts w:hint="eastAsia"/>
        </w:rPr>
        <w:t>　　　　1.3.3 石油天然气</w:t>
      </w:r>
      <w:r>
        <w:rPr>
          <w:rFonts w:hint="eastAsia"/>
        </w:rPr>
        <w:br/>
      </w:r>
      <w:r>
        <w:rPr>
          <w:rFonts w:hint="eastAsia"/>
        </w:rPr>
        <w:t>　　　　1.3.4 工业加工</w:t>
      </w:r>
      <w:r>
        <w:rPr>
          <w:rFonts w:hint="eastAsia"/>
        </w:rPr>
        <w:br/>
      </w:r>
      <w:r>
        <w:rPr>
          <w:rFonts w:hint="eastAsia"/>
        </w:rPr>
        <w:t>　　　　1.3.5 建筑行业</w:t>
      </w:r>
      <w:r>
        <w:rPr>
          <w:rFonts w:hint="eastAsia"/>
        </w:rPr>
        <w:br/>
      </w:r>
      <w:r>
        <w:rPr>
          <w:rFonts w:hint="eastAsia"/>
        </w:rPr>
        <w:t>　　　　1.3.6 其他行业</w:t>
      </w:r>
      <w:r>
        <w:rPr>
          <w:rFonts w:hint="eastAsia"/>
        </w:rPr>
        <w:br/>
      </w:r>
      <w:r>
        <w:rPr>
          <w:rFonts w:hint="eastAsia"/>
        </w:rPr>
        <w:t>　　1.4 中国氯化钙（CaCl2）发展现状及未来趋势（2021-2032）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中国市场氯化钙（CaCl2）收入及增长率（2021-2032）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中国市场氯化钙（CaCl2）销量及增长率（2021-2032）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中国市场主要氯化钙（CaCl2）厂商分析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中国市场主要厂商氯化钙（CaCl2）销量及市场占有率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中国市场主要厂商氯化钙（CaCl2）销量（2021-2026）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中国市场主要厂商氯化钙（CaCl2）销量市场份额（2021-2026）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中国市场主要厂商氯化钙（CaCl2）收入及市场占有率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中国市场主要厂商氯化钙（CaCl2）收入（2021-2026）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中国市场主要厂商氯化钙（CaCl2）收入市场份额（2021-2026）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2025年中国市场主要厂商氯化钙（CaCl2）收入排名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中国市场主要厂商氯化钙（CaCl2）价格（2021-2026）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中国市场主要厂商氯化钙（CaCl2）总部及产地分布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中国市场主要厂商成立时间及氯化钙（CaCl2）商业化日期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中国市场主要厂商氯化钙（CaCl2）产品类型及应用</w:t>
      </w:r>
      <w:r>
        <w:rPr>
          <w:rFonts w:hint="eastAsia"/>
        </w:rPr>
        <w:br/>
      </w:r>
      <w:r>
        <w:rPr>
          <w:rFonts w:hint="eastAsia"/>
        </w:rPr>
        <w:t>　　2.7 氯化钙（CaCl2）行业集中度、竞争程度分析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氯化钙（CaCl2）行业集中度分析：2025年中国Top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中国市场氯化钙（CaCl2）第一梯队、第二梯队和第三梯队厂商（品牌）及2025年市场份额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重点企业（1）基本信息、氯化钙（CaCl2）生产基地、总部、竞争对手及市场地位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氯化钙（CaCl2）产品规格、参数及市场应用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重点企业（1）在中国市场氯化钙（CaCl2）销量、收入、价格及毛利率（2021-2026）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重点企业（2）基本信息、氯化钙（CaCl2）生产基地、总部、竞争对手及市场地位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氯化钙（CaCl2）产品规格、参数及市场应用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重点企业（2）在中国市场氯化钙（CaCl2）销量、收入、价格及毛利率（2021-2026）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重点企业（3）基本信息、氯化钙（CaCl2）生产基地、总部、竞争对手及市场地位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氯化钙（CaCl2）产品规格、参数及市场应用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重点企业（3）在中国市场氯化钙（CaCl2）销量、收入、价格及毛利率（2021-2026）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重点企业（4）基本信息、氯化钙（CaCl2）生产基地、总部、竞争对手及市场地位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氯化钙（CaCl2）产品规格、参数及市场应用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重点企业（4）在中国市场氯化钙（CaCl2）销量、收入、价格及毛利率（2021-2026）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重点企业（5）基本信息、氯化钙（CaCl2）生产基地、总部、竞争对手及市场地位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氯化钙（CaCl2）产品规格、参数及市场应用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重点企业（5）在中国市场氯化钙（CaCl2）销量、收入、价格及毛利率（2021-2026）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重点企业（6）基本信息、氯化钙（CaCl2）生产基地、总部、竞争对手及市场地位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氯化钙（CaCl2）产品规格、参数及市场应用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重点企业（6）在中国市场氯化钙（CaCl2）销量、收入、价格及毛利率（2021-2026）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重点企业（7）基本信息、氯化钙（CaCl2）生产基地、总部、竞争对手及市场地位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氯化钙（CaCl2）产品规格、参数及市场应用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重点企业（7）在中国市场氯化钙（CaCl2）销量、收入、价格及毛利率（2021-2026）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重点企业（8）基本信息、氯化钙（CaCl2）生产基地、总部、竞争对手及市场地位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氯化钙（CaCl2）产品规格、参数及市场应用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重点企业（8）在中国市场氯化钙（CaCl2）销量、收入、价格及毛利率（2021-2026）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重点企业（9）基本信息、氯化钙（CaCl2）生产基地、总部、竞争对手及市场地位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氯化钙（CaCl2）产品规格、参数及市场应用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重点企业（9）在中国市场氯化钙（CaCl2）销量、收入、价格及毛利率（2021-2026）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重点企业（10）基本信息、氯化钙（CaCl2）生产基地、总部、竞争对手及市场地位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氯化钙（CaCl2）产品规格、参数及市场应用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重点企业（10）在中国市场氯化钙（CaCl2）销量、收入、价格及毛利率（2021-2026）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重点企业（11）基本信息、氯化钙（CaCl2）生产基地、总部、竞争对手及市场地位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氯化钙（CaCl2）产品规格、参数及市场应用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重点企业（11）在中国市场氯化钙（CaCl2）销量、收入、价格及毛利率（2021-2026）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重点企业（12）基本信息、氯化钙（CaCl2）生产基地、总部、竞争对手及市场地位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氯化钙（CaCl2）产品规格、参数及市场应用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重点企业（12）在中国市场氯化钙（CaCl2）销量、收入、价格及毛利率（2021-2026）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重点企业（13）基本信息、氯化钙（CaCl2）生产基地、总部、竞争对手及市场地位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氯化钙（CaCl2）产品规格、参数及市场应用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重点企业（13）在中国市场氯化钙（CaCl2）销量、收入、价格及毛利率（2021-2026）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重点企业（14）基本信息、氯化钙（CaCl2）生产基地、总部、竞争对手及市场地位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氯化钙（CaCl2）产品规格、参数及市场应用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重点企业（14）在中国市场氯化钙（CaCl2）销量、收入、价格及毛利率（2021-2026）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重点企业（15）基本信息、氯化钙（CaCl2）生产基地、总部、竞争对手及市场地位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氯化钙（CaCl2）产品规格、参数及市场应用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重点企业（15）在中国市场氯化钙（CaCl2）销量、收入、价格及毛利率（2021-2026）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重点企业（16）基本信息、氯化钙（CaCl2）生产基地、总部、竞争对手及市场地位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氯化钙（CaCl2）产品规格、参数及市场应用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重点企业（16）在中国市场氯化钙（CaCl2）销量、收入、价格及毛利率（2021-2026）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重点企业（17）基本信息、氯化钙（CaCl2）生产基地、总部、竞争对手及市场地位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氯化钙（CaCl2）产品规格、参数及市场应用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重点企业（17）在中国市场氯化钙（CaCl2）销量、收入、价格及毛利率（2021-2026）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重点企业（18）基本信息、氯化钙（CaCl2）生产基地、总部、竞争对手及市场地位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氯化钙（CaCl2）产品规格、参数及市场应用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重点企业（18）在中国市场氯化钙（CaCl2）销量、收入、价格及毛利率（2021-2026）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重点企业（19）基本信息、氯化钙（CaCl2）生产基地、总部、竞争对手及市场地位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氯化钙（CaCl2）产品规格、参数及市场应用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重点企业（19）在中国市场氯化钙（CaCl2）销量、收入、价格及毛利率（2021-2026）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不同产品类型氯化钙（CaCl2）分析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中国市场不同产品类型氯化钙（CaCl2）销量（2021-2032）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中国市场不同产品类型氯化钙（CaCl2）销量及市场份额（2021-2026）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中国市场不同产品类型氯化钙（CaCl2）销量预测（2027-2032）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中国市场不同产品类型氯化钙（CaCl2）规模（2021-2032）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中国市场不同产品类型氯化钙（CaCl2）规模及市场份额（2021-2026）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中国市场不同产品类型氯化钙（CaCl2）规模预测（2027-2032）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中国市场不同产品类型氯化钙（CaCl2）价格走势（2021-2032）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不同应用氯化钙（CaCl2）分析</w:t>
      </w:r>
      <w:r>
        <w:rPr>
          <w:rFonts w:hint="eastAsia"/>
        </w:rPr>
        <w:br/>
      </w:r>
      <w:r>
        <w:rPr>
          <w:rFonts w:hint="eastAsia"/>
        </w:rPr>
        <w:t>　　5.1 中国市场不同应用氯化钙（CaCl2）销量（2021-2032）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中国市场不同应用氯化钙（CaCl2）销量及市场份额（2021-2026）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中国市场不同应用氯化钙（CaCl2）销量预测（2027-2032）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中国市场不同应用氯化钙（CaCl2）规模（2021-2032）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中国市场不同应用氯化钙（CaCl2）规模及市场份额（2021-2026）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中国市场不同应用氯化钙（CaCl2）规模预测（2027-2032）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中国市场不同应用氯化钙（CaCl2）价格走势（2021-2032）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氯化钙（CaCl2）行业发展分析---发展趋势</w:t>
      </w:r>
      <w:r>
        <w:rPr>
          <w:rFonts w:hint="eastAsia"/>
        </w:rPr>
        <w:br/>
      </w:r>
      <w:r>
        <w:rPr>
          <w:rFonts w:hint="eastAsia"/>
        </w:rPr>
        <w:t>　　6.2 氯化钙（CaCl2）行业发展分析---厂商壁垒</w:t>
      </w:r>
      <w:r>
        <w:rPr>
          <w:rFonts w:hint="eastAsia"/>
        </w:rPr>
        <w:br/>
      </w:r>
      <w:r>
        <w:rPr>
          <w:rFonts w:hint="eastAsia"/>
        </w:rPr>
        <w:t>　　6.3 氯化钙（CaCl2）行业发展分析---驱动因素</w:t>
      </w:r>
      <w:r>
        <w:rPr>
          <w:rFonts w:hint="eastAsia"/>
        </w:rPr>
        <w:br/>
      </w:r>
      <w:r>
        <w:rPr>
          <w:rFonts w:hint="eastAsia"/>
        </w:rPr>
        <w:t>　　6.4 氯化钙（CaCl2）行业发展分析---制约因素</w:t>
      </w:r>
      <w:r>
        <w:rPr>
          <w:rFonts w:hint="eastAsia"/>
        </w:rPr>
        <w:br/>
      </w:r>
      <w:r>
        <w:rPr>
          <w:rFonts w:hint="eastAsia"/>
        </w:rPr>
        <w:t>　　6.5 氯化钙（CaCl2）中国企业SWOT分析</w:t>
      </w:r>
      <w:r>
        <w:rPr>
          <w:rFonts w:hint="eastAsia"/>
        </w:rPr>
        <w:br/>
      </w:r>
      <w:r>
        <w:rPr>
          <w:rFonts w:hint="eastAsia"/>
        </w:rPr>
        <w:t>　　6.6 氯化钙（CaCl2）行业发展分析---行业政策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氯化钙（CaCl2）行业产业链简介</w:t>
      </w:r>
      <w:r>
        <w:rPr>
          <w:rFonts w:hint="eastAsia"/>
        </w:rPr>
        <w:br/>
      </w:r>
      <w:r>
        <w:rPr>
          <w:rFonts w:hint="eastAsia"/>
        </w:rPr>
        <w:t>　　7.2 氯化钙（CaCl2）产业链分析-上游</w:t>
      </w:r>
      <w:r>
        <w:rPr>
          <w:rFonts w:hint="eastAsia"/>
        </w:rPr>
        <w:br/>
      </w:r>
      <w:r>
        <w:rPr>
          <w:rFonts w:hint="eastAsia"/>
        </w:rPr>
        <w:t>　　7.3 氯化钙（CaCl2）产业链分析-中游</w:t>
      </w:r>
      <w:r>
        <w:rPr>
          <w:rFonts w:hint="eastAsia"/>
        </w:rPr>
        <w:br/>
      </w:r>
      <w:r>
        <w:rPr>
          <w:rFonts w:hint="eastAsia"/>
        </w:rPr>
        <w:t>　　7.4 氯化钙（CaCl2）产业链分析-下游</w:t>
      </w:r>
      <w:r>
        <w:rPr>
          <w:rFonts w:hint="eastAsia"/>
        </w:rPr>
        <w:br/>
      </w:r>
      <w:r>
        <w:rPr>
          <w:rFonts w:hint="eastAsia"/>
        </w:rPr>
        <w:t>　　7.5 氯化钙（CaCl2）行业采购模式</w:t>
      </w:r>
      <w:r>
        <w:rPr>
          <w:rFonts w:hint="eastAsia"/>
        </w:rPr>
        <w:br/>
      </w:r>
      <w:r>
        <w:rPr>
          <w:rFonts w:hint="eastAsia"/>
        </w:rPr>
        <w:t>　　7.6 氯化钙（CaCl2）行业生产模式</w:t>
      </w:r>
      <w:r>
        <w:rPr>
          <w:rFonts w:hint="eastAsia"/>
        </w:rPr>
        <w:br/>
      </w:r>
      <w:r>
        <w:rPr>
          <w:rFonts w:hint="eastAsia"/>
        </w:rPr>
        <w:t>　　7.7 氯化钙（CaCl2）行业销售模式及销售渠道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中国本土氯化钙（CaCl2）产能、产量分析</w:t>
      </w:r>
      <w:r>
        <w:rPr>
          <w:rFonts w:hint="eastAsia"/>
        </w:rPr>
        <w:br/>
      </w:r>
      <w:r>
        <w:rPr>
          <w:rFonts w:hint="eastAsia"/>
        </w:rPr>
        <w:t>　　8.1 中国氯化钙（CaCl2）供需现状及预测（2021-2032）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中国氯化钙（CaCl2）产能、产量、产能利用率及发展趋势（2021-2032）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中国氯化钙（CaCl2）产量、市场需求量及发展趋势（2021-2032）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中国氯化钙（CaCl2）进出口分析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中国市场氯化钙（CaCl2）主要进口来源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中国市场氯化钙（CaCl2）主要出口目的地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不同产品类型氯化钙（CaCl2）市场规模2021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不同应用氯化钙（CaCl2）市场规模2021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中国市场主要厂商氯化钙（CaCl2）销量（2021-2026）&amp;（千吨）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中国市场主要厂商氯化钙（CaCl2）销量市场份额（2021-2026）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中国市场主要厂商氯化钙（CaCl2）收入（2021-2026）&amp;（万元）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中国市场主要厂商氯化钙（CaCl2）收入份额（2021-2026）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2025年中国主要生产商氯化钙（CaCl2）收入排名（万元）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中国市场主要厂商氯化钙（CaCl2）价格（2021-2026）&amp;（元/吨）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中国市场主要厂商氯化钙（CaCl2）总部及产地分布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中国市场主要厂商成立时间及氯化钙（CaCl2）商业化日期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中国市场主要厂商氯化钙（CaCl2）产品类型及应用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2025年中国市场氯化钙（CaCl2）主要厂商市场地位（第一梯队、第二梯队和第三梯队）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氯化钙（CaCl2）市场投资、并购等现状分析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氯化钙（CaCl2）生产基地、总部、竞争对手及市场地位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氯化钙（CaCl2）产品规格、参数及市场应用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氯化钙（CaCl2）销量（千吨）、收入（万元）、价格（元/吨）及毛利率（2021-2026）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氯化钙（CaCl2）生产基地、总部、竞争对手及市场地位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氯化钙（CaCl2）产品规格、参数及市场应用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氯化钙（CaCl2）销量（千吨）、收入（万元）、价格（元/吨）及毛利率（2021-2026）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氯化钙（CaCl2）生产基地、总部、竞争对手及市场地位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氯化钙（CaCl2）产品规格、参数及市场应用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氯化钙（CaCl2）销量（千吨）、收入（万元）、价格（元/吨）及毛利率（2021-2026）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氯化钙（CaCl2）生产基地、总部、竞争对手及市场地位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氯化钙（CaCl2）产品规格、参数及市场应用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氯化钙（CaCl2）销量（千吨）、收入（万元）、价格（元/吨）及毛利率（2021-2026）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氯化钙（CaCl2）生产基地、总部、竞争对手及市场地位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氯化钙（CaCl2）产品规格、参数及市场应用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氯化钙（CaCl2）销量（千吨）、收入（万元）、价格（元/吨）及毛利率（2021-2026）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氯化钙（CaCl2）生产基地、总部、竞争对手及市场地位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氯化钙（CaCl2）产品规格、参数及市场应用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氯化钙（CaCl2）销量（千吨）、收入（万元）、价格（元/吨）及毛利率（2021-2026）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氯化钙（CaCl2）生产基地、总部、竞争对手及市场地位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氯化钙（CaCl2）产品规格、参数及市场应用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氯化钙（CaCl2）销量（千吨）、收入（万元）、价格（元/吨）及毛利率（2021-2026）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氯化钙（CaCl2）生产基地、总部、竞争对手及市场地位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氯化钙（CaCl2）产品规格、参数及市场应用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氯化钙（CaCl2）销量（千吨）、收入（万元）、价格（元/吨）及毛利率（2021-2026）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氯化钙（CaCl2）生产基地、总部、竞争对手及市场地位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氯化钙（CaCl2）产品规格、参数及市场应用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氯化钙（CaCl2）销量（千吨）、收入（万元）、价格（元/吨）及毛利率（2021-2026）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氯化钙（CaCl2）生产基地、总部、竞争对手及市场地位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氯化钙（CaCl2）产品规格、参数及市场应用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氯化钙（CaCl2）销量（千吨）、收入（万元）、价格（元/吨）及毛利率（2021-2026）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氯化钙（CaCl2）生产基地、总部、竞争对手及市场地位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氯化钙（CaCl2）产品规格、参数及市场应用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氯化钙（CaCl2）销量（千吨）、收入（万元）、价格（元/吨）及毛利率（2021-2026）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氯化钙（CaCl2）生产基地、总部、竞争对手及市场地位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氯化钙（CaCl2）产品规格、参数及市场应用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氯化钙（CaCl2）销量（千吨）、收入（万元）、价格（元/吨）及毛利率（2021-2026）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氯化钙（CaCl2）生产基地、总部、竞争对手及市场地位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氯化钙（CaCl2）产品规格、参数及市场应用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氯化钙（CaCl2）销量（千吨）、收入（万元）、价格（元/吨）及毛利率（2021-2026）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氯化钙（CaCl2）生产基地、总部、竞争对手及市场地位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氯化钙（CaCl2）产品规格、参数及市场应用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氯化钙（CaCl2）销量（千吨）、收入（万元）、价格（元/吨）及毛利率（2021-2026）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氯化钙（CaCl2）生产基地、总部、竞争对手及市场地位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氯化钙（CaCl2）产品规格、参数及市场应用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氯化钙（CaCl2）销量（千吨）、收入（万元）、价格（元/吨）及毛利率（2021-2026）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氯化钙（CaCl2）生产基地、总部、竞争对手及市场地位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氯化钙（CaCl2）产品规格、参数及市场应用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氯化钙（CaCl2）销量（千吨）、收入（万元）、价格（元/吨）及毛利率（2021-2026）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氯化钙（CaCl2）生产基地、总部、竞争对手及市场地位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氯化钙（CaCl2）产品规格、参数及市场应用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氯化钙（CaCl2）销量（千吨）、收入（万元）、价格（元/吨）及毛利率（2021-2026）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氯化钙（CaCl2）生产基地、总部、竞争对手及市场地位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氯化钙（CaCl2）产品规格、参数及市场应用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氯化钙（CaCl2）销量（千吨）、收入（万元）、价格（元/吨）及毛利率（2021-2026）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氯化钙（CaCl2）生产基地、总部、竞争对手及市场地位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氯化钙（CaCl2）产品规格、参数及市场应用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氯化钙（CaCl2）销量（千吨）、收入（万元）、价格（元/吨）及毛利率（2021-2026）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中国市场不同产品类型氯化钙（CaCl2）销量（2021-2026）&amp;（千吨）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中国市场不同产品类型氯化钙（CaCl2）销量市场份额（2021-2026）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中国市场不同产品类型氯化钙（CaCl2）销量预测（2027-2032）&amp;（千吨）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中国市场不同产品类型氯化钙（CaCl2）销量市场份额预测（2027-2032）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中国市场不同产品类型氯化钙（CaCl2）规模（2021-2026）&amp;（万元）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中国市场不同产品类型氯化钙（CaCl2）规模市场份额（2021-2026）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中国市场不同产品类型氯化钙（CaCl2）规模预测（2027-2032）&amp;（万元）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中国市场不同产品类型氯化钙（CaCl2）规模市场份额预测（2027-2032）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中国市场不同应用氯化钙（CaCl2）销量（2021-2026）&amp;（千吨）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中国市场不同应用氯化钙（CaCl2）销量市场份额（2021-2026）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中国市场不同应用氯化钙（CaCl2）销量预测（2027-2032）&amp;（千吨）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中国市场不同应用氯化钙（CaCl2）销量市场份额预测（2027-2032）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中国市场不同应用氯化钙（CaCl2）规模（2021-2026）&amp;（万元）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中国市场不同应用氯化钙（CaCl2）规模市场份额（2021-2026）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中国市场不同应用氯化钙（CaCl2）规模预测（2027-2032）&amp;（万元）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中国市场不同应用氯化钙（CaCl2）规模市场份额预测（2027-2032）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氯化钙（CaCl2）行业发展分析---发展趋势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氯化钙（CaCl2）行业发展分析---厂商壁垒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氯化钙（CaCl2）行业发展分析---驱动因素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氯化钙（CaCl2）行业发展分析---制约因素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氯化钙（CaCl2）行业相关重点政策一览</w:t>
      </w:r>
      <w:r>
        <w:rPr>
          <w:rFonts w:hint="eastAsia"/>
        </w:rPr>
        <w:br/>
      </w:r>
      <w:r>
        <w:rPr>
          <w:rFonts w:hint="eastAsia"/>
        </w:rPr>
        <w:t>　　表 130： 氯化钙（CaCl2）行业供应链分析</w:t>
      </w:r>
      <w:r>
        <w:rPr>
          <w:rFonts w:hint="eastAsia"/>
        </w:rPr>
        <w:br/>
      </w:r>
      <w:r>
        <w:rPr>
          <w:rFonts w:hint="eastAsia"/>
        </w:rPr>
        <w:t>　　表 131： 氯化钙（CaCl2）上游原料供应商</w:t>
      </w:r>
      <w:r>
        <w:rPr>
          <w:rFonts w:hint="eastAsia"/>
        </w:rPr>
        <w:br/>
      </w:r>
      <w:r>
        <w:rPr>
          <w:rFonts w:hint="eastAsia"/>
        </w:rPr>
        <w:t>　　表 132： 氯化钙（CaCl2）行业主要下游客户</w:t>
      </w:r>
      <w:r>
        <w:rPr>
          <w:rFonts w:hint="eastAsia"/>
        </w:rPr>
        <w:br/>
      </w:r>
      <w:r>
        <w:rPr>
          <w:rFonts w:hint="eastAsia"/>
        </w:rPr>
        <w:t>　　表 133： 氯化钙（CaCl2）典型经销商</w:t>
      </w:r>
      <w:r>
        <w:rPr>
          <w:rFonts w:hint="eastAsia"/>
        </w:rPr>
        <w:br/>
      </w:r>
      <w:r>
        <w:rPr>
          <w:rFonts w:hint="eastAsia"/>
        </w:rPr>
        <w:t>　　表 134： 中国氯化钙（CaCl2）产量、销量、进口量及出口量（2021-2026）&amp;（千吨）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中国氯化钙（CaCl2）产量、销量、进口量及出口量预测（2027-2032）&amp;（千吨）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中国市场氯化钙（CaCl2）主要进口来源</w:t>
      </w:r>
      <w:r>
        <w:rPr>
          <w:rFonts w:hint="eastAsia"/>
        </w:rPr>
        <w:br/>
      </w:r>
      <w:r>
        <w:rPr>
          <w:rFonts w:hint="eastAsia"/>
        </w:rPr>
        <w:t>　　表 137： 中国市场氯化钙（CaCl2）主要出口目的地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氯化钙（CaCl2）产品图片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中国不同产品类型氯化钙（CaCl2）市场规模市场份额2025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二水氯化钙产品图片</w:t>
      </w:r>
      <w:r>
        <w:rPr>
          <w:rFonts w:hint="eastAsia"/>
        </w:rPr>
        <w:br/>
      </w:r>
      <w:r>
        <w:rPr>
          <w:rFonts w:hint="eastAsia"/>
        </w:rPr>
        <w:t>　　图 4： 无水氯化钙产品图片</w:t>
      </w:r>
      <w:r>
        <w:rPr>
          <w:rFonts w:hint="eastAsia"/>
        </w:rPr>
        <w:br/>
      </w:r>
      <w:r>
        <w:rPr>
          <w:rFonts w:hint="eastAsia"/>
        </w:rPr>
        <w:t>　　图 5： 中国不同应用氯化钙（CaCl2）市场份额2025 &amp; 2032</w:t>
      </w:r>
      <w:r>
        <w:rPr>
          <w:rFonts w:hint="eastAsia"/>
        </w:rPr>
        <w:br/>
      </w:r>
      <w:r>
        <w:rPr>
          <w:rFonts w:hint="eastAsia"/>
        </w:rPr>
        <w:t>　　图 6： 除冰防尘</w:t>
      </w:r>
      <w:r>
        <w:rPr>
          <w:rFonts w:hint="eastAsia"/>
        </w:rPr>
        <w:br/>
      </w:r>
      <w:r>
        <w:rPr>
          <w:rFonts w:hint="eastAsia"/>
        </w:rPr>
        <w:t>　　图 7： 石油天然气</w:t>
      </w:r>
      <w:r>
        <w:rPr>
          <w:rFonts w:hint="eastAsia"/>
        </w:rPr>
        <w:br/>
      </w:r>
      <w:r>
        <w:rPr>
          <w:rFonts w:hint="eastAsia"/>
        </w:rPr>
        <w:t>　　图 8： 工业加工</w:t>
      </w:r>
      <w:r>
        <w:rPr>
          <w:rFonts w:hint="eastAsia"/>
        </w:rPr>
        <w:br/>
      </w:r>
      <w:r>
        <w:rPr>
          <w:rFonts w:hint="eastAsia"/>
        </w:rPr>
        <w:t>　　图 9： 建筑行业</w:t>
      </w:r>
      <w:r>
        <w:rPr>
          <w:rFonts w:hint="eastAsia"/>
        </w:rPr>
        <w:br/>
      </w:r>
      <w:r>
        <w:rPr>
          <w:rFonts w:hint="eastAsia"/>
        </w:rPr>
        <w:t>　　图 10： 其他行业</w:t>
      </w:r>
      <w:r>
        <w:rPr>
          <w:rFonts w:hint="eastAsia"/>
        </w:rPr>
        <w:br/>
      </w:r>
      <w:r>
        <w:rPr>
          <w:rFonts w:hint="eastAsia"/>
        </w:rPr>
        <w:t>　　图 11： 中国市场氯化钙（CaCl2）市场规模，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中国市场氯化钙（CaCl2）收入及增长率（2021-2032）&amp;（万元）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中国市场氯化钙（CaCl2）销量及增长率（2021-2032）&amp;（千吨）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2025年中国市场主要厂商氯化钙（CaCl2）销量市场份额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2025年中国市场主要厂商氯化钙（CaCl2）收入市场份额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2025年中国市场前五大厂商氯化钙（CaCl2）市场份额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2025年中国市场氯化钙（CaCl2）第一梯队、第二梯队和第三梯队厂商（品牌）及市场份额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中国市场不同产品类型氯化钙（CaCl2）价格走势（2021-2032）&amp;（元/吨）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中国市场不同应用氯化钙（CaCl2）价格走势（2021-2032）&amp;（元/吨）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氯化钙（CaCl2）中国企业SWOT分析</w:t>
      </w:r>
      <w:r>
        <w:rPr>
          <w:rFonts w:hint="eastAsia"/>
        </w:rPr>
        <w:br/>
      </w:r>
      <w:r>
        <w:rPr>
          <w:rFonts w:hint="eastAsia"/>
        </w:rPr>
        <w:t>　　图 21： 氯化钙（CaCl2）产业链</w:t>
      </w:r>
      <w:r>
        <w:rPr>
          <w:rFonts w:hint="eastAsia"/>
        </w:rPr>
        <w:br/>
      </w:r>
      <w:r>
        <w:rPr>
          <w:rFonts w:hint="eastAsia"/>
        </w:rPr>
        <w:t>　　图 22： 氯化钙（CaCl2）行业采购模式分析</w:t>
      </w:r>
      <w:r>
        <w:rPr>
          <w:rFonts w:hint="eastAsia"/>
        </w:rPr>
        <w:br/>
      </w:r>
      <w:r>
        <w:rPr>
          <w:rFonts w:hint="eastAsia"/>
        </w:rPr>
        <w:t>　　图 23： 氯化钙（CaCl2）行业生产模式分析</w:t>
      </w:r>
      <w:r>
        <w:rPr>
          <w:rFonts w:hint="eastAsia"/>
        </w:rPr>
        <w:br/>
      </w:r>
      <w:r>
        <w:rPr>
          <w:rFonts w:hint="eastAsia"/>
        </w:rPr>
        <w:t>　　图 24： 氯化钙（CaCl2）行业销售模式分析</w:t>
      </w:r>
      <w:r>
        <w:rPr>
          <w:rFonts w:hint="eastAsia"/>
        </w:rPr>
        <w:br/>
      </w:r>
      <w:r>
        <w:rPr>
          <w:rFonts w:hint="eastAsia"/>
        </w:rPr>
        <w:t>　　图 25： 中国氯化钙（CaCl2）产能、产量、产能利用率及发展趋势（2021-2032）&amp;（千吨）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中国氯化钙（CaCl2）产量、市场需求量及发展趋势（2021-2032）&amp;（千吨）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9d00cce6834211" w:history="1">
        <w:r>
          <w:rPr>
            <w:rStyle w:val="Hyperlink"/>
          </w:rPr>
          <w:t>2026-2032年中国氯化钙（CaCl2）行业发展调研与市场前景分析报告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9d00cce6834211" w:history="1">
        <w:r>
          <w:rPr>
            <w:rStyle w:val="Hyperlink"/>
          </w:rPr>
          <w:t>https://www.20087.com/5/69/LvHuaGai-CaCl2-FaZhanQianJing.html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热点：氯化钙化学性质、氯化钙cacl2、氯化钙的化合价、无水氯化钙、氯化钠钙、氯化钙的相对原子质量是多少、氯化钙的作用与功效、二水氯化钙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8eaa19cdd0420d" w:history="1">
      <w:r>
        <w:rPr>
          <w:rStyle w:val="Hyperlink"/>
        </w:rPr>
        <w:t>2026-2032年中国氯化钙（CaCl2）行业发展调研与市场前景分析报告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LvHuaGai-CaCl2-FaZhanQianJing.html" TargetMode="External" Id="R9b9d00cce68342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LvHuaGai-CaCl2-FaZhanQianJing.html" TargetMode="External" Id="R7f8eaa19cdd0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2025-12-04T06:43:17Z</dcterms:created>
  <dcterms:modified xsi:type="dcterms:W3CDTF">2025-12-04T07:43:17Z</dcterms:modified>
  <dc:subject>2026-2032年中国氯化钙（CaCl2）行业发展调研与市场前景分析报告</dc:subject>
  <dc:title>2026-2032年中国氯化钙（CaCl2）行业发展调研与市场前景分析报告</dc:title>
  <cp:keywords>2026-2032年中国氯化钙（CaCl2）行业发展调研与市场前景分析报告</cp:keywords>
  <dc:description>2026-2032年中国氯化钙（CaCl2）行业发展调研与市场前景分析报告</dc:description>
</cp:coreProperties>
</file>