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356ead7eb4b21" w:history="1">
              <w:r>
                <w:rPr>
                  <w:rStyle w:val="Hyperlink"/>
                </w:rPr>
                <w:t>2026-2032年全球与中国氯化锂行业研究及市场前景预测报告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356ead7eb4b21" w:history="1">
              <w:r>
                <w:rPr>
                  <w:rStyle w:val="Hyperlink"/>
                </w:rPr>
                <w:t>2026-2032年全球与中国氯化锂行业研究及市场前景预测报告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356ead7eb4b21" w:history="1">
                <w:r>
                  <w:rPr>
                    <w:rStyle w:val="Hyperlink"/>
                  </w:rPr>
                  <w:t>https://www.20087.com/5/99/LvHuaLiShiChangQianJingYuCe.html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锂是一种无机化合物，主要用作干燥剂、电解质及锂电池制造中的重要原料。近年来，随着电动汽车市场的快速增长和储能技术的发展，氯化锂在纯度提升、生产工艺改进及应用范围扩展方面取得了长足进步。现代氯化锂不仅提高了生产效率和产品纯度，还通过采用先进的提纯技术和绿色合成工艺减少了环境污染，并且一些高端产品具备特定的功能如高导电率或热稳定性，进一步拓展了其市场应用。</w:t>
      </w:r>
      <w:r>
        <w:rPr>
          <w:rFonts w:hint="eastAsia"/>
        </w:rPr>
        <w:br/>
      </w:r>
      <w:r>
        <w:rPr>
          <w:rFonts w:hint="eastAsia"/>
        </w:rPr>
        <w:t>　　未来，氯化锂的发展将更加注重高效能与环境友好性。一方面，借助先进的化学合成技术和数据分析算法，进一步优化产品的配方和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356ead7eb4b21" w:history="1">
        <w:r>
          <w:rPr>
            <w:rStyle w:val="Hyperlink"/>
          </w:rPr>
          <w:t>2026-2032年全球与中国氯化锂行业研究及市场前景预测报告</w:t>
        </w:r>
      </w:hyperlink>
      <w:r>
        <w:rPr>
          <w:rFonts w:hint="eastAsia"/>
        </w:rPr>
        <w:t>》基于对氯化锂行业的长期监测研究，结合氯化锂行业供需关系变化规律、产品消费结构、应用领域拓展、市场发展环境及政策支持等多维度分析，采用定量与定性相结合的科学方法，对行业内重点企业进行了系统研究。报告全面呈现了氯化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按产品类型细分，全球氯化锂市场规模2021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氯化锂水合物</w:t>
      </w:r>
      <w:r>
        <w:rPr>
          <w:rFonts w:hint="eastAsia"/>
        </w:rPr>
        <w:br/>
      </w:r>
      <w:r>
        <w:rPr>
          <w:rFonts w:hint="eastAsia"/>
        </w:rPr>
        <w:t>　　　　1.3.3 无水氯化锂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按应用细分，全球氯化锂市场规模2021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锂电池</w:t>
      </w:r>
      <w:r>
        <w:rPr>
          <w:rFonts w:hint="eastAsia"/>
        </w:rPr>
        <w:br/>
      </w:r>
      <w:r>
        <w:rPr>
          <w:rFonts w:hint="eastAsia"/>
        </w:rPr>
        <w:t>　　　　1.4.3 焊接剂</w:t>
      </w:r>
      <w:r>
        <w:rPr>
          <w:rFonts w:hint="eastAsia"/>
        </w:rPr>
        <w:br/>
      </w:r>
      <w:r>
        <w:rPr>
          <w:rFonts w:hint="eastAsia"/>
        </w:rPr>
        <w:t>　　　　1.4.4 空调除湿剂</w:t>
      </w:r>
      <w:r>
        <w:rPr>
          <w:rFonts w:hint="eastAsia"/>
        </w:rPr>
        <w:br/>
      </w:r>
      <w:r>
        <w:rPr>
          <w:rFonts w:hint="eastAsia"/>
        </w:rPr>
        <w:t>　　　　1.4.5 制药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氯化锂行业发展总体概况</w:t>
      </w:r>
      <w:r>
        <w:rPr>
          <w:rFonts w:hint="eastAsia"/>
        </w:rPr>
        <w:br/>
      </w:r>
      <w:r>
        <w:rPr>
          <w:rFonts w:hint="eastAsia"/>
        </w:rPr>
        <w:t>　　　　1.5.2 氯化锂行业发展主要特点</w:t>
      </w:r>
      <w:r>
        <w:rPr>
          <w:rFonts w:hint="eastAsia"/>
        </w:rPr>
        <w:br/>
      </w:r>
      <w:r>
        <w:rPr>
          <w:rFonts w:hint="eastAsia"/>
        </w:rPr>
        <w:t>　　　　1.5.3 氯化锂行业发展影响因素</w:t>
      </w:r>
      <w:r>
        <w:rPr>
          <w:rFonts w:hint="eastAsia"/>
        </w:rPr>
        <w:br/>
      </w:r>
      <w:r>
        <w:rPr>
          <w:rFonts w:hint="eastAsia"/>
        </w:rPr>
        <w:t>　　　　1.5.3 .1 氯化锂有利因素</w:t>
      </w:r>
      <w:r>
        <w:rPr>
          <w:rFonts w:hint="eastAsia"/>
        </w:rPr>
        <w:br/>
      </w:r>
      <w:r>
        <w:rPr>
          <w:rFonts w:hint="eastAsia"/>
        </w:rPr>
        <w:t>　　　　1.5.3 .2 氯化锂不利因素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全球市场，近三年氯化锂主要企业占有率及排名（按销量）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氯化锂主要企业在国际市场占有率（按销量，2023-2026）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2025年氯化锂主要企业在国际市场排名（按销量）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全球市场主要企业氯化锂销量（2023-2026）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全球市场，近三年氯化锂主要企业占有率及排名（按收入）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氯化锂主要企业在国际市场占有率（按收入，2023-2026）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2025年氯化锂主要企业在国际市场排名（按收入）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全球市场主要企业氯化锂销售收入（2023-2026）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全球市场主要企业氯化锂销售价格（2023-2026）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中国市场，近三年氯化锂主要企业占有率及排名（按销量）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氯化锂主要企业在中国市场占有率（按销量，2023-2026）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2025年氯化锂主要企业在中国市场排名（按销量）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中国市场主要企业氯化锂销量（2023-2026）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中国市场，近三年氯化锂主要企业占有率及排名（按收入）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氯化锂主要企业在中国市场占有率（按收入，2023-2026）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2025年氯化锂主要企业在中国市场排名（按收入）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中国市场主要企业氯化锂销售收入（2023-2026）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全球主要厂商氯化锂总部及产地分布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全球主要厂商成立时间及氯化锂商业化日期</w:t>
      </w:r>
      <w:r>
        <w:rPr>
          <w:rFonts w:hint="eastAsia"/>
        </w:rPr>
        <w:br/>
      </w:r>
      <w:r>
        <w:rPr>
          <w:rFonts w:hint="eastAsia"/>
        </w:rPr>
        <w:t>　　2.8 全球主要厂商氯化锂产品类型及应用</w:t>
      </w:r>
      <w:r>
        <w:rPr>
          <w:rFonts w:hint="eastAsia"/>
        </w:rPr>
        <w:br/>
      </w:r>
      <w:r>
        <w:rPr>
          <w:rFonts w:hint="eastAsia"/>
        </w:rPr>
        <w:t>　　2.9 氯化锂行业集中度、竞争程度分析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氯化锂行业集中度分析：2025年全球Top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全球氯化锂第一梯队、第二梯队和第三梯队生产商（品牌）及市场份额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全球氯化锂总体规模分析</w:t>
      </w:r>
      <w:r>
        <w:rPr>
          <w:rFonts w:hint="eastAsia"/>
        </w:rPr>
        <w:br/>
      </w:r>
      <w:r>
        <w:rPr>
          <w:rFonts w:hint="eastAsia"/>
        </w:rPr>
        <w:t>　　3.1 全球氯化锂供需现状及预测（2021-2032）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全球氯化锂产能、产量、产能利用率及发展趋势（2021-2032）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全球氯化锂产量、需求量及发展趋势（2021-2032）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全球主要地区氯化锂产量及发展趋势（2021-2032）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全球主要地区氯化锂产量（2021-2026）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全球主要地区氯化锂产量（2027-2032）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全球主要地区氯化锂产量市场份额（2021-2032）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中国氯化锂供需现状及预测（2021-2032）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中国氯化锂产能、产量、产能利用率及发展趋势（2021-2032）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中国氯化锂产量、市场需求量及发展趋势（2021-2032）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中国市场氯化锂进出口（2021-2032）</w:t>
      </w:r>
      <w:r>
        <w:rPr>
          <w:rFonts w:hint="eastAsia"/>
        </w:rPr>
        <w:br/>
      </w:r>
      <w:r>
        <w:rPr>
          <w:rFonts w:hint="eastAsia"/>
        </w:rPr>
        <w:t>　　3.4 全球氯化锂销量及销售额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全球市场氯化锂销售额（2021-2032）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全球市场氯化锂销量（2021-2032）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全球市场氯化锂价格趋势（2021-2032）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全球氯化锂主要地区分析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全球主要地区氯化锂市场规模分析：2021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全球主要地区氯化锂销售收入及市场份额（2021-2026）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全球主要地区氯化锂销售收入预测（2027-2032）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全球主要地区氯化锂销量分析：2021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全球主要地区氯化锂销量及市场份额（2021-2026）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全球主要地区氯化锂销量及市场份额预测（2027-2032）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北美市场氯化锂销量、收入及增长率（2021-2032）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欧洲市场氯化锂销量、收入及增长率（2021-2032）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中国市场氯化锂销量、收入及增长率（2021-2032）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日本市场氯化锂销量、收入及增长率（2021-2032）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东南亚市场氯化锂销量、收入及增长率（2021-2032）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印度市场氯化锂销量、收入及增长率（2021-2032）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南美市场氯化锂销量、收入及增长率（2021-2032）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中东市场氯化锂销量、收入及增长率（2021-2032）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氯化锂销量、收入、价格及毛利率（2021-2026）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氯化锂销量、收入、价格及毛利率（2021-2026）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氯化锂销量、收入、价格及毛利率（2021-2026）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氯化锂销量、收入、价格及毛利率（2021-2026）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氯化锂销量、收入、价格及毛利率（2021-2026）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不同产品类型氯化锂分析</w:t>
      </w:r>
      <w:r>
        <w:rPr>
          <w:rFonts w:hint="eastAsia"/>
        </w:rPr>
        <w:br/>
      </w:r>
      <w:r>
        <w:rPr>
          <w:rFonts w:hint="eastAsia"/>
        </w:rPr>
        <w:t>　　6.1 全球不同产品类型氯化锂销量（2021-2032）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全球不同产品类型氯化锂销量及市场份额（2021-2026）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全球不同产品类型氯化锂销量预测（2027-2032）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全球不同产品类型氯化锂收入（2021-2032）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全球不同产品类型氯化锂收入及市场份额（2021-2026）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全球不同产品类型氯化锂收入预测（2027-2032）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全球不同产品类型氯化锂价格走势（2021-2032）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中国不同产品类型氯化锂销量（2021-2032）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中国不同产品类型氯化锂销量及市场份额（2021-2026）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中国不同产品类型氯化锂销量预测（2027-2032）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中国不同产品类型氯化锂收入（2021-2032）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中国不同产品类型氯化锂收入及市场份额（2021-2026）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中国不同产品类型氯化锂收入预测（2027-2032）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不同应用氯化锂分析</w:t>
      </w:r>
      <w:r>
        <w:rPr>
          <w:rFonts w:hint="eastAsia"/>
        </w:rPr>
        <w:br/>
      </w:r>
      <w:r>
        <w:rPr>
          <w:rFonts w:hint="eastAsia"/>
        </w:rPr>
        <w:t>　　7.1 全球不同应用氯化锂销量（2021-2032）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全球不同应用氯化锂销量及市场份额（2021-2026）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全球不同应用氯化锂销量预测（2027-2032）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全球不同应用氯化锂收入（2021-2032）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全球不同应用氯化锂收入及市场份额（2021-2026）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全球不同应用氯化锂收入预测（2027-2032）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全球不同应用氯化锂价格走势（2021-2032）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中国不同应用氯化锂销量（2021-2032）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中国不同应用氯化锂销量及市场份额（2021-2026）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中国不同应用氯化锂销量预测（2027-2032）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中国不同应用氯化锂收入（2021-2032）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中国不同应用氯化锂收入及市场份额（2021-2026）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中国不同应用氯化锂收入预测（2027-2032）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氯化锂行业发展趋势</w:t>
      </w:r>
      <w:r>
        <w:rPr>
          <w:rFonts w:hint="eastAsia"/>
        </w:rPr>
        <w:br/>
      </w:r>
      <w:r>
        <w:rPr>
          <w:rFonts w:hint="eastAsia"/>
        </w:rPr>
        <w:t>　　8.2 氯化锂行业主要驱动因素</w:t>
      </w:r>
      <w:r>
        <w:rPr>
          <w:rFonts w:hint="eastAsia"/>
        </w:rPr>
        <w:br/>
      </w:r>
      <w:r>
        <w:rPr>
          <w:rFonts w:hint="eastAsia"/>
        </w:rPr>
        <w:t>　　8.3 氯化锂中国企业SWOT分析</w:t>
      </w:r>
      <w:r>
        <w:rPr>
          <w:rFonts w:hint="eastAsia"/>
        </w:rPr>
        <w:br/>
      </w:r>
      <w:r>
        <w:rPr>
          <w:rFonts w:hint="eastAsia"/>
        </w:rPr>
        <w:t>　　8.4 中国氯化锂行业政策环境分析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氯化锂行业产业链简介</w:t>
      </w:r>
      <w:r>
        <w:rPr>
          <w:rFonts w:hint="eastAsia"/>
        </w:rPr>
        <w:br/>
      </w:r>
      <w:r>
        <w:rPr>
          <w:rFonts w:hint="eastAsia"/>
        </w:rPr>
        <w:t>　　　　9.1.1 氯化锂行业供应链分析</w:t>
      </w:r>
      <w:r>
        <w:rPr>
          <w:rFonts w:hint="eastAsia"/>
        </w:rPr>
        <w:br/>
      </w:r>
      <w:r>
        <w:rPr>
          <w:rFonts w:hint="eastAsia"/>
        </w:rPr>
        <w:t>　　　　9.1.2 氯化锂主要原料及供应情况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氯化锂行业采购模式</w:t>
      </w:r>
      <w:r>
        <w:rPr>
          <w:rFonts w:hint="eastAsia"/>
        </w:rPr>
        <w:br/>
      </w:r>
      <w:r>
        <w:rPr>
          <w:rFonts w:hint="eastAsia"/>
        </w:rPr>
        <w:t>　　9.3 氯化锂行业生产模式</w:t>
      </w:r>
      <w:r>
        <w:rPr>
          <w:rFonts w:hint="eastAsia"/>
        </w:rPr>
        <w:br/>
      </w:r>
      <w:r>
        <w:rPr>
          <w:rFonts w:hint="eastAsia"/>
        </w:rPr>
        <w:t>　　9.4 氯化锂行业销售模式及销售渠道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按产品类型细分，全球氯化锂市场规模2021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按应用细分，全球氯化锂市场规模（CAGR）2021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氯化锂行业发展主要特点</w:t>
      </w:r>
      <w:r>
        <w:rPr>
          <w:rFonts w:hint="eastAsia"/>
        </w:rPr>
        <w:br/>
      </w:r>
      <w:r>
        <w:rPr>
          <w:rFonts w:hint="eastAsia"/>
        </w:rPr>
        <w:t>　　表 4： 氯化锂行业发展有利因素分析</w:t>
      </w:r>
      <w:r>
        <w:rPr>
          <w:rFonts w:hint="eastAsia"/>
        </w:rPr>
        <w:br/>
      </w:r>
      <w:r>
        <w:rPr>
          <w:rFonts w:hint="eastAsia"/>
        </w:rPr>
        <w:t>　　表 5： 氯化锂行业发展不利因素分析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进入氯化锂行业壁垒</w:t>
      </w:r>
      <w:r>
        <w:rPr>
          <w:rFonts w:hint="eastAsia"/>
        </w:rPr>
        <w:br/>
      </w:r>
      <w:r>
        <w:rPr>
          <w:rFonts w:hint="eastAsia"/>
        </w:rPr>
        <w:t>　　表 7： 氯化锂主要企业在国际市场占有率（按销量，2023-2026）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2025年氯化锂主要企业在国际市场排名（按销量）&amp;（吨）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全球市场主要企业氯化锂销量（2023-2026）&amp;（吨）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氯化锂主要企业在国际市场占有率（按收入，2023-2026）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2025年氯化锂主要企业在国际市场排名（按收入）&amp;（万元）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全球市场主要企业氯化锂销售收入（2023-2026）&amp;（万元）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全球市场主要企业氯化锂销售价格（2023-2026）&amp;（元/吨）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氯化锂主要企业在中国市场占有率（按销量，2023-2026）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2025年氯化锂主要企业在中国市场排名（按销量）&amp;（吨）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中国市场主要企业氯化锂销量（2023-2026）&amp;（吨）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氯化锂主要企业在中国市场占有率（按收入，2023-2026）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2025年氯化锂主要企业在中国市场排名（按收入）&amp;（万元）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中国市场主要企业氯化锂销售收入（2023-2026）&amp;（万元）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全球主要厂商氯化锂总部及产地分布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全球主要厂商成立时间及氯化锂商业化日期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全球主要厂商氯化锂产品类型及应用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2025年全球氯化锂主要厂商市场地位（第一梯队、第二梯队和第三梯队）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全球氯化锂市场投资、并购等现状分析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全球主要地区氯化锂产量增速（CAGR）：（2021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全球主要地区氯化锂产量（2021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全球主要地区氯化锂产量（2021-2026）&amp;（吨）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全球主要地区氯化锂产量（2027-2032）&amp;（吨）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全球主要地区氯化锂产量市场份额（2021-2026）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全球主要地区氯化锂产量市场份额（2027-2032）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中国市场氯化锂产量、销量、进出口（2021-2026）&amp;（吨）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中国市场氯化锂产量、销量、进出口预测（2027-2032）&amp;（吨）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全球主要地区氯化锂销售收入增速：（2021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全球主要地区氯化锂销售收入（2021-2026）&amp;（万元）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全球主要地区氯化锂销售收入市场份额（2021-2026）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全球主要地区氯化锂收入（2027-2032）&amp;（万元）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全球主要地区氯化锂收入市场份额（2027-2032）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全球主要地区氯化锂销量（吨）：2021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全球主要地区氯化锂销量（2021-2026）&amp;（吨）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全球主要地区氯化锂销量市场份额（2021-2026）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全球主要地区氯化锂销量（2027-2032）&amp;（吨）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全球主要地区氯化锂销量份额（2027-2032）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氯化锂销量（吨）、收入（万元）、价格（元/吨）及毛利率（2021-2026）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氯化锂销量（吨）、收入（万元）、价格（元/吨）及毛利率（2021-2026）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氯化锂销量（吨）、收入（万元）、价格（元/吨）及毛利率（2021-2026）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氯化锂销量（吨）、收入（万元）、价格（元/吨）及毛利率（2021-2026）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氯化锂销量（吨）、收入（万元）、价格（元/吨）及毛利率（2021-2026）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氯化锂销量（吨）、收入（万元）、价格（元/吨）及毛利率（2021-2026）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氯化锂销量（吨）、收入（万元）、价格（元/吨）及毛利率（2021-2026）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氯化锂销量（吨）、收入（万元）、价格（元/吨）及毛利率（2021-2026）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氯化锂销量（吨）、收入（万元）、价格（元/吨）及毛利率（2021-2026）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氯化锂销量（吨）、收入（万元）、价格（元/吨）及毛利率（2021-2026）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全球不同产品类型氯化锂销量（2021-2026）&amp;（吨）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全球不同产品类型氯化锂销量市场份额（2021-2026）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全球不同产品类型氯化锂销量预测（2027-2032）&amp;（吨）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全球市场不同产品类型氯化锂销量市场份额预测（2027-2032）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全球不同产品类型氯化锂收入（2021-2026）&amp;（万元）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全球不同产品类型氯化锂收入市场份额（2021-2026）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全球不同产品类型氯化锂收入预测（2027-2032）&amp;（万元）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全球不同产品类型氯化锂收入市场份额预测（2027-2032）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中国不同产品类型氯化锂销量（2021-2026）&amp;（吨）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中国不同产品类型氯化锂销量市场份额（2021-2026）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中国不同产品类型氯化锂销量预测（2027-2032）&amp;（吨）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全球市场不同产品类型氯化锂销量市场份额预测（2027-2032）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中国不同产品类型氯化锂收入（2021-2026）&amp;（万元）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中国不同产品类型氯化锂收入市场份额（2021-2026）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中国不同产品类型氯化锂收入预测（2027-2032）&amp;（万元）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中国不同产品类型氯化锂收入市场份额预测（2027-2032）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全球不同应用氯化锂销量（2021-2026）&amp;（吨）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全球不同应用氯化锂销量市场份额（2021-2026）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全球不同应用氯化锂销量预测（2027-2032）&amp;（吨）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全球市场不同应用氯化锂销量市场份额预测（2027-2032）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全球不同应用氯化锂收入（2021-2026）&amp;（万元）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全球不同应用氯化锂收入市场份额（2021-2026）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全球不同应用氯化锂收入预测（2027-2032）&amp;（万元）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全球不同应用氯化锂收入市场份额预测（2027-2032）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中国不同应用氯化锂销量（2021-2026）&amp;（吨）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中国不同应用氯化锂销量市场份额（2021-2026）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中国不同应用氯化锂销量预测（2027-2032）&amp;（吨）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中国市场不同应用氯化锂销量市场份额预测（2027-2032）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中国不同应用氯化锂收入（2021-2026）&amp;（万元）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中国不同应用氯化锂收入市场份额（2021-2026）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中国不同应用氯化锂收入预测（2027-2032）&amp;（万元）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中国不同应用氯化锂收入市场份额预测（2027-2032）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氯化锂行业发展趋势</w:t>
      </w:r>
      <w:r>
        <w:rPr>
          <w:rFonts w:hint="eastAsia"/>
        </w:rPr>
        <w:br/>
      </w:r>
      <w:r>
        <w:rPr>
          <w:rFonts w:hint="eastAsia"/>
        </w:rPr>
        <w:t>　　表 126： 氯化锂行业主要驱动因素</w:t>
      </w:r>
      <w:r>
        <w:rPr>
          <w:rFonts w:hint="eastAsia"/>
        </w:rPr>
        <w:br/>
      </w:r>
      <w:r>
        <w:rPr>
          <w:rFonts w:hint="eastAsia"/>
        </w:rPr>
        <w:t>　　表 127： 氯化锂行业供应链分析</w:t>
      </w:r>
      <w:r>
        <w:rPr>
          <w:rFonts w:hint="eastAsia"/>
        </w:rPr>
        <w:br/>
      </w:r>
      <w:r>
        <w:rPr>
          <w:rFonts w:hint="eastAsia"/>
        </w:rPr>
        <w:t>　　表 128： 氯化锂上游原料供应商</w:t>
      </w:r>
      <w:r>
        <w:rPr>
          <w:rFonts w:hint="eastAsia"/>
        </w:rPr>
        <w:br/>
      </w:r>
      <w:r>
        <w:rPr>
          <w:rFonts w:hint="eastAsia"/>
        </w:rPr>
        <w:t>　　表 129： 氯化锂主要地区不同应用客户分析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氯化锂典型经销商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氯化锂产品图片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全球不同产品类型氯化锂销售额2021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全球不同产品类型氯化锂市场份额2025 &amp; 2032</w:t>
      </w:r>
      <w:r>
        <w:rPr>
          <w:rFonts w:hint="eastAsia"/>
        </w:rPr>
        <w:br/>
      </w:r>
      <w:r>
        <w:rPr>
          <w:rFonts w:hint="eastAsia"/>
        </w:rPr>
        <w:t>　　图 4： 氯化锂水合物产品图片</w:t>
      </w:r>
      <w:r>
        <w:rPr>
          <w:rFonts w:hint="eastAsia"/>
        </w:rPr>
        <w:br/>
      </w:r>
      <w:r>
        <w:rPr>
          <w:rFonts w:hint="eastAsia"/>
        </w:rPr>
        <w:t>　　图 5： 无水氯化锂产品图片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全球不同应用氯化锂市场份额2025 &amp; 2032</w:t>
      </w:r>
      <w:r>
        <w:rPr>
          <w:rFonts w:hint="eastAsia"/>
        </w:rPr>
        <w:br/>
      </w:r>
      <w:r>
        <w:rPr>
          <w:rFonts w:hint="eastAsia"/>
        </w:rPr>
        <w:t>　　图 8： 锂电池</w:t>
      </w:r>
      <w:r>
        <w:rPr>
          <w:rFonts w:hint="eastAsia"/>
        </w:rPr>
        <w:br/>
      </w:r>
      <w:r>
        <w:rPr>
          <w:rFonts w:hint="eastAsia"/>
        </w:rPr>
        <w:t>　　图 9： 焊接剂</w:t>
      </w:r>
      <w:r>
        <w:rPr>
          <w:rFonts w:hint="eastAsia"/>
        </w:rPr>
        <w:br/>
      </w:r>
      <w:r>
        <w:rPr>
          <w:rFonts w:hint="eastAsia"/>
        </w:rPr>
        <w:t>　　图 10： 空调除湿剂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2025年全球前五大生产商氯化锂市场份额</w:t>
      </w:r>
      <w:r>
        <w:rPr>
          <w:rFonts w:hint="eastAsia"/>
        </w:rPr>
        <w:br/>
      </w:r>
      <w:r>
        <w:rPr>
          <w:rFonts w:hint="eastAsia"/>
        </w:rPr>
        <w:t>　　图 14： 2025年全球氯化锂第一梯队、第二梯队和第三梯队厂商及市场份额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全球氯化锂产能、产量、产能利用率及发展趋势（2021-2032）&amp;（吨）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全球氯化锂产量、需求量及发展趋势（2021-2032）&amp;（吨）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全球主要地区氯化锂产量市场份额（2021-2032）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中国氯化锂产能、产量、产能利用率及发展趋势（2021-2032）&amp;（吨）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中国氯化锂产量、市场需求量及发展趋势（2021-2032）&amp;（吨）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全球氯化锂市场销售额及增长率：（2021-2032）&amp;（万元）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全球市场氯化锂市场规模：2021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全球市场氯化锂销量及增长率（2021-2032）&amp;（吨）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全球市场氯化锂价格趋势（2021-2032）&amp;（元/吨）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全球主要地区氯化锂销售收入（2021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全球主要地区氯化锂销售收入市场份额（2021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北美市场氯化锂销量及增长率（2021-2032）&amp;（吨）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北美市场氯化锂收入及增长率（2021-2032）&amp;（万元）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欧洲市场氯化锂销量及增长率（2021-2032）&amp;（吨）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欧洲市场氯化锂收入及增长率（2021-2032）&amp;（万元）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中国市场氯化锂销量及增长率（2021-2032）&amp;（吨）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中国市场氯化锂收入及增长率（2021-2032）&amp;（万元）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日本市场氯化锂销量及增长率（2021-2032）&amp;（吨）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日本市场氯化锂收入及增长率（2021-2032）&amp;（万元）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东南亚市场氯化锂销量及增长率（2021-2032）&amp;（吨）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东南亚市场氯化锂收入及增长率（2021-2032）&amp;（万元）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印度市场氯化锂销量及增长率（2021-2032）&amp;（吨）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印度市场氯化锂收入及增长率（2021-2032）&amp;（万元）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南美市场氯化锂销量及增长率（2021-2032）&amp;（吨）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南美市场氯化锂收入及增长率（2021-2032）&amp;（万元）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中东市场氯化锂销量及增长率（2021-2032）&amp;（吨）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中东市场氯化锂收入及增长率（2021-2032）&amp;（万元）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全球不同产品类型氯化锂价格走势（2021-2032）&amp;（元/吨）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全球不同应用氯化锂价格走势（2021-2032）&amp;（元/吨）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氯化锂中国企业SWOT分析</w:t>
      </w:r>
      <w:r>
        <w:rPr>
          <w:rFonts w:hint="eastAsia"/>
        </w:rPr>
        <w:br/>
      </w:r>
      <w:r>
        <w:rPr>
          <w:rFonts w:hint="eastAsia"/>
        </w:rPr>
        <w:t>　　图 45： 氯化锂产业链</w:t>
      </w:r>
      <w:r>
        <w:rPr>
          <w:rFonts w:hint="eastAsia"/>
        </w:rPr>
        <w:br/>
      </w:r>
      <w:r>
        <w:rPr>
          <w:rFonts w:hint="eastAsia"/>
        </w:rPr>
        <w:t>　　图 46： 氯化锂行业采购模式分析</w:t>
      </w:r>
      <w:r>
        <w:rPr>
          <w:rFonts w:hint="eastAsia"/>
        </w:rPr>
        <w:br/>
      </w:r>
      <w:r>
        <w:rPr>
          <w:rFonts w:hint="eastAsia"/>
        </w:rPr>
        <w:t>　　图 47： 氯化锂行业生产模式</w:t>
      </w:r>
      <w:r>
        <w:rPr>
          <w:rFonts w:hint="eastAsia"/>
        </w:rPr>
        <w:br/>
      </w:r>
      <w:r>
        <w:rPr>
          <w:rFonts w:hint="eastAsia"/>
        </w:rPr>
        <w:t>　　图 48： 氯化锂行业销售模式分析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356ead7eb4b21" w:history="1">
        <w:r>
          <w:rPr>
            <w:rStyle w:val="Hyperlink"/>
          </w:rPr>
          <w:t>2026-2032年全球与中国氯化锂行业研究及市场前景预测报告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356ead7eb4b21" w:history="1">
        <w:r>
          <w:rPr>
            <w:rStyle w:val="Hyperlink"/>
          </w:rPr>
          <w:t>https://www.20087.com/5/99/LvHuaLiShiChangQianJingYuCe.html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热点：氯化锂多少钱一吨呀、氯化锂价格、碳酸锂60万一吨、氯化锂相对原子质量、氯化锂是什么晶体、氯化锂熔点、Lithium Chloride、氯化锂溶于水吗、氯化锂燃烧什么颜色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48d3dfaa842a2" w:history="1">
      <w:r>
        <w:rPr>
          <w:rStyle w:val="Hyperlink"/>
        </w:rPr>
        <w:t>2026-2032年全球与中国氯化锂行业研究及市场前景预测报告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LvHuaLiShiChangQianJingYuCe.html" TargetMode="External" Id="Rf5a356ead7eb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LvHuaLiShiChangQianJingYuCe.html" TargetMode="External" Id="R79b48d3dfaa8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2025-12-31T00:29:52Z</dcterms:created>
  <dcterms:modified xsi:type="dcterms:W3CDTF">2025-12-31T01:29:52Z</dcterms:modified>
  <dc:subject>2026-2032年全球与中国氯化锂行业研究及市场前景预测报告</dc:subject>
  <dc:title>2026-2032年全球与中国氯化锂行业研究及市场前景预测报告</dc:title>
  <cp:keywords>2026-2032年全球与中国氯化锂行业研究及市场前景预测报告</cp:keywords>
  <dc:description>2026-2032年全球与中国氯化锂行业研究及市场前景预测报告</dc:description>
</cp:coreProperties>
</file>