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563d57fd94479" w:history="1">
              <w:r>
                <w:rPr>
                  <w:rStyle w:val="Hyperlink"/>
                </w:rPr>
                <w:t>2025-2031年全球与中国氯化锌行业发展全面调研与未来趋势预测报告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563d57fd94479" w:history="1">
              <w:r>
                <w:rPr>
                  <w:rStyle w:val="Hyperlink"/>
                </w:rPr>
                <w:t>2025-2031年全球与中国氯化锌行业发展全面调研与未来趋势预测报告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563d57fd94479" w:history="1">
                <w:r>
                  <w:rPr>
                    <w:rStyle w:val="Hyperlink"/>
                  </w:rPr>
                  <w:t>https://www.20087.com/5/09/LvHuaXinHangYeFaZhanQuShi.html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锌是一种重要的化工原料，广泛应用于纺织、印染、医药、橡胶、陶瓷等多个行业。近年来，随着下游应用领域的不断拓展和技术的进步，氯化锌的需求持续增长。特别是在电池制造业中，氯化锌作为电解液成分发挥了重要作用。此外，随着环保意识的增强，氯化锌还被用作一种环保型防腐剂。</w:t>
      </w:r>
      <w:r>
        <w:rPr>
          <w:rFonts w:hint="eastAsia"/>
        </w:rPr>
        <w:br/>
      </w:r>
      <w:r>
        <w:rPr>
          <w:rFonts w:hint="eastAsia"/>
        </w:rPr>
        <w:t>　　未来，氯化锌的应用将更加注重环保和技术创新。一方面，随着环保法规的趋严，氯化锌作为防腐剂的应用将更加注重减少对环境的影响，开发更加环保的配方。另一方面，氯化锌在电池等领域的应用将进一步扩展，如通过改进氯化锌电池的性能，提高其能量密度和使用寿命。此外，随着新材料和新技术的发展，氯化锌还可能在新兴领域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563d57fd94479" w:history="1">
        <w:r>
          <w:rPr>
            <w:rStyle w:val="Hyperlink"/>
          </w:rPr>
          <w:t>2025-2031年全球与中国氯化锌行业发展全面调研与未来趋势预测报告</w:t>
        </w:r>
      </w:hyperlink>
      <w:r>
        <w:rPr>
          <w:rFonts w:hint="eastAsia"/>
        </w:rPr>
        <w:t>》基于多年氯化锌行业研究积累，结合当前市场发展现状，依托国家权威数据资源和长期市场监测数据库，对氯化锌行业进行了全面调研与分析。报告详细阐述了氯化锌市场规模、市场前景、发展趋势、技术现状及未来方向，重点分析了行业内主要企业的竞争格局，并通过SWOT分析揭示了氯化锌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e563d57fd94479" w:history="1">
        <w:r>
          <w:rPr>
            <w:rStyle w:val="Hyperlink"/>
          </w:rPr>
          <w:t>2025-2031年全球与中国氯化锌行业发展全面调研与未来趋势预测报告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》为投资者提供了准确的市场现状解读，帮助预判行业前景，挖掘投资价值，同时从投资策略和营销策略等角度提出实用建议，助力投资者在氯化锌行业中把握机遇、规避风险。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氯化锌行业介绍</w:t>
      </w:r>
      <w:r>
        <w:rPr>
          <w:rFonts w:hint="eastAsia"/>
        </w:rPr>
        <w:br/>
      </w:r>
      <w:r>
        <w:rPr>
          <w:rFonts w:hint="eastAsia"/>
        </w:rPr>
        <w:t>　　第二节 氯化锌产品主要分类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一、不同种类氯化锌产量占比（2025年）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二、不同种类氯化锌价格走势（2020-2031年）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氯化锌主要应用领域分析</w:t>
      </w:r>
      <w:r>
        <w:rPr>
          <w:rFonts w:hint="eastAsia"/>
        </w:rPr>
        <w:br/>
      </w:r>
      <w:r>
        <w:rPr>
          <w:rFonts w:hint="eastAsia"/>
        </w:rPr>
        <w:t>　　　　一、氯化锌主要应用领域</w:t>
      </w:r>
      <w:r>
        <w:rPr>
          <w:rFonts w:hint="eastAsia"/>
        </w:rPr>
        <w:br/>
      </w:r>
      <w:r>
        <w:rPr>
          <w:rFonts w:hint="eastAsia"/>
        </w:rPr>
        <w:t>　　　　二、全球氯化锌不同应用领域消费量占比（2025年）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全球与中国氯化锌市场发展现状对比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一、全球氯化锌市场现状及发展趋势（2020-2031年）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全球氯化锌供需现状及趋势预测（2020-2031年）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一、全球氯化锌产能、产量、产能利用率情况及趋势（2020-2031年）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二、全球氯化锌产量、表观消费量情况及趋势（2020-2031年）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中国氯化锌供需现状及趋势预测（2020-2031年）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一、中国氯化锌产能、产量、产能利用率情况及趋势（2020-2031年）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三、中国氯化锌产量、需求量、市场缺口情况及趋势（2020-2031年）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中国氯化锌行业政策分析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全球市场氯化锌重点企业2024和2025年产量、产值统计分析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一、全球市场氯化锌重点企业2024和2025年产量统计分析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二、全球市场氯化锌重点企业2024和2025年产值统计分析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三、全球市场氯化锌重点企业2024和2025年产品价格分析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中国市场氯化锌重点企业2024和2025年产量、产值统计分析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一、中国市场氯化锌重点企业2024和2025年产量统计分析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二、中国市场氯化锌重点企业2024和2025年产值统计分析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氯化锌重点厂商总部</w:t>
      </w:r>
      <w:r>
        <w:rPr>
          <w:rFonts w:hint="eastAsia"/>
        </w:rPr>
        <w:br/>
      </w:r>
      <w:r>
        <w:rPr>
          <w:rFonts w:hint="eastAsia"/>
        </w:rPr>
        <w:t>　　第四节 氯化锌行业企业集中度分析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全球重点氯化锌企业SWOT分析</w:t>
      </w:r>
      <w:r>
        <w:rPr>
          <w:rFonts w:hint="eastAsia"/>
        </w:rPr>
        <w:br/>
      </w:r>
      <w:r>
        <w:rPr>
          <w:rFonts w:hint="eastAsia"/>
        </w:rPr>
        <w:t>　　第六节 中国重点氯化锌企业SWOT分析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全球主要地区氯化锌产量、产值、市场份额情况及趋势预测（2020-2031年）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一、全球主要地区氯化锌产量及市场份额情况及趋势（2020-2031年）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全球主要地区氯化锌消费量、市场份额及发展趋势分析（2020-2031年）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主要氯化锌企业调研分析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二、企业氯化锌产品</w:t>
      </w:r>
      <w:r>
        <w:rPr>
          <w:rFonts w:hint="eastAsia"/>
        </w:rPr>
        <w:br/>
      </w:r>
      <w:r>
        <w:rPr>
          <w:rFonts w:hint="eastAsia"/>
        </w:rPr>
        <w:t>　　　　三、企业氯化锌产量、价格、收入、成本、毛利情况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二、企业氯化锌产品</w:t>
      </w:r>
      <w:r>
        <w:rPr>
          <w:rFonts w:hint="eastAsia"/>
        </w:rPr>
        <w:br/>
      </w:r>
      <w:r>
        <w:rPr>
          <w:rFonts w:hint="eastAsia"/>
        </w:rPr>
        <w:t>　　　　三、企业氯化锌产量、价格、收入、成本、毛利情况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二、企业氯化锌产品</w:t>
      </w:r>
      <w:r>
        <w:rPr>
          <w:rFonts w:hint="eastAsia"/>
        </w:rPr>
        <w:br/>
      </w:r>
      <w:r>
        <w:rPr>
          <w:rFonts w:hint="eastAsia"/>
        </w:rPr>
        <w:t>　　　　三、企业氯化锌产量、价格、收入、成本、毛利情况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二、企业氯化锌产品</w:t>
      </w:r>
      <w:r>
        <w:rPr>
          <w:rFonts w:hint="eastAsia"/>
        </w:rPr>
        <w:br/>
      </w:r>
      <w:r>
        <w:rPr>
          <w:rFonts w:hint="eastAsia"/>
        </w:rPr>
        <w:t>　　　　三、企业氯化锌产量、价格、收入、成本、毛利情况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二、企业氯化锌产品</w:t>
      </w:r>
      <w:r>
        <w:rPr>
          <w:rFonts w:hint="eastAsia"/>
        </w:rPr>
        <w:br/>
      </w:r>
      <w:r>
        <w:rPr>
          <w:rFonts w:hint="eastAsia"/>
        </w:rPr>
        <w:t>　　　　三、企业氯化锌产量、价格、收入、成本、毛利情况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二、企业氯化锌产品</w:t>
      </w:r>
      <w:r>
        <w:rPr>
          <w:rFonts w:hint="eastAsia"/>
        </w:rPr>
        <w:br/>
      </w:r>
      <w:r>
        <w:rPr>
          <w:rFonts w:hint="eastAsia"/>
        </w:rPr>
        <w:t>　　　　三、企业氯化锌产量、价格、收入、成本、毛利情况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二、企业氯化锌产品</w:t>
      </w:r>
      <w:r>
        <w:rPr>
          <w:rFonts w:hint="eastAsia"/>
        </w:rPr>
        <w:br/>
      </w:r>
      <w:r>
        <w:rPr>
          <w:rFonts w:hint="eastAsia"/>
        </w:rPr>
        <w:t>　　　　三、企业氯化锌产量、价格、收入、成本、毛利情况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二、企业氯化锌产品</w:t>
      </w:r>
      <w:r>
        <w:rPr>
          <w:rFonts w:hint="eastAsia"/>
        </w:rPr>
        <w:br/>
      </w:r>
      <w:r>
        <w:rPr>
          <w:rFonts w:hint="eastAsia"/>
        </w:rPr>
        <w:t>　　　　三、企业氯化锌产量、价格、收入、成本、毛利情况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二、企业氯化锌产品</w:t>
      </w:r>
      <w:r>
        <w:rPr>
          <w:rFonts w:hint="eastAsia"/>
        </w:rPr>
        <w:br/>
      </w:r>
      <w:r>
        <w:rPr>
          <w:rFonts w:hint="eastAsia"/>
        </w:rPr>
        <w:t>　　　　三、企业氯化锌产量、价格、收入、成本、毛利情况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二、企业氯化锌产品</w:t>
      </w:r>
      <w:r>
        <w:rPr>
          <w:rFonts w:hint="eastAsia"/>
        </w:rPr>
        <w:br/>
      </w:r>
      <w:r>
        <w:rPr>
          <w:rFonts w:hint="eastAsia"/>
        </w:rPr>
        <w:t>　　　　三、企业氯化锌产量、价格、收入、成本、毛利情况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不同种类氯化锌产量、价格、产值及市场份额情况（2020-2031）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全球市场不同种类氯化锌产量、产值及市场份额情况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一、全球市场不同种类氯化锌产量、市场份额情况（2020-2031年）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二、全球市场不同种类氯化锌产值、市场份额情况（2020-2031年）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三、全球市场不同种类氯化锌价格走势分析（2020-2031年）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中国市场不同种类氯化锌产量、产值及市场份额情况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一、中国市场不同种类氯化锌产量、市场份额情况（2020-2031年）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二、中国市场不同种类氯化锌产值、市场份额情况（2020-2031年）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三、中国市场不同种类氯化锌价格走势分析（2020-2031年）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氯化锌产业链分析</w:t>
      </w:r>
      <w:r>
        <w:rPr>
          <w:rFonts w:hint="eastAsia"/>
        </w:rPr>
        <w:br/>
      </w:r>
      <w:r>
        <w:rPr>
          <w:rFonts w:hint="eastAsia"/>
        </w:rPr>
        <w:t>　　第二节 氯化锌产业上游供应分析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全球市场氯化锌下游主要应用领域消费量、市场份额及增长情况（2020-2031年）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中国市场氯化锌下游主要应用领域消费量、市场份额及增长情况（2020-2031年）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中国市场氯化锌产量、消费量、进出口分析及发展趋势（2020-2031年）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中国市场氯化锌进出口贸易趋势（2020-2031年）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中国市场氯化锌主要进口来源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中国市场氯化锌主要出口目的地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中国氯化锌生产地区分布</w:t>
      </w:r>
      <w:r>
        <w:rPr>
          <w:rFonts w:hint="eastAsia"/>
        </w:rPr>
        <w:br/>
      </w:r>
      <w:r>
        <w:rPr>
          <w:rFonts w:hint="eastAsia"/>
        </w:rPr>
        <w:t>　　第二节 中国氯化锌消费地区分布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影响中国市场氯化锌供需因素分析</w:t>
      </w:r>
      <w:r>
        <w:rPr>
          <w:rFonts w:hint="eastAsia"/>
        </w:rPr>
        <w:br/>
      </w:r>
      <w:r>
        <w:rPr>
          <w:rFonts w:hint="eastAsia"/>
        </w:rPr>
        <w:t>　　第一节 氯化锌及相关行业技术发展概况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氯化锌进出口贸易现状及趋势（2020-2031年）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氯化锌行业市场环境发展趋势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不同种类氯化锌产品技术发展趋势（2020-2031年）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氯化锌价格走势预测（2020-2031年）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国内市场氯化锌销售渠道分析</w:t>
      </w:r>
      <w:r>
        <w:rPr>
          <w:rFonts w:hint="eastAsia"/>
        </w:rPr>
        <w:br/>
      </w:r>
      <w:r>
        <w:rPr>
          <w:rFonts w:hint="eastAsia"/>
        </w:rPr>
        <w:t>　　　　一、当前氯化锌主要销售模式及销售渠道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二、国内市场氯化锌销售模式及销售渠道趋势（2020-2031年）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海外市场氯化锌销售渠道分析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中智:林:－氯化锌行业营销策略建议</w:t>
      </w:r>
      <w:r>
        <w:rPr>
          <w:rFonts w:hint="eastAsia"/>
        </w:rPr>
        <w:br/>
      </w:r>
      <w:r>
        <w:rPr>
          <w:rFonts w:hint="eastAsia"/>
        </w:rPr>
        <w:t>　　　　一、氯化锌市场定位及目标消费者分析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二、氯化锌行业营销模式及销售渠道建议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氯化锌产品介绍</w:t>
      </w:r>
      <w:r>
        <w:rPr>
          <w:rFonts w:hint="eastAsia"/>
        </w:rPr>
        <w:br/>
      </w:r>
      <w:r>
        <w:rPr>
          <w:rFonts w:hint="eastAsia"/>
        </w:rPr>
        <w:t>　　表 氯化锌产品分类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2025年全球不同种类氯化锌产量份额</w:t>
      </w:r>
      <w:r>
        <w:rPr>
          <w:rFonts w:hint="eastAsia"/>
        </w:rPr>
        <w:br/>
      </w:r>
      <w:r>
        <w:rPr>
          <w:rFonts w:hint="eastAsia"/>
        </w:rPr>
        <w:t>　　表 不同种类氯化锌价格及趋势（2020-2031年）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氯化锌主要应用领域</w:t>
      </w:r>
      <w:r>
        <w:rPr>
          <w:rFonts w:hint="eastAsia"/>
        </w:rPr>
        <w:br/>
      </w:r>
      <w:r>
        <w:rPr>
          <w:rFonts w:hint="eastAsia"/>
        </w:rPr>
        <w:t>　　图 全球2025年氯化锌不同应用领域消费量份额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全球市场氯化锌产量及增长情况（2020-2031年）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全球市场氯化锌产值及增长情况（2020-2031年）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中国市场氯化锌产量、增长率及趋势（2020-2031年）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中国市场氯化锌产值、增长率及趋势（2020-2031年）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全球氯化锌产能、产量、产能利用率及趋势（2020-2031年）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全球氯化锌产量、表观消费量及趋势（2020-2031年）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中国氯化锌产能、产量、产能利用率及趋势（2020-2031年）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中国氯化锌产量、表观消费量及趋势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中国氯化锌产量、市场需求量及趋势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氯化锌行业政策分析</w:t>
      </w:r>
      <w:r>
        <w:rPr>
          <w:rFonts w:hint="eastAsia"/>
        </w:rPr>
        <w:br/>
      </w:r>
      <w:r>
        <w:rPr>
          <w:rFonts w:hint="eastAsia"/>
        </w:rPr>
        <w:t>　　表 全球市场氯化锌重点企业2024和2025年产量统计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全球市场氯化锌重点企业2024和2025年产量、市场份额统计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全球市场氯化锌重点企业2024和2025年产值市场份额统计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中国市场氯化锌重点企业2024和2025年产量市场份额统计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中国市场氯化锌重点企业2024和2025年产值市场份额统计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氯化锌企业总部</w:t>
      </w:r>
      <w:r>
        <w:rPr>
          <w:rFonts w:hint="eastAsia"/>
        </w:rPr>
        <w:br/>
      </w:r>
      <w:r>
        <w:rPr>
          <w:rFonts w:hint="eastAsia"/>
        </w:rPr>
        <w:t>　　表 全球市场氯化锌重点企业2024和2025年产值市场份额统计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全球氯化锌重点企业SWOT分析</w:t>
      </w:r>
      <w:r>
        <w:rPr>
          <w:rFonts w:hint="eastAsia"/>
        </w:rPr>
        <w:br/>
      </w:r>
      <w:r>
        <w:rPr>
          <w:rFonts w:hint="eastAsia"/>
        </w:rPr>
        <w:t>　　表 中国氯化锌重点企业SWOT分析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全球主要地区2020-2025年氯化锌产量统计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全球主要地区2020-2025年氯化锌产值统计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中国市场2020-2031年氯化锌产值及增长情况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全球主要地区2020-2025年氯化锌消费量统计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北美市场2020-2031年氯化锌消费量、增长率及趋势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欧洲市场2020-2031年氯化锌消费量、增长率及趋势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日本市场2020-2031年氯化锌消费量、增长率及趋势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企业（一）氯化锌产品情况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企业（一）2020-2025年氯化锌产量、价格、收入、成本、毛利情况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企业（二）氯化锌产品情况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企业（二）2020-2025年氯化锌产量、价格、收入、成本、毛利情况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企业（三）氯化锌产品情况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企业（三）2020-2025年氯化锌产量、价格、收入、成本、毛利情况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企业（四）氯化锌产品情况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企业（四）2020-2025年氯化锌产量、价格、收入、成本、毛利情况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企业（五）氯化锌产品情况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企业（五）2020-2025年氯化锌产量、价格、收入、成本、毛利情况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企业（六）氯化锌产品情况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企业（六）2020-2025年氯化锌产量、价格、收入、成本、毛利情况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企业（七）氯化锌产品情况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企业（七）2020-2025年氯化锌产量、价格、收入、成本、毛利情况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企业（八）氯化锌产品情况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企业（八）2020-2025年氯化锌产量、价格、收入、成本、毛利情况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企业（九）氯化锌产品情况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企业（九）2020-2025年氯化锌产量、价格、收入、成本、毛利情况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企业（十）氯化锌产品情况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企业（十）2020-2025年氯化锌产量、价格、收入、成本、毛利情况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全球市场不同种类氯化锌产量统计（2020-2025年）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中国市场不同种类氯化锌价格走势（2020-2031年）</w:t>
      </w:r>
      <w:r>
        <w:rPr>
          <w:rFonts w:hint="eastAsia"/>
        </w:rPr>
        <w:br/>
      </w:r>
      <w:r>
        <w:rPr>
          <w:rFonts w:hint="eastAsia"/>
        </w:rPr>
        <w:t>　　图 氯化锌产业链</w:t>
      </w:r>
      <w:r>
        <w:rPr>
          <w:rFonts w:hint="eastAsia"/>
        </w:rPr>
        <w:br/>
      </w:r>
      <w:r>
        <w:rPr>
          <w:rFonts w:hint="eastAsia"/>
        </w:rPr>
        <w:t>　　表 氯化锌原材料</w:t>
      </w:r>
      <w:r>
        <w:rPr>
          <w:rFonts w:hint="eastAsia"/>
        </w:rPr>
        <w:br/>
      </w:r>
      <w:r>
        <w:rPr>
          <w:rFonts w:hint="eastAsia"/>
        </w:rPr>
        <w:t>　　表 氯化锌上游原料供应商及联系方式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全球市场氯化锌主要应用领域消费量统计（2020-2025年）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全球市场氯化锌主要应用领域消费量预测（2025-2031年）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全球市场氯化锌主要应用领域消费量市场份额（2020-2031年）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2025年全球市场氯化锌主要应用领域消费量市场份额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中国市场氯化锌主要应用领域消费量预测（2025-2031年）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中国市场氯化锌主要应用领域消费量市场份额（2020-2031年）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中国市场氯化锌主要应用领域消费量增长率（2020-2031年）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中国市场氯化锌产量、消费量、进出口情况预测（2025-2031年）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2020-2031年中国市场氯化锌进出口量</w:t>
      </w:r>
      <w:r>
        <w:rPr>
          <w:rFonts w:hint="eastAsia"/>
        </w:rPr>
        <w:br/>
      </w:r>
      <w:r>
        <w:rPr>
          <w:rFonts w:hint="eastAsia"/>
        </w:rPr>
        <w:t>　　图 2025年氯化锌生产地区分布</w:t>
      </w:r>
      <w:r>
        <w:rPr>
          <w:rFonts w:hint="eastAsia"/>
        </w:rPr>
        <w:br/>
      </w:r>
      <w:r>
        <w:rPr>
          <w:rFonts w:hint="eastAsia"/>
        </w:rPr>
        <w:t>　　图 2025年氯化锌消费地区分布</w:t>
      </w:r>
      <w:r>
        <w:rPr>
          <w:rFonts w:hint="eastAsia"/>
        </w:rPr>
        <w:br/>
      </w:r>
      <w:r>
        <w:rPr>
          <w:rFonts w:hint="eastAsia"/>
        </w:rPr>
        <w:t>　　图 中国氯化锌进口量及趋势预测（2020-2031年）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中国氯化锌出口量及趋势预测（2020-2031年）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不同种类氯化锌产量占比（2025-2031年）</w:t>
      </w:r>
      <w:r>
        <w:rPr>
          <w:rFonts w:hint="eastAsia"/>
        </w:rPr>
        <w:br/>
      </w:r>
      <w:r>
        <w:rPr>
          <w:rFonts w:hint="eastAsia"/>
        </w:rPr>
        <w:t>　　图 氯化锌价格走势预测（2025-2031年）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国内市场氯化锌未来销售渠道趋势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563d57fd94479" w:history="1">
        <w:r>
          <w:rPr>
            <w:rStyle w:val="Hyperlink"/>
          </w:rPr>
          <w:t>2025-2031年全球与中国氯化锌行业发展全面调研与未来趋势预测报告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563d57fd94479" w:history="1">
        <w:r>
          <w:rPr>
            <w:rStyle w:val="Hyperlink"/>
          </w:rPr>
          <w:t>https://www.20087.com/5/09/LvHuaXinHangYeFaZhanQuShi.html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热点：氯化锌毒性有多大、氯化锌价格多少钱一吨、氧化镁、氯化锌化学式、氯化锌吸潮后是否失效、氯化锌的化学符号、氨基磺酸、氯化锌溶于水吗形成白色沉淀、氯化锌缓释片的功效和作用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e611d630b43ab" w:history="1">
      <w:r>
        <w:rPr>
          <w:rStyle w:val="Hyperlink"/>
        </w:rPr>
        <w:t>2025-2031年全球与中国氯化锌行业发展全面调研与未来趋势预测报告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vHuaXinHangYeFaZhanQuShi.html" TargetMode="External" Id="R3ae563d57fd9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vHuaXinHangYeFaZhanQuShi.html" TargetMode="External" Id="R7bae611d630b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2025-04-27T00:38:00Z</dcterms:created>
  <dcterms:modified xsi:type="dcterms:W3CDTF">2025-04-27T01:38:00Z</dcterms:modified>
  <dc:subject>2025-2031年全球与中国氯化锌行业发展全面调研与未来趋势预测报告</dc:subject>
  <dc:title>2025-2031年全球与中国氯化锌行业发展全面调研与未来趋势预测报告</dc:title>
  <cp:keywords>2025-2031年全球与中国氯化锌行业发展全面调研与未来趋势预测报告</cp:keywords>
  <dc:description>2025-2031年全球与中国氯化锌行业发展全面调研与未来趋势预测报告</dc:description>
</cp:coreProperties>
</file>