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9b7e5c8c4787" w:history="1">
              <w:r>
                <w:rPr>
                  <w:rStyle w:val="Hyperlink"/>
                </w:rPr>
                <w:t>2025-2031年中国水处理超滤膜发展现状分析与趋势预测报告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9b7e5c8c4787" w:history="1">
              <w:r>
                <w:rPr>
                  <w:rStyle w:val="Hyperlink"/>
                </w:rPr>
                <w:t>2025-2031年中国水处理超滤膜发展现状分析与趋势预测报告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e9b7e5c8c4787" w:history="1">
                <w:r>
                  <w:rPr>
                    <w:rStyle w:val="Hyperlink"/>
                  </w:rPr>
                  <w:t>https://www.20087.com/5/99/ShuiChuLiChaoLvMoHangYeQianJingQuShi.html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超滤膜是一种高效分离技术，在水处理领域得到了广泛应用。近年来，随着水资源短缺和水质污染问题的日益严重，超滤膜技术在饮用水净化、废水处理、海水淡化等方面发挥了重要作用。随着材料科学的进步，超滤膜的性能不断提升，过滤效率和使用寿命都有了明显改善。此外，超滤膜技术的成本也在逐步降低，使得其在更广泛的水处理项目中得以应用。</w:t>
      </w:r>
      <w:r>
        <w:rPr>
          <w:rFonts w:hint="eastAsia"/>
        </w:rPr>
        <w:br/>
      </w:r>
      <w:r>
        <w:rPr>
          <w:rFonts w:hint="eastAsia"/>
        </w:rPr>
        <w:t>　　未来，水处理超滤膜的发展将更加侧重于技术创新和应用拓展。一方面，随着纳米技术和新材料的应用，超滤膜将朝着更高通量、更低能耗的方向发展，以满足日益增长的水处理需求。另一方面，随着水处理技术的综合应用，超滤膜将与反渗透、纳滤等其他膜技术相结合，形成更加高效的整体解决方案。此外，随着可持续发展目标的提出，超滤膜技术将更加注重资源回收和再利用，减少水处理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9b7e5c8c4787" w:history="1">
        <w:r>
          <w:rPr>
            <w:rStyle w:val="Hyperlink"/>
          </w:rPr>
          <w:t>2025-2031年中国水处理超滤膜发展现状分析与趋势预测报告</w:t>
        </w:r>
      </w:hyperlink>
      <w:r>
        <w:rPr>
          <w:rFonts w:hint="eastAsia"/>
        </w:rPr>
        <w:t>》基于国家统计局及相关协会的详实数据，结合长期监测的一手资料，全面分析了水处理超滤膜行业的市场规模、需求变化、产业链动态及区域发展格局。报告重点解读了水处理超滤膜行业竞争态势与重点企业的市场表现，并通过科学研判行业趋势与前景，揭示了水处理超滤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水处理超滤膜行业界定</w:t>
      </w:r>
      <w:r>
        <w:rPr>
          <w:rFonts w:hint="eastAsia"/>
        </w:rPr>
        <w:br/>
      </w:r>
      <w:r>
        <w:rPr>
          <w:rFonts w:hint="eastAsia"/>
        </w:rPr>
        <w:t>　　第一节 水处理超滤膜行业定义</w:t>
      </w:r>
      <w:r>
        <w:rPr>
          <w:rFonts w:hint="eastAsia"/>
        </w:rPr>
        <w:br/>
      </w:r>
      <w:r>
        <w:rPr>
          <w:rFonts w:hint="eastAsia"/>
        </w:rPr>
        <w:t>　　第二节 水处理超滤膜行业特点分析</w:t>
      </w:r>
      <w:r>
        <w:rPr>
          <w:rFonts w:hint="eastAsia"/>
        </w:rPr>
        <w:br/>
      </w:r>
      <w:r>
        <w:rPr>
          <w:rFonts w:hint="eastAsia"/>
        </w:rPr>
        <w:t>　　第三节 水处理超滤膜行业发展历程</w:t>
      </w:r>
      <w:r>
        <w:rPr>
          <w:rFonts w:hint="eastAsia"/>
        </w:rPr>
        <w:br/>
      </w:r>
      <w:r>
        <w:rPr>
          <w:rFonts w:hint="eastAsia"/>
        </w:rPr>
        <w:t>　　第四节 水处理超滤膜产业链分析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2024-2025年全球水处理超滤膜行业发展态势分析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全球水处理超滤膜行业总体情况</w:t>
      </w:r>
      <w:r>
        <w:rPr>
          <w:rFonts w:hint="eastAsia"/>
        </w:rPr>
        <w:br/>
      </w:r>
      <w:r>
        <w:rPr>
          <w:rFonts w:hint="eastAsia"/>
        </w:rPr>
        <w:t>　　第二节 水处理超滤膜行业重点国家、地区市场分析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全球水处理超滤膜行业发展前景预测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一、水处理超滤膜行业相关政策</w:t>
      </w:r>
      <w:r>
        <w:rPr>
          <w:rFonts w:hint="eastAsia"/>
        </w:rPr>
        <w:br/>
      </w:r>
      <w:r>
        <w:rPr>
          <w:rFonts w:hint="eastAsia"/>
        </w:rPr>
        <w:t>　　　　二、水处理超滤膜行业相关标准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2024-2025年水处理超滤膜行业技术发展现状及趋势分析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水处理超滤膜行业技术发展现状分析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国内外水处理超滤膜行业技术差异与原因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水处理超滤膜行业技术发展方向、趋势预测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提升水处理超滤膜行业技术能力策略建议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中国水处理超滤膜行业产量情况分析与预测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二、2024年水处理超滤膜行业产量特点分析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三、2025-2031年水处理超滤膜行业产量预测分析</w:t>
      </w:r>
      <w:r>
        <w:rPr>
          <w:rFonts w:hint="eastAsia"/>
        </w:rPr>
        <w:br/>
      </w:r>
      <w:r>
        <w:rPr>
          <w:rFonts w:hint="eastAsia"/>
        </w:rPr>
        <w:t>　　第四节 水处理超滤膜行业市场供需平衡状况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水处理超滤膜行业出口情况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水处理超滤膜行业进口情况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水处理超滤膜行业进出口面临的挑战及对策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2024-2025年中国水处理超滤膜行业产品价格监测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中国水处理超滤膜行业重点区域市场分析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水处理超滤膜行业区域市场分布情况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2024-2025年水处理超滤膜行业细分市场调研分析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水处理超滤膜细分产品（一）市场调研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水处理超滤膜细分产品（二）市场调研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2024-2025年水处理超滤膜行业上、下游市场分析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水处理超滤膜重点企业（二）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水处理超滤膜重点企业（三）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水处理超滤膜重点企业（四）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水处理超滤膜重点企业（五）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水处理超滤膜重点企业（六）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水处理超滤膜行业风险及对策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2025-2031年水处理超滤膜行业发展环境分析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一、水处理超滤膜行业进入壁垒</w:t>
      </w:r>
      <w:r>
        <w:rPr>
          <w:rFonts w:hint="eastAsia"/>
        </w:rPr>
        <w:br/>
      </w:r>
      <w:r>
        <w:rPr>
          <w:rFonts w:hint="eastAsia"/>
        </w:rPr>
        <w:t>　　　　二、水处理超滤膜行业盈利模式</w:t>
      </w:r>
      <w:r>
        <w:rPr>
          <w:rFonts w:hint="eastAsia"/>
        </w:rPr>
        <w:br/>
      </w:r>
      <w:r>
        <w:rPr>
          <w:rFonts w:hint="eastAsia"/>
        </w:rPr>
        <w:t>　　　　三、水处理超滤膜行业盈利因素</w:t>
      </w:r>
      <w:r>
        <w:rPr>
          <w:rFonts w:hint="eastAsia"/>
        </w:rPr>
        <w:br/>
      </w:r>
      <w:r>
        <w:rPr>
          <w:rFonts w:hint="eastAsia"/>
        </w:rPr>
        <w:t>　　第三节 水处理超滤膜行业“波特五力模型”分析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二、2025-2031年中国水处理超滤膜主要潜力品种分析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三、现有水处理超滤膜产品竞争策略分析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四、潜力水处理超滤膜品种竞争策略选择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一、2025-2031年我国水处理超滤膜市场竞争趋势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二、2025-2031年水处理超滤膜行业竞争格局展望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一、2025-2031年水处理超滤膜技术发展趋势分析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二、2025-2031年水处理超滤膜产品发展趋势分析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2025-2031年中国水处理超滤膜市场趋势分析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一、2025-2031年水处理超滤膜发展趋势预测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二、2025-2025年水处理超滤膜市场前景分析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2025-2031年水处理超滤膜行业投资价值评估分析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水处理超滤膜行业发展建议分析</w:t>
      </w:r>
      <w:r>
        <w:rPr>
          <w:rFonts w:hint="eastAsia"/>
        </w:rPr>
        <w:br/>
      </w:r>
      <w:r>
        <w:rPr>
          <w:rFonts w:hint="eastAsia"/>
        </w:rPr>
        <w:t>　　第一节 水处理超滤膜行业研究结论及建议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水处理超滤膜细分行业研究结论及建议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(中^智^林)水处理超滤膜行业竞争策略总结及建议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水处理超滤膜行业类别</w:t>
      </w:r>
      <w:r>
        <w:rPr>
          <w:rFonts w:hint="eastAsia"/>
        </w:rPr>
        <w:br/>
      </w:r>
      <w:r>
        <w:rPr>
          <w:rFonts w:hint="eastAsia"/>
        </w:rPr>
        <w:t>　　图表 水处理超滤膜行业产业链调研</w:t>
      </w:r>
      <w:r>
        <w:rPr>
          <w:rFonts w:hint="eastAsia"/>
        </w:rPr>
        <w:br/>
      </w:r>
      <w:r>
        <w:rPr>
          <w:rFonts w:hint="eastAsia"/>
        </w:rPr>
        <w:t>　　图表 水处理超滤膜行业现状</w:t>
      </w:r>
      <w:r>
        <w:rPr>
          <w:rFonts w:hint="eastAsia"/>
        </w:rPr>
        <w:br/>
      </w:r>
      <w:r>
        <w:rPr>
          <w:rFonts w:hint="eastAsia"/>
        </w:rPr>
        <w:t>　　图表 水处理超滤膜行业标准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2019-2024年中国水处理超滤膜市场规模</w:t>
      </w:r>
      <w:r>
        <w:rPr>
          <w:rFonts w:hint="eastAsia"/>
        </w:rPr>
        <w:br/>
      </w:r>
      <w:r>
        <w:rPr>
          <w:rFonts w:hint="eastAsia"/>
        </w:rPr>
        <w:t>　　图表 2025年中国水处理超滤膜行业产能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2019-2024年中国水处理超滤膜产量</w:t>
      </w:r>
      <w:r>
        <w:rPr>
          <w:rFonts w:hint="eastAsia"/>
        </w:rPr>
        <w:br/>
      </w:r>
      <w:r>
        <w:rPr>
          <w:rFonts w:hint="eastAsia"/>
        </w:rPr>
        <w:t>　　图表 水处理超滤膜行业动态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2025年中国水处理超滤膜行业需求区域调研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2019-2024年中国水处理超滤膜行情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2019-2024年中国水处理超滤膜进口数据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**地区水处理超滤膜市场调研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**地区水处理超滤膜市场调研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水处理超滤膜行业竞争对手分析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2025-2031年中国水处理超滤膜市场规模预测</w:t>
      </w:r>
      <w:r>
        <w:rPr>
          <w:rFonts w:hint="eastAsia"/>
        </w:rPr>
        <w:br/>
      </w:r>
      <w:r>
        <w:rPr>
          <w:rFonts w:hint="eastAsia"/>
        </w:rPr>
        <w:t>　　图表 水处理超滤膜行业准入条件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2025-2031年中国水处理超滤膜行业信息化</w:t>
      </w:r>
      <w:r>
        <w:rPr>
          <w:rFonts w:hint="eastAsia"/>
        </w:rPr>
        <w:br/>
      </w:r>
      <w:r>
        <w:rPr>
          <w:rFonts w:hint="eastAsia"/>
        </w:rPr>
        <w:t>　　图表 2025年中国水处理超滤膜市场前景分析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9b7e5c8c4787" w:history="1">
        <w:r>
          <w:rPr>
            <w:rStyle w:val="Hyperlink"/>
          </w:rPr>
          <w:t>2025-2031年中国水处理超滤膜发展现状分析与趋势预测报告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e9b7e5c8c4787" w:history="1">
        <w:r>
          <w:rPr>
            <w:rStyle w:val="Hyperlink"/>
          </w:rPr>
          <w:t>https://www.20087.com/5/99/ShuiChuLiChaoLvMoHangYeQianJingQuShi.html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过滤器、水处理超滤膜施工安装、超滤膜进水水质要求、水处理超滤膜厂家排名榜、工业废水处理技术、水处理超滤膜一般多久换一次、一种环境友好型水处理超滤膜、水处理超滤膜的选择原则是、超滤膜能过滤重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251fc0064d40" w:history="1">
      <w:r>
        <w:rPr>
          <w:rStyle w:val="Hyperlink"/>
        </w:rPr>
        <w:t>2025-2031年中国水处理超滤膜发展现状分析与趋势预测报告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ChuLiChaoLvMoHangYeQianJingQuShi.html" TargetMode="External" Id="Ra98e9b7e5c8c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ChuLiChaoLvMoHangYeQianJingQuShi.html" TargetMode="External" Id="R89f2251fc006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2024-09-25T04:03:00Z</dcterms:created>
  <dcterms:modified xsi:type="dcterms:W3CDTF">2024-09-25T05:03:00Z</dcterms:modified>
  <dc:subject>2025-2031年中国水处理超滤膜发展现状分析与趋势预测报告</dc:subject>
  <dc:title>2025-2031年中国水处理超滤膜发展现状分析与趋势预测报告</dc:title>
  <cp:keywords>2025-2031年中国水处理超滤膜发展现状分析与趋势预测报告</cp:keywords>
  <dc:description>2025-2031年中国水处理超滤膜发展现状分析与趋势预测报告</dc:description>
</cp:coreProperties>
</file>