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04754698149fc" w:history="1">
              <w:r>
                <w:rPr>
                  <w:rStyle w:val="Hyperlink"/>
                </w:rPr>
                <w:t>2025-2031年全球与中国洁净煤行业发展调研及前景趋势报告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04754698149fc" w:history="1">
              <w:r>
                <w:rPr>
                  <w:rStyle w:val="Hyperlink"/>
                </w:rPr>
                <w:t>2025-2031年全球与中国洁净煤行业发展调研及前景趋势报告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04754698149fc" w:history="1">
                <w:r>
                  <w:rPr>
                    <w:rStyle w:val="Hyperlink"/>
                  </w:rPr>
                  <w:t>https://www.20087.com/5/09/JieJingMeiDeQianJingQuShi.html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降低煤炭燃烧产生的污染物，包括硫氧化物、氮氧化物和颗粒物。目前，通过洗选、气化和液化等物理化学方法，洁净煤技术已能在一定程度上减少排放，提高能源利用效率。然而，高昂的成本和技术复杂性限制了其大规模应用。</w:t>
      </w:r>
      <w:r>
        <w:rPr>
          <w:rFonts w:hint="eastAsia"/>
        </w:rPr>
        <w:br/>
      </w:r>
      <w:r>
        <w:rPr>
          <w:rFonts w:hint="eastAsia"/>
        </w:rPr>
        <w:t>　　未来，洁净煤技术将寻求更加经济高效的方法。重点将放在碳捕获、利用与封存（CCUS）技术的商业化，以解决二氧化碳排放问题。同时，研发将探索更有效的煤基合成燃料和化学品的生产路径，提高煤炭资源的附加值。政策层面，政府补贴和碳交易机制将激励企业采用洁净煤技术，加速其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04754698149fc" w:history="1">
        <w:r>
          <w:rPr>
            <w:rStyle w:val="Hyperlink"/>
          </w:rPr>
          <w:t>2025-2031年全球与中国洁净煤行业发展调研及前景趋势报告</w:t>
        </w:r>
      </w:hyperlink>
      <w:r>
        <w:rPr>
          <w:rFonts w:hint="eastAsia"/>
        </w:rPr>
        <w:t>》基于国家统计局、行业协会等详实数据，结合全面市场调研，系统分析了洁净煤行业的市场规模、技术现状及未来发展方向。报告从经济环境、政策导向等角度出发，深入探讨了洁净煤行业发展趋势、竞争格局及重点企业的战略布局，同时对洁净煤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从不同应用，洁净煤主要包括如下几个方面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洁净煤行业背景、发展历史、现状及趋势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洁净煤行业目前现状分析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全球洁净煤总体规模分析</w:t>
      </w:r>
      <w:r>
        <w:rPr>
          <w:rFonts w:hint="eastAsia"/>
        </w:rPr>
        <w:br/>
      </w:r>
      <w:r>
        <w:rPr>
          <w:rFonts w:hint="eastAsia"/>
        </w:rPr>
        <w:t>　　2.1 全球洁净煤供需现状及预测（2020-2031）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全球主要地区洁净煤产量及发展趋势（2020-2031）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全球主要地区洁净煤产量（2020-2025）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全球主要地区洁净煤产量（2025-2031）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全球主要地区洁净煤产量市场份额（2020-2031）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中国洁净煤供需现状及预测（2020-2031）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中国洁净煤产能、产量、产能利用率及发展趋势（2020-2031）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中国洁净煤产量、市场需求量及发展趋势（2020-2031）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全球洁净煤销量及销售额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全球市场洁净煤销量（2020-2031）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全球市场洁净煤价格趋势（2020-2031）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全球市场主要厂家洁净煤产能市场份额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全球市场主要厂家洁净煤销售收入（2020-2025）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全球市场主要厂家洁净煤销售价格（2020-2025）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2025年全球主要厂家洁净煤收入排名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中国市场主要厂家洁净煤销售收入（2020-2025）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2025年中国主要厂家洁净煤收入排名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中国市场主要厂家洁净煤销售价格（2020-2025）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全球主要厂家洁净煤总部及产地分布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全球主要厂家成立时间及洁净煤商业化日期</w:t>
      </w:r>
      <w:r>
        <w:rPr>
          <w:rFonts w:hint="eastAsia"/>
        </w:rPr>
        <w:br/>
      </w:r>
      <w:r>
        <w:rPr>
          <w:rFonts w:hint="eastAsia"/>
        </w:rPr>
        <w:t>　　3.6 全球主要厂家洁净煤产品类型及应用</w:t>
      </w:r>
      <w:r>
        <w:rPr>
          <w:rFonts w:hint="eastAsia"/>
        </w:rPr>
        <w:br/>
      </w:r>
      <w:r>
        <w:rPr>
          <w:rFonts w:hint="eastAsia"/>
        </w:rPr>
        <w:t>　　3.7 洁净煤行业集中度、竞争程度分析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洁净煤行业集中度分析：2025年全球Top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全球洁净煤第一梯队、第二梯队和第三梯队厂家（品牌）及市场份额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北美市场洁净煤销量、收入及增长率（2020-2031）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韩国市场洁净煤销量、收入及增长率（2020-2031）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全球洁净煤主要厂家分析</w:t>
      </w:r>
      <w:r>
        <w:rPr>
          <w:rFonts w:hint="eastAsia"/>
        </w:rPr>
        <w:br/>
      </w:r>
      <w:r>
        <w:rPr>
          <w:rFonts w:hint="eastAsia"/>
        </w:rPr>
        <w:t>　　5.1 洁净煤厂家（一）</w:t>
      </w:r>
      <w:r>
        <w:rPr>
          <w:rFonts w:hint="eastAsia"/>
        </w:rPr>
        <w:br/>
      </w:r>
      <w:r>
        <w:rPr>
          <w:rFonts w:hint="eastAsia"/>
        </w:rPr>
        <w:t>　　　　5.1.1 洁净煤厂家（一）基本信息、洁净煤生产基地、销售区域、竞争对手及市场地位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洁净煤厂家（一）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洁净煤厂家（一）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洁净煤厂家（一）公司简介及主要业务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洁净煤厂家（一）企业最新动态</w:t>
      </w:r>
      <w:r>
        <w:rPr>
          <w:rFonts w:hint="eastAsia"/>
        </w:rPr>
        <w:br/>
      </w:r>
      <w:r>
        <w:rPr>
          <w:rFonts w:hint="eastAsia"/>
        </w:rPr>
        <w:t>　　5.2 洁净煤厂家（二）</w:t>
      </w:r>
      <w:r>
        <w:rPr>
          <w:rFonts w:hint="eastAsia"/>
        </w:rPr>
        <w:br/>
      </w:r>
      <w:r>
        <w:rPr>
          <w:rFonts w:hint="eastAsia"/>
        </w:rPr>
        <w:t>　　　　5.2.1 洁净煤厂家（二）基本信息、洁净煤生产基地、销售区域、竞争对手及市场地位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洁净煤厂家（二）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洁净煤厂家（二）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洁净煤厂家（二）公司简介及主要业务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洁净煤厂家（二）企业最新动态</w:t>
      </w:r>
      <w:r>
        <w:rPr>
          <w:rFonts w:hint="eastAsia"/>
        </w:rPr>
        <w:br/>
      </w:r>
      <w:r>
        <w:rPr>
          <w:rFonts w:hint="eastAsia"/>
        </w:rPr>
        <w:t>　　5.3 洁净煤厂家（三）</w:t>
      </w:r>
      <w:r>
        <w:rPr>
          <w:rFonts w:hint="eastAsia"/>
        </w:rPr>
        <w:br/>
      </w:r>
      <w:r>
        <w:rPr>
          <w:rFonts w:hint="eastAsia"/>
        </w:rPr>
        <w:t>　　　　5.3.1 洁净煤厂家（三）基本信息、洁净煤生产基地、销售区域、竞争对手及市场地位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洁净煤厂家（三）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洁净煤厂家（三）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洁净煤厂家（三）公司简介及主要业务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洁净煤厂家（三）企业最新动态</w:t>
      </w:r>
      <w:r>
        <w:rPr>
          <w:rFonts w:hint="eastAsia"/>
        </w:rPr>
        <w:br/>
      </w:r>
      <w:r>
        <w:rPr>
          <w:rFonts w:hint="eastAsia"/>
        </w:rPr>
        <w:t>　　5.4 洁净煤厂家（四）</w:t>
      </w:r>
      <w:r>
        <w:rPr>
          <w:rFonts w:hint="eastAsia"/>
        </w:rPr>
        <w:br/>
      </w:r>
      <w:r>
        <w:rPr>
          <w:rFonts w:hint="eastAsia"/>
        </w:rPr>
        <w:t>　　　　5.4.1 洁净煤厂家（四）基本信息、洁净煤生产基地、销售区域、竞争对手及市场地位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洁净煤厂家（四）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洁净煤厂家（四）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洁净煤厂家（四）公司简介及主要业务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洁净煤厂家（四）企业最新动态</w:t>
      </w:r>
      <w:r>
        <w:rPr>
          <w:rFonts w:hint="eastAsia"/>
        </w:rPr>
        <w:br/>
      </w:r>
      <w:r>
        <w:rPr>
          <w:rFonts w:hint="eastAsia"/>
        </w:rPr>
        <w:t>　　5.5 洁净煤厂家（五）</w:t>
      </w:r>
      <w:r>
        <w:rPr>
          <w:rFonts w:hint="eastAsia"/>
        </w:rPr>
        <w:br/>
      </w:r>
      <w:r>
        <w:rPr>
          <w:rFonts w:hint="eastAsia"/>
        </w:rPr>
        <w:t>　　　　5.5.1 洁净煤厂家（五）基本信息、洁净煤生产基地、销售区域、竞争对手及市场地位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洁净煤厂家（五）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洁净煤厂家（五）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洁净煤厂家（五）公司简介及主要业务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洁净煤厂家（五）企业最新动态</w:t>
      </w:r>
      <w:r>
        <w:rPr>
          <w:rFonts w:hint="eastAsia"/>
        </w:rPr>
        <w:br/>
      </w:r>
      <w:r>
        <w:rPr>
          <w:rFonts w:hint="eastAsia"/>
        </w:rPr>
        <w:t>　　5.6 洁净煤厂家（六）</w:t>
      </w:r>
      <w:r>
        <w:rPr>
          <w:rFonts w:hint="eastAsia"/>
        </w:rPr>
        <w:br/>
      </w:r>
      <w:r>
        <w:rPr>
          <w:rFonts w:hint="eastAsia"/>
        </w:rPr>
        <w:t>　　　　5.6.1 洁净煤厂家（六）基本信息、洁净煤生产基地、销售区域、竞争对手及市场地位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洁净煤厂家（六）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洁净煤厂家（六）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洁净煤厂家（六）公司简介及主要业务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洁净煤厂家（六）企业最新动态</w:t>
      </w:r>
      <w:r>
        <w:rPr>
          <w:rFonts w:hint="eastAsia"/>
        </w:rPr>
        <w:br/>
      </w:r>
      <w:r>
        <w:rPr>
          <w:rFonts w:hint="eastAsia"/>
        </w:rPr>
        <w:t>　　5.7 洁净煤厂家（七）</w:t>
      </w:r>
      <w:r>
        <w:rPr>
          <w:rFonts w:hint="eastAsia"/>
        </w:rPr>
        <w:br/>
      </w:r>
      <w:r>
        <w:rPr>
          <w:rFonts w:hint="eastAsia"/>
        </w:rPr>
        <w:t>　　　　5.7.1 洁净煤厂家（七）基本信息、洁净煤生产基地、销售区域、竞争对手及市场地位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洁净煤厂家（七）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洁净煤厂家（七）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洁净煤厂家（七）公司简介及主要业务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洁净煤厂家（七）企业最新动态</w:t>
      </w:r>
      <w:r>
        <w:rPr>
          <w:rFonts w:hint="eastAsia"/>
        </w:rPr>
        <w:br/>
      </w:r>
      <w:r>
        <w:rPr>
          <w:rFonts w:hint="eastAsia"/>
        </w:rPr>
        <w:t>　　5.8 洁净煤厂家（八）</w:t>
      </w:r>
      <w:r>
        <w:rPr>
          <w:rFonts w:hint="eastAsia"/>
        </w:rPr>
        <w:br/>
      </w:r>
      <w:r>
        <w:rPr>
          <w:rFonts w:hint="eastAsia"/>
        </w:rPr>
        <w:t>　　　　5.8.1 洁净煤厂家（八）基本信息、洁净煤生产基地、销售区域、竞争对手及市场地位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洁净煤厂家（八）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洁净煤厂家（八） 洁净煤销量、收入、价格及毛利率（2020-2025）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洁净煤厂家（八）公司简介及主要业务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洁净煤厂家（八）企业最新动态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不同产品类型洁净煤分析</w:t>
      </w:r>
      <w:r>
        <w:rPr>
          <w:rFonts w:hint="eastAsia"/>
        </w:rPr>
        <w:br/>
      </w:r>
      <w:r>
        <w:rPr>
          <w:rFonts w:hint="eastAsia"/>
        </w:rPr>
        <w:t>　　6.1 全球不同产品类型洁净煤销量（2020-2031）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不同应用洁净煤分析</w:t>
      </w:r>
      <w:r>
        <w:rPr>
          <w:rFonts w:hint="eastAsia"/>
        </w:rPr>
        <w:br/>
      </w:r>
      <w:r>
        <w:rPr>
          <w:rFonts w:hint="eastAsia"/>
        </w:rPr>
        <w:t>　　7.1 全球不同应用洁净煤销量（2020-2031）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洁净煤产业链分析</w:t>
      </w:r>
      <w:r>
        <w:rPr>
          <w:rFonts w:hint="eastAsia"/>
        </w:rPr>
        <w:br/>
      </w:r>
      <w:r>
        <w:rPr>
          <w:rFonts w:hint="eastAsia"/>
        </w:rPr>
        <w:t>　　8.2 洁净煤产业上游供应分析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洁净煤下游典型客户</w:t>
      </w:r>
      <w:r>
        <w:rPr>
          <w:rFonts w:hint="eastAsia"/>
        </w:rPr>
        <w:br/>
      </w:r>
      <w:r>
        <w:rPr>
          <w:rFonts w:hint="eastAsia"/>
        </w:rPr>
        <w:t>　　8.4 洁净煤销售渠道分析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洁净煤行业发展面临的风险</w:t>
      </w:r>
      <w:r>
        <w:rPr>
          <w:rFonts w:hint="eastAsia"/>
        </w:rPr>
        <w:br/>
      </w:r>
      <w:r>
        <w:rPr>
          <w:rFonts w:hint="eastAsia"/>
        </w:rPr>
        <w:t>　　9.3 洁净煤行业政策分析</w:t>
      </w:r>
      <w:r>
        <w:rPr>
          <w:rFonts w:hint="eastAsia"/>
        </w:rPr>
        <w:br/>
      </w:r>
      <w:r>
        <w:rPr>
          <w:rFonts w:hint="eastAsia"/>
        </w:rPr>
        <w:t>　　9.4 洁净煤中国企业SWOT分析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洁净煤产品图片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全球不同产品类型洁净煤销售额2020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全球不同产品类型洁净煤市场份额2024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全球不同应用洁净煤销售额2020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全球不同应用洁净煤市场份额2024 VS 2025</w:t>
      </w:r>
      <w:r>
        <w:rPr>
          <w:rFonts w:hint="eastAsia"/>
        </w:rPr>
        <w:br/>
      </w:r>
      <w:r>
        <w:rPr>
          <w:rFonts w:hint="eastAsia"/>
        </w:rPr>
        <w:t>　　图 全球洁净煤产能、产量、产能利用率及发展趋势（2020-2031）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全球洁净煤产量、需求量及发展趋势（2020-2031）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全球主要地区洁净煤产量市场份额（2020-2031）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中国洁净煤产能、产量、产能利用率及发展趋势（2020-2031）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中国洁净煤产量、市场需求量及发展趋势（2020-2031）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全球洁净煤市场销售额及增长率:（2020-2031）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全球市场洁净煤市场规模：2020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全球市场洁净煤价格趋势（2020-2031）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2025年全球市场主要厂家洁净煤销量市场份额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2025年全球市场主要厂家洁净煤收入市场份额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2025年中国市场主要厂家洁净煤销量市场份额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2025年中国市场主要厂家洁净煤收入市场份额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2025年全球前五大厂家洁净煤市场份额</w:t>
      </w:r>
      <w:r>
        <w:rPr>
          <w:rFonts w:hint="eastAsia"/>
        </w:rPr>
        <w:br/>
      </w:r>
      <w:r>
        <w:rPr>
          <w:rFonts w:hint="eastAsia"/>
        </w:rPr>
        <w:t>　　图 2025年全球洁净煤第一梯队、第二梯队和第三梯队厂家（品牌）及市场份额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全球主要地区洁净煤销售收入（2020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全球主要地区洁净煤销售收入市场份额（2024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北美市场洁净煤收入及增长率（2020-2031）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欧洲市场洁净煤收入及增长率（2020-2031）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中国市场洁净煤收入及增长率（2020-2031）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日本市场洁净煤收入及增长率（2020-2031）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韩国市场洁净煤销量及增长率（2020-2031）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韩国市场洁净煤收入及增长率（2020-2031）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全球不同产品类型洁净煤价格走势（2020-2031）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全球不同应用洁净煤价格走势（2020-2031）</w:t>
      </w:r>
      <w:r>
        <w:rPr>
          <w:rFonts w:hint="eastAsia"/>
        </w:rPr>
        <w:br/>
      </w:r>
      <w:r>
        <w:rPr>
          <w:rFonts w:hint="eastAsia"/>
        </w:rPr>
        <w:t>　　图 洁净煤产业链</w:t>
      </w:r>
      <w:r>
        <w:rPr>
          <w:rFonts w:hint="eastAsia"/>
        </w:rPr>
        <w:br/>
      </w:r>
      <w:r>
        <w:rPr>
          <w:rFonts w:hint="eastAsia"/>
        </w:rPr>
        <w:t>　　图 洁净煤中国企业SWOT分析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全球不同产品类型洁净煤销售额增长（CAGR）趋势2020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洁净煤行业目前发展现状</w:t>
      </w:r>
      <w:r>
        <w:rPr>
          <w:rFonts w:hint="eastAsia"/>
        </w:rPr>
        <w:br/>
      </w:r>
      <w:r>
        <w:rPr>
          <w:rFonts w:hint="eastAsia"/>
        </w:rPr>
        <w:t>　　表 洁净煤发展趋势</w:t>
      </w:r>
      <w:r>
        <w:rPr>
          <w:rFonts w:hint="eastAsia"/>
        </w:rPr>
        <w:br/>
      </w:r>
      <w:r>
        <w:rPr>
          <w:rFonts w:hint="eastAsia"/>
        </w:rPr>
        <w:t>　　表 全球主要地区洁净煤产量增速（CAGR）：2020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全球主要地区洁净煤产量（2020-2025）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全球主要地区洁净煤产量市场份额（2020-2025）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全球市场主要厂家洁净煤产能（2024-2025）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全球市场主要厂家洁净煤销量市场份额（2020-2025）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全球市场主要厂家洁净煤销售收入（2020-2025）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全球市场主要厂家洁净煤销售收入市场份额（2020-2025）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全球市场主要厂家洁净煤销售价格（2020-2025）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2025年全球主要厂家洁净煤收入排名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中国市场主要厂家洁净煤销量（2020-2025）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中国市场主要厂家洁净煤销量市场份额（2020-2025）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中国市场主要厂家洁净煤销售收入（2020-2025）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中国市场主要厂家洁净煤销售收入市场份额（2020-2025）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2025年中国主要厂家洁净煤收入排名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中国市场主要厂家洁净煤销售价格（2020-2025）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全球主要厂家洁净煤总部及产地分布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全球主要厂家成立时间及洁净煤商业化日期</w:t>
      </w:r>
      <w:r>
        <w:rPr>
          <w:rFonts w:hint="eastAsia"/>
        </w:rPr>
        <w:br/>
      </w:r>
      <w:r>
        <w:rPr>
          <w:rFonts w:hint="eastAsia"/>
        </w:rPr>
        <w:t>　　表 全球主要厂家洁净煤产品类型及应用</w:t>
      </w:r>
      <w:r>
        <w:rPr>
          <w:rFonts w:hint="eastAsia"/>
        </w:rPr>
        <w:br/>
      </w:r>
      <w:r>
        <w:rPr>
          <w:rFonts w:hint="eastAsia"/>
        </w:rPr>
        <w:t>　　表 2025年全球洁净煤主要厂家市场地位（第一梯队、第二梯队和第三梯队）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全球洁净煤市场投资、并购等现状分析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全球主要地区洁净煤销售收入增速：（2020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全球主要地区洁净煤销售收入（2020-2025）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全球主要地区洁净煤收入市场份额（2025-2031）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全球主要地区洁净煤销量：2020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全球主要地区洁净煤销量（2020-2025）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全球主要地区洁净煤销量（2025-2031）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全球主要地区洁净煤销量份额（2025-2031）</w:t>
      </w:r>
      <w:r>
        <w:rPr>
          <w:rFonts w:hint="eastAsia"/>
        </w:rPr>
        <w:br/>
      </w:r>
      <w:r>
        <w:rPr>
          <w:rFonts w:hint="eastAsia"/>
        </w:rPr>
        <w:t>　　表 洁净煤厂家（一）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洁净煤厂家（一）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洁净煤厂家（一）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洁净煤厂家（一）企业最新动态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洁净煤厂家（二）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洁净煤厂家（二）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洁净煤厂家（二）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洁净煤厂家（二）企业最新动态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洁净煤厂家（三）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洁净煤厂家（三）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洁净煤厂家（三）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洁净煤厂家（三）公司最新动态</w:t>
      </w:r>
      <w:r>
        <w:rPr>
          <w:rFonts w:hint="eastAsia"/>
        </w:rPr>
        <w:br/>
      </w:r>
      <w:r>
        <w:rPr>
          <w:rFonts w:hint="eastAsia"/>
        </w:rPr>
        <w:t>　　表 洁净煤厂家（四）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洁净煤厂家（四）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洁净煤厂家（四）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洁净煤厂家（四）企业最新动态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洁净煤厂家（五）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洁净煤厂家（五）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洁净煤厂家（五）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洁净煤厂家（五）企业最新动态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洁净煤厂家（六）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洁净煤厂家（六）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洁净煤厂家（六）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洁净煤厂家（六）企业最新动态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洁净煤厂家（七）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洁净煤厂家（七）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洁净煤厂家（七）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洁净煤厂家（七）企业最新动态</w:t>
      </w:r>
      <w:r>
        <w:rPr>
          <w:rFonts w:hint="eastAsia"/>
        </w:rPr>
        <w:br/>
      </w:r>
      <w:r>
        <w:rPr>
          <w:rFonts w:hint="eastAsia"/>
        </w:rPr>
        <w:t>　　表 洁净煤厂家（八） 洁净煤生产基地、销售区域、竞争对手及市场地位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洁净煤厂家（八） 洁净煤产品规格、参数及市场应用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洁净煤厂家（八） 洁净煤销量、收入、价格（美元/件）及毛利率（2020-2025）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洁净煤厂家（八）公司简介及主要业务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洁净煤厂家（八）企业最新动态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全球不同产品类型洁净煤销量（2020-2025）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全球不同产品类型洁净煤销量市场份额（2020-2025）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全球不同产品类型洁净煤销量预测（2025-2031）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全球不同产品类型洁净煤销量市场份额预测（2025-2031）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全球不同产品类型洁净煤收入（2020-2025）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全球不同产品类型洁净煤收入市场份额（2020-2025）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全球不同产品类型洁净煤收入预测（2025-2031）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全球不同类型洁净煤收入市场份额预测（2025-2031）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全球不同应用洁净煤销量（2020-2025年）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全球不同应用洁净煤销量预测（2025-2031）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全球不同应用洁净煤销量市场份额预测（2025-2031）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全球不同应用洁净煤收入（2020-2025年）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全球不同应用洁净煤收入预测（2025-2031）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全球不同应用洁净煤收入市场份额预测（2025-2031）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洁净煤上游原料供应商及联系方式列表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洁净煤典型客户列表</w:t>
      </w:r>
      <w:r>
        <w:rPr>
          <w:rFonts w:hint="eastAsia"/>
        </w:rPr>
        <w:br/>
      </w:r>
      <w:r>
        <w:rPr>
          <w:rFonts w:hint="eastAsia"/>
        </w:rPr>
        <w:t>　　表 洁净煤主要销售模式及销售渠道</w:t>
      </w:r>
      <w:r>
        <w:rPr>
          <w:rFonts w:hint="eastAsia"/>
        </w:rPr>
        <w:br/>
      </w:r>
      <w:r>
        <w:rPr>
          <w:rFonts w:hint="eastAsia"/>
        </w:rPr>
        <w:t>　　表 洁净煤行业发展机遇及主要驱动因素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洁净煤行业发展面临的风险</w:t>
      </w:r>
      <w:r>
        <w:rPr>
          <w:rFonts w:hint="eastAsia"/>
        </w:rPr>
        <w:br/>
      </w:r>
      <w:r>
        <w:rPr>
          <w:rFonts w:hint="eastAsia"/>
        </w:rPr>
        <w:t>　　表 洁净煤行业政策分析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04754698149fc" w:history="1">
        <w:r>
          <w:rPr>
            <w:rStyle w:val="Hyperlink"/>
          </w:rPr>
          <w:t>2025-2031年全球与中国洁净煤行业发展调研及前景趋势报告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04754698149fc" w:history="1">
        <w:r>
          <w:rPr>
            <w:rStyle w:val="Hyperlink"/>
          </w:rPr>
          <w:t>https://www.20087.com/5/09/JieJingMeiDeQianJingQuShi.html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5b1fa1154fbd" w:history="1">
      <w:r>
        <w:rPr>
          <w:rStyle w:val="Hyperlink"/>
        </w:rPr>
        <w:t>2025-2031年全球与中国洁净煤行业发展调研及前景趋势报告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eJingMeiDeQianJingQuShi.html" TargetMode="External" Id="Re0304754698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eJingMeiDeQianJingQuShi.html" TargetMode="External" Id="R4bbc5b1fa115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2025-02-04T07:59:00Z</dcterms:created>
  <dcterms:modified xsi:type="dcterms:W3CDTF">2025-02-04T08:59:00Z</dcterms:modified>
  <dc:subject>2025-2031年全球与中国洁净煤行业发展调研及前景趋势报告</dc:subject>
  <dc:title>2025-2031年全球与中国洁净煤行业发展调研及前景趋势报告</dc:title>
  <cp:keywords>2025-2031年全球与中国洁净煤行业发展调研及前景趋势报告</cp:keywords>
  <dc:description>2025-2031年全球与中国洁净煤行业发展调研及前景趋势报告</dc:description>
</cp:coreProperties>
</file>