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d5f909604a65" w:history="1">
              <w:r>
                <w:rPr>
                  <w:rStyle w:val="Hyperlink"/>
                </w:rPr>
                <w:t>2026-2032年中国液体硅酸钠行业现状分析及发展前景研究报告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d5f909604a65" w:history="1">
              <w:r>
                <w:rPr>
                  <w:rStyle w:val="Hyperlink"/>
                </w:rPr>
                <w:t>2026-2032年中国液体硅酸钠行业现状分析及发展前景研究报告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d5f909604a65" w:history="1">
                <w:r>
                  <w:rPr>
                    <w:rStyle w:val="Hyperlink"/>
                  </w:rPr>
                  <w:t>https://www.20087.com/5/39/YeTiGuiSuanNaHangYeQianJing.html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硅酸钠（又称水玻璃）是一种由硅石与纯碱高温熔融后溶解于水制成的无机粘结剂，主要成分为Na₂O·nSiO₂，模数（SiO₂/Na₂O比值）决定其性能，广泛应用于铸造砂型粘结、洗涤助剂、防火涂料、土壤加固及污水处理。当前工业级产品强调模数稳定（2.0–3.4可调）、低铁含量及高透明度，制造需精确控制熔窑温度与溶解工艺。在铸造行业，液体硅酸钠配合CO₂硬化实现快速成型；在环保领域，作为重金属沉淀剂用于工业废水处理。然而，产品易吸收空气中CO₂生成硅胶沉淀，储存稳定性差；且高碱性对操作人员具腐蚀风险。此外，部分低端产品杂质多，影响硬化强度与澄清度。</w:t>
      </w:r>
      <w:r>
        <w:rPr>
          <w:rFonts w:hint="eastAsia"/>
        </w:rPr>
        <w:br/>
      </w:r>
      <w:r>
        <w:rPr>
          <w:rFonts w:hint="eastAsia"/>
        </w:rPr>
        <w:t>　　未来，液体硅酸钠将向高模数定制、纳米改性与绿色应用拓展升级。开发低钠高硅配方提升耐水性；而硅酸钠基气凝胶前驱体拓展至保温材料领域。在工艺端，余热回收与电熔窑技术降低碳排放。政策驱动下，铸造行业超低排放改造与无磷洗涤剂推广强化高性能硅酸钠需求。长远看，液体硅酸钠或从“传统无机胶”进化为“多功能硅源平台”，通过可控缩聚构建有序介孔结构，并在全球绿色化工与先进材料交叉创新趋势中，成为支撑环境治理、节能建材与新型催化体系的重要基础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d5f909604a65" w:history="1">
        <w:r>
          <w:rPr>
            <w:rStyle w:val="Hyperlink"/>
          </w:rPr>
          <w:t>2026-2032年中国液体硅酸钠行业现状分析及发展前景研究报告</w:t>
        </w:r>
      </w:hyperlink>
      <w:r>
        <w:rPr>
          <w:rFonts w:hint="eastAsia"/>
        </w:rPr>
        <w:t>》依托国家统计局、相关行业协会的详实数据资料，系统解析了液体硅酸钠行业的产业链结构、市场规模及需求现状，并对价格动态进行了解读。报告客观呈现了液体硅酸钠行业发展状况，科学预测了市场前景与未来趋势，同时聚焦液体硅酸钠重点企业，分析了市场竞争格局、集中度及品牌影响力。此外，报告通过细分市场领域，挖掘了液体硅酸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液体硅酸钠市场概述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中国不同产品类型液体硅酸钠增长趋势2021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LSS A</w:t>
      </w:r>
      <w:r>
        <w:rPr>
          <w:rFonts w:hint="eastAsia"/>
        </w:rPr>
        <w:br/>
      </w:r>
      <w:r>
        <w:rPr>
          <w:rFonts w:hint="eastAsia"/>
        </w:rPr>
        <w:t>　　　　1.2.3 LSS B</w:t>
      </w:r>
      <w:r>
        <w:rPr>
          <w:rFonts w:hint="eastAsia"/>
        </w:rPr>
        <w:br/>
      </w:r>
      <w:r>
        <w:rPr>
          <w:rFonts w:hint="eastAsia"/>
        </w:rPr>
        <w:t>　　　　1.2.4 LSS C</w:t>
      </w:r>
      <w:r>
        <w:rPr>
          <w:rFonts w:hint="eastAsia"/>
        </w:rPr>
        <w:br/>
      </w:r>
      <w:r>
        <w:rPr>
          <w:rFonts w:hint="eastAsia"/>
        </w:rPr>
        <w:t>　　1.3 从不同应用，液体硅酸钠主要包括如下几个方面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中国不同应用液体硅酸钠增长趋势2021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洗涤剂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纸浆和纸张</w:t>
      </w:r>
      <w:r>
        <w:rPr>
          <w:rFonts w:hint="eastAsia"/>
        </w:rPr>
        <w:br/>
      </w:r>
      <w:r>
        <w:rPr>
          <w:rFonts w:hint="eastAsia"/>
        </w:rPr>
        <w:t>　　　　1.3.5 硅胶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中国液体硅酸钠发展现状及未来趋势（2021-2032）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中国市场液体硅酸钠收入及增长率（2021-2032）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中国市场液体硅酸钠销量及增长率（2021-2032）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中国市场主要液体硅酸钠厂商分析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中国市场主要厂商液体硅酸钠销量及市场占有率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中国市场主要厂商液体硅酸钠销量（2021-2026）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中国市场主要厂商液体硅酸钠收入及市场占有率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中国市场主要厂商液体硅酸钠收入（2021-2026）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中国市场主要厂商液体硅酸钠收入市场份额（2021-2026）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2025年中国市场主要厂商液体硅酸钠收入排名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中国市场主要厂商液体硅酸钠价格（2021-2026）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中国市场主要厂商液体硅酸钠总部及产地分布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中国市场主要厂商成立时间及液体硅酸钠商业化日期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中国市场主要厂商液体硅酸钠产品类型及应用</w:t>
      </w:r>
      <w:r>
        <w:rPr>
          <w:rFonts w:hint="eastAsia"/>
        </w:rPr>
        <w:br/>
      </w:r>
      <w:r>
        <w:rPr>
          <w:rFonts w:hint="eastAsia"/>
        </w:rPr>
        <w:t>　　2.7 液体硅酸钠行业集中度、竞争程度分析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液体硅酸钠行业集中度分析：2025年中国Top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中国市场液体硅酸钠第一梯队、第二梯队和第三梯队厂商（品牌）及2025年市场份额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重点企业（13）在中国市场液体硅酸钠销量、收入、价格及毛利率（2021-2026）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不同产品类型液体硅酸钠分析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中国市场不同产品类型液体硅酸钠销量预测（2027-2032）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中国市场不同产品类型液体硅酸钠规模（2021-2032）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中国市场不同产品类型液体硅酸钠规模及市场份额（2021-2026）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中国市场不同产品类型液体硅酸钠规模预测（2027-2032）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中国市场不同产品类型液体硅酸钠价格走势（2021-2032）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不同应用液体硅酸钠分析</w:t>
      </w:r>
      <w:r>
        <w:rPr>
          <w:rFonts w:hint="eastAsia"/>
        </w:rPr>
        <w:br/>
      </w:r>
      <w:r>
        <w:rPr>
          <w:rFonts w:hint="eastAsia"/>
        </w:rPr>
        <w:t>　　5.1 中国市场不同应用液体硅酸钠销量（2021-2032）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中国市场不同应用液体硅酸钠销量及市场份额（2021-2026）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中国市场不同应用液体硅酸钠销量预测（2027-2032）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中国市场不同应用液体硅酸钠规模（2021-2032）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中国市场不同应用液体硅酸钠规模及市场份额（2021-2026）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中国市场不同应用液体硅酸钠规模预测（2027-2032）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中国市场不同应用液体硅酸钠价格走势（2021-2032）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液体硅酸钠行业发展分析---发展趋势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液体硅酸钠行业发展分析---厂商壁垒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液体硅酸钠行业发展分析---驱动因素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液体硅酸钠行业发展分析---制约因素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液体硅酸钠中国企业SWOT分析</w:t>
      </w:r>
      <w:r>
        <w:rPr>
          <w:rFonts w:hint="eastAsia"/>
        </w:rPr>
        <w:br/>
      </w:r>
      <w:r>
        <w:rPr>
          <w:rFonts w:hint="eastAsia"/>
        </w:rPr>
        <w:t>　　6.6 液体硅酸钠行业发展分析---行业政策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液体硅酸钠行业产业链简介</w:t>
      </w:r>
      <w:r>
        <w:rPr>
          <w:rFonts w:hint="eastAsia"/>
        </w:rPr>
        <w:br/>
      </w:r>
      <w:r>
        <w:rPr>
          <w:rFonts w:hint="eastAsia"/>
        </w:rPr>
        <w:t>　　7.2 液体硅酸钠产业链分析-上游</w:t>
      </w:r>
      <w:r>
        <w:rPr>
          <w:rFonts w:hint="eastAsia"/>
        </w:rPr>
        <w:br/>
      </w:r>
      <w:r>
        <w:rPr>
          <w:rFonts w:hint="eastAsia"/>
        </w:rPr>
        <w:t>　　7.3 液体硅酸钠产业链分析-中游</w:t>
      </w:r>
      <w:r>
        <w:rPr>
          <w:rFonts w:hint="eastAsia"/>
        </w:rPr>
        <w:br/>
      </w:r>
      <w:r>
        <w:rPr>
          <w:rFonts w:hint="eastAsia"/>
        </w:rPr>
        <w:t>　　7.4 液体硅酸钠产业链分析-下游</w:t>
      </w:r>
      <w:r>
        <w:rPr>
          <w:rFonts w:hint="eastAsia"/>
        </w:rPr>
        <w:br/>
      </w:r>
      <w:r>
        <w:rPr>
          <w:rFonts w:hint="eastAsia"/>
        </w:rPr>
        <w:t>　　7.5 液体硅酸钠行业采购模式</w:t>
      </w:r>
      <w:r>
        <w:rPr>
          <w:rFonts w:hint="eastAsia"/>
        </w:rPr>
        <w:br/>
      </w:r>
      <w:r>
        <w:rPr>
          <w:rFonts w:hint="eastAsia"/>
        </w:rPr>
        <w:t>　　7.6 液体硅酸钠行业生产模式</w:t>
      </w:r>
      <w:r>
        <w:rPr>
          <w:rFonts w:hint="eastAsia"/>
        </w:rPr>
        <w:br/>
      </w:r>
      <w:r>
        <w:rPr>
          <w:rFonts w:hint="eastAsia"/>
        </w:rPr>
        <w:t>　　7.7 液体硅酸钠行业销售模式及销售渠道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中国本土液体硅酸钠产能、产量分析</w:t>
      </w:r>
      <w:r>
        <w:rPr>
          <w:rFonts w:hint="eastAsia"/>
        </w:rPr>
        <w:br/>
      </w:r>
      <w:r>
        <w:rPr>
          <w:rFonts w:hint="eastAsia"/>
        </w:rPr>
        <w:t>　　8.1 中国液体硅酸钠供需现状及预测（2021-2032）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中国液体硅酸钠产能、产量、产能利用率及发展趋势（2021-2032）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中国液体硅酸钠产量、市场需求量及发展趋势（2021-2032）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中国液体硅酸钠进出口分析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中国市场液体硅酸钠主要进口来源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中国市场液体硅酸钠主要出口目的地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不同产品类型液体硅酸钠市场规模2021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不同应用液体硅酸钠市场规模2021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中国市场主要厂商液体硅酸钠收入（2021-2026）&amp;（万元）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中国市场主要厂商液体硅酸钠收入份额（2021-2026）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2025年中国主要生产商液体硅酸钠收入排名（万元）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中国市场主要厂商液体硅酸钠价格（2021-2026）&amp;（元/吨）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中国市场主要厂商液体硅酸钠总部及产地分布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中国市场主要厂商成立时间及液体硅酸钠商业化日期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中国市场主要厂商液体硅酸钠产品类型及应用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2025年中国市场液体硅酸钠主要厂商市场地位（第一梯队、第二梯队和第三梯队）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液体硅酸钠市场投资、并购等现状分析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液体硅酸钠生产基地、总部、竞争对手及市场地位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液体硅酸钠销量（千吨）、收入（万元）、价格（元/吨）及毛利率（2021-2026）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中国市场不同产品类型液体硅酸钠销量预测（2027-2032）&amp;（千吨）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中国市场不同产品类型液体硅酸钠销量市场份额预测（2027-2032）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中国市场不同产品类型液体硅酸钠规模（2021-2026）&amp;（万元）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中国市场不同产品类型液体硅酸钠规模市场份额（2021-2026）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中国市场不同产品类型液体硅酸钠规模预测（2027-2032）&amp;（万元）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中国市场不同产品类型液体硅酸钠规模市场份额预测（2027-2032）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中国市场不同应用液体硅酸钠销量（2021-2026）&amp;（千吨）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中国市场不同应用液体硅酸钠销量市场份额（2021-2026）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中国市场不同应用液体硅酸钠销量预测（2027-2032）&amp;（千吨）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中国市场不同应用液体硅酸钠销量市场份额预测（2027-2032）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中国市场不同应用液体硅酸钠规模（2021-2026）&amp;（万元）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中国市场不同应用液体硅酸钠规模市场份额（2021-2026）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中国市场不同应用液体硅酸钠规模预测（2027-2032）&amp;（万元）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中国市场不同应用液体硅酸钠规模市场份额预测（2027-2032）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液体硅酸钠行业发展分析---发展趋势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液体硅酸钠行业发展分析---厂商壁垒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液体硅酸钠行业发展分析---驱动因素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液体硅酸钠行业发展分析---制约因素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液体硅酸钠行业相关重点政策一览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液体硅酸钠行业供应链分析</w:t>
      </w:r>
      <w:r>
        <w:rPr>
          <w:rFonts w:hint="eastAsia"/>
        </w:rPr>
        <w:br/>
      </w:r>
      <w:r>
        <w:rPr>
          <w:rFonts w:hint="eastAsia"/>
        </w:rPr>
        <w:t>　　表 101： 液体硅酸钠上游原料供应商</w:t>
      </w:r>
      <w:r>
        <w:rPr>
          <w:rFonts w:hint="eastAsia"/>
        </w:rPr>
        <w:br/>
      </w:r>
      <w:r>
        <w:rPr>
          <w:rFonts w:hint="eastAsia"/>
        </w:rPr>
        <w:t>　　表 102： 液体硅酸钠行业主要下游客户</w:t>
      </w:r>
      <w:r>
        <w:rPr>
          <w:rFonts w:hint="eastAsia"/>
        </w:rPr>
        <w:br/>
      </w:r>
      <w:r>
        <w:rPr>
          <w:rFonts w:hint="eastAsia"/>
        </w:rPr>
        <w:t>　　表 103： 液体硅酸钠典型经销商</w:t>
      </w:r>
      <w:r>
        <w:rPr>
          <w:rFonts w:hint="eastAsia"/>
        </w:rPr>
        <w:br/>
      </w:r>
      <w:r>
        <w:rPr>
          <w:rFonts w:hint="eastAsia"/>
        </w:rPr>
        <w:t>　　表 104： 中国液体硅酸钠产量、销量、进口量及出口量（2021-2026）&amp;（千吨）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中国液体硅酸钠产量、销量、进口量及出口量预测（2027-2032）&amp;（千吨）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中国市场液体硅酸钠主要进口来源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中国市场液体硅酸钠主要出口目的地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液体硅酸钠产品图片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中国不同产品类型液体硅酸钠市场规模市场份额2025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LSS A产品图片</w:t>
      </w:r>
      <w:r>
        <w:rPr>
          <w:rFonts w:hint="eastAsia"/>
        </w:rPr>
        <w:br/>
      </w:r>
      <w:r>
        <w:rPr>
          <w:rFonts w:hint="eastAsia"/>
        </w:rPr>
        <w:t>　　图 4： LSS B产品图片</w:t>
      </w:r>
      <w:r>
        <w:rPr>
          <w:rFonts w:hint="eastAsia"/>
        </w:rPr>
        <w:br/>
      </w:r>
      <w:r>
        <w:rPr>
          <w:rFonts w:hint="eastAsia"/>
        </w:rPr>
        <w:t>　　图 5： LSS C产品图片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中国不同应用液体硅酸钠市场份额2025 &amp; 2032</w:t>
      </w:r>
      <w:r>
        <w:rPr>
          <w:rFonts w:hint="eastAsia"/>
        </w:rPr>
        <w:br/>
      </w:r>
      <w:r>
        <w:rPr>
          <w:rFonts w:hint="eastAsia"/>
        </w:rPr>
        <w:t>　　图 7： 洗涤剂</w:t>
      </w:r>
      <w:r>
        <w:rPr>
          <w:rFonts w:hint="eastAsia"/>
        </w:rPr>
        <w:br/>
      </w:r>
      <w:r>
        <w:rPr>
          <w:rFonts w:hint="eastAsia"/>
        </w:rPr>
        <w:t>　　图 8： 催化剂</w:t>
      </w:r>
      <w:r>
        <w:rPr>
          <w:rFonts w:hint="eastAsia"/>
        </w:rPr>
        <w:br/>
      </w:r>
      <w:r>
        <w:rPr>
          <w:rFonts w:hint="eastAsia"/>
        </w:rPr>
        <w:t>　　图 9： 纸浆和纸张</w:t>
      </w:r>
      <w:r>
        <w:rPr>
          <w:rFonts w:hint="eastAsia"/>
        </w:rPr>
        <w:br/>
      </w:r>
      <w:r>
        <w:rPr>
          <w:rFonts w:hint="eastAsia"/>
        </w:rPr>
        <w:t>　　图 10： 硅胶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中国市场液体硅酸钠市场规模，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中国市场液体硅酸钠收入及增长率（2021-2032）&amp;（万元）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中国市场液体硅酸钠销量及增长率（2021-2032）&amp;（千吨）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2025年中国市场主要厂商液体硅酸钠销量市场份额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2025年中国市场主要厂商液体硅酸钠收入市场份额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2025年中国市场前五大厂商液体硅酸钠市场份额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2025年中国市场液体硅酸钠第一梯队、第二梯队和第三梯队厂商（品牌）及市场份额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中国市场不同产品类型液体硅酸钠价格走势（2021-2032）&amp;（元/吨）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中国市场不同应用液体硅酸钠价格走势（2021-2032）&amp;（元/吨）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液体硅酸钠中国企业SWOT分析</w:t>
      </w:r>
      <w:r>
        <w:rPr>
          <w:rFonts w:hint="eastAsia"/>
        </w:rPr>
        <w:br/>
      </w:r>
      <w:r>
        <w:rPr>
          <w:rFonts w:hint="eastAsia"/>
        </w:rPr>
        <w:t>　　图 23： 液体硅酸钠产业链</w:t>
      </w:r>
      <w:r>
        <w:rPr>
          <w:rFonts w:hint="eastAsia"/>
        </w:rPr>
        <w:br/>
      </w:r>
      <w:r>
        <w:rPr>
          <w:rFonts w:hint="eastAsia"/>
        </w:rPr>
        <w:t>　　图 24： 液体硅酸钠行业采购模式分析</w:t>
      </w:r>
      <w:r>
        <w:rPr>
          <w:rFonts w:hint="eastAsia"/>
        </w:rPr>
        <w:br/>
      </w:r>
      <w:r>
        <w:rPr>
          <w:rFonts w:hint="eastAsia"/>
        </w:rPr>
        <w:t>　　图 25： 液体硅酸钠行业生产模式分析</w:t>
      </w:r>
      <w:r>
        <w:rPr>
          <w:rFonts w:hint="eastAsia"/>
        </w:rPr>
        <w:br/>
      </w:r>
      <w:r>
        <w:rPr>
          <w:rFonts w:hint="eastAsia"/>
        </w:rPr>
        <w:t>　　图 26： 液体硅酸钠行业销售模式分析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中国液体硅酸钠产能、产量、产能利用率及发展趋势（2021-2032）&amp;（千吨）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中国液体硅酸钠产量、市场需求量及发展趋势（2021-2032）&amp;（千吨）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d5f909604a65" w:history="1">
        <w:r>
          <w:rPr>
            <w:rStyle w:val="Hyperlink"/>
          </w:rPr>
          <w:t>2026-2032年中国液体硅酸钠行业现状分析及发展前景研究报告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d5f909604a65" w:history="1">
        <w:r>
          <w:rPr>
            <w:rStyle w:val="Hyperlink"/>
          </w:rPr>
          <w:t>https://www.20087.com/5/39/YeTiGuiSuanNaHangYeQianJing.html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热点：液体硅酸钠是不是危险品、液体硅酸钠有毒吗、液体硅酸钠生产厂家有哪些、液体硅酸钠水玻璃用途、液体硅酸钠厂家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0a7fd6b474a91" w:history="1">
      <w:r>
        <w:rPr>
          <w:rStyle w:val="Hyperlink"/>
        </w:rPr>
        <w:t>2026-2032年中国液体硅酸钠行业现状分析及发展前景研究报告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eTiGuiSuanNaHangYeQianJing.html" TargetMode="External" Id="Rccdad5f9096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eTiGuiSuanNaHangYeQianJing.html" TargetMode="External" Id="R6690a7fd6b47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2025-11-29T06:40:49Z</dcterms:created>
  <dcterms:modified xsi:type="dcterms:W3CDTF">2025-11-29T07:40:49Z</dcterms:modified>
  <dc:subject>2026-2032年中国液体硅酸钠行业现状分析及发展前景研究报告</dc:subject>
  <dc:title>2026-2032年中国液体硅酸钠行业现状分析及发展前景研究报告</dc:title>
  <cp:keywords>2026-2032年中国液体硅酸钠行业现状分析及发展前景研究报告</cp:keywords>
  <dc:description>2026-2032年中国液体硅酸钠行业现状分析及发展前景研究报告</dc:description>
</cp:coreProperties>
</file>