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d2878dc4148da" w:history="1">
              <w:r>
                <w:rPr>
                  <w:rStyle w:val="Hyperlink"/>
                </w:rPr>
                <w:t>中国液体硬化剂市场调研及前景趋势报告（2025-2031年）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d2878dc4148da" w:history="1">
              <w:r>
                <w:rPr>
                  <w:rStyle w:val="Hyperlink"/>
                </w:rPr>
                <w:t>中国液体硬化剂市场调研及前景趋势报告（2025-2031年）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d2878dc4148da" w:history="1">
                <w:r>
                  <w:rPr>
                    <w:rStyle w:val="Hyperlink"/>
                  </w:rPr>
                  <w:t>https://www.20087.com/5/89/YeTiYingHuaJiHangYeFaZhanQuShi.html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硬化剂在混凝土固化处理中扮演关键角色，能显著提升混凝土的强度、耐磨性和防水性。现代液体硬化剂产品种类丰富，包括无机硅酸盐、锂基等多种类型，可根据具体应用环境和要求进行选择。其应用已从传统的工业地面扩展到桥梁、隧道等基础设施的维护保养。</w:t>
      </w:r>
      <w:r>
        <w:rPr>
          <w:rFonts w:hint="eastAsia"/>
        </w:rPr>
        <w:br/>
      </w:r>
      <w:r>
        <w:rPr>
          <w:rFonts w:hint="eastAsia"/>
        </w:rPr>
        <w:t>　　未来液体硬化剂将朝着环保、高效、多功能方向发展。研发新型环保型硬化剂，减少挥发性有机化合物排放，适应绿色建筑标准。通过纳米技术改善渗透性和反应效率，实现更快的固化速度和更持久的效果。同时，多功能硬化剂的开发，如自清洁、抗菌性能，将拓展其应用领域，满足市场对高性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d2878dc4148da" w:history="1">
        <w:r>
          <w:rPr>
            <w:rStyle w:val="Hyperlink"/>
          </w:rPr>
          <w:t>中国液体硬化剂市场调研及前景趋势报告（2025-2031年）</w:t>
        </w:r>
      </w:hyperlink>
      <w:r>
        <w:rPr>
          <w:rFonts w:hint="eastAsia"/>
        </w:rPr>
        <w:t>》基于国家统计局及相关行业协会的详实数据，结合国内外液体硬化剂行业研究资料及深入市场调研，系统分析了液体硬化剂行业的市场规模、市场需求及产业链现状。报告重点探讨了液体硬化剂行业整体运行情况及细分领域特点，科学预测了液体硬化剂市场前景与发展趋势，揭示了液体硬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fd2878dc4148da" w:history="1">
        <w:r>
          <w:rPr>
            <w:rStyle w:val="Hyperlink"/>
          </w:rPr>
          <w:t>中国液体硬化剂市场调研及前景趋势报告（2025-2031年）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中国不同产品类型液体硬化剂增长趋势2020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微膜型</w:t>
      </w:r>
      <w:r>
        <w:rPr>
          <w:rFonts w:hint="eastAsia"/>
        </w:rPr>
        <w:br/>
      </w:r>
      <w:r>
        <w:rPr>
          <w:rFonts w:hint="eastAsia"/>
        </w:rPr>
        <w:t>　　　　1.2.3 渗透型</w:t>
      </w:r>
      <w:r>
        <w:rPr>
          <w:rFonts w:hint="eastAsia"/>
        </w:rPr>
        <w:br/>
      </w:r>
      <w:r>
        <w:rPr>
          <w:rFonts w:hint="eastAsia"/>
        </w:rPr>
        <w:t>　　1.3 从不同应用，液体硬化剂主要包括如下几个方面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中国不同应用液体硬化剂增长趋势2020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仓库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中国液体硬化剂发展现状及未来趋势（2020-2031）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中国市场液体硬化剂收入及增长率（2020-2031）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中国市场液体硬化剂销量及增长率（2020-2031）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中国市场主要液体硬化剂厂商分析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中国市场主要厂商液体硬化剂销量、收入及市场份额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中国市场主要厂商液体硬化剂销量（2020-2025）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中国市场主要厂商液体硬化剂收入（2020-2025）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2025年中国市场主要厂商液体硬化剂收入排名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中国市场主要厂商液体硬化剂价格（2020-2025）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中国市场主要厂商液体硬化剂总部及产地分布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中国市场主要厂商成立时间及液体硬化剂商业化日期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中国市场主要厂商液体硬化剂产品类型及应用</w:t>
      </w:r>
      <w:r>
        <w:rPr>
          <w:rFonts w:hint="eastAsia"/>
        </w:rPr>
        <w:br/>
      </w:r>
      <w:r>
        <w:rPr>
          <w:rFonts w:hint="eastAsia"/>
        </w:rPr>
        <w:t>　　2.5 液体硬化剂行业集中度、竞争程度分析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液体硬化剂行业集中度分析：2025年中国Top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中国液体硬化剂第一梯队、第二梯队和第三梯队厂商（品牌）及2025年市场份额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中国市场液体硬化剂主要企业分析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重点企业（14）在中国市场液体硬化剂销量、收入、价格及毛利率（2020-2025）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不同类型液体硬化剂分析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中国市场不同产品类型液体硬化剂销量（2020-2031）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中国市场不同产品类型液体硬化剂销量及市场份额（2020-2025）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中国市场不同产品类型液体硬化剂销量预测（2025-2031）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中国市场不同产品类型液体硬化剂规模（2020-2031）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中国市场不同产品类型液体硬化剂规模及市场份额（2020-2025）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中国市场不同产品类型液体硬化剂规模预测（2025-2031）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中国市场不同产品类型液体硬化剂价格走势（2020-2031）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不同应用液体硬化剂分析</w:t>
      </w:r>
      <w:r>
        <w:rPr>
          <w:rFonts w:hint="eastAsia"/>
        </w:rPr>
        <w:br/>
      </w:r>
      <w:r>
        <w:rPr>
          <w:rFonts w:hint="eastAsia"/>
        </w:rPr>
        <w:t>　　5.1 中国市场不同应用液体硬化剂销量（2020-2031）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中国市场不同应用液体硬化剂销量及市场份额（2020-2025）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中国市场不同应用液体硬化剂销量预测（2025-2031）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中国市场不同应用液体硬化剂规模（2020-2031）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中国市场不同应用液体硬化剂规模及市场份额（2020-2025）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中国市场不同应用液体硬化剂规模预测（2025-2031）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中国市场不同应用液体硬化剂价格走势（2020-2031）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液体硬化剂行业发展分析---发展趋势</w:t>
      </w:r>
      <w:r>
        <w:rPr>
          <w:rFonts w:hint="eastAsia"/>
        </w:rPr>
        <w:br/>
      </w:r>
      <w:r>
        <w:rPr>
          <w:rFonts w:hint="eastAsia"/>
        </w:rPr>
        <w:t>　　6.2 液体硬化剂行业发展分析---厂商壁垒</w:t>
      </w:r>
      <w:r>
        <w:rPr>
          <w:rFonts w:hint="eastAsia"/>
        </w:rPr>
        <w:br/>
      </w:r>
      <w:r>
        <w:rPr>
          <w:rFonts w:hint="eastAsia"/>
        </w:rPr>
        <w:t>　　6.3 液体硬化剂行业发展分析---驱动因素</w:t>
      </w:r>
      <w:r>
        <w:rPr>
          <w:rFonts w:hint="eastAsia"/>
        </w:rPr>
        <w:br/>
      </w:r>
      <w:r>
        <w:rPr>
          <w:rFonts w:hint="eastAsia"/>
        </w:rPr>
        <w:t>　　6.4 液体硬化剂行业发展分析---制约因素</w:t>
      </w:r>
      <w:r>
        <w:rPr>
          <w:rFonts w:hint="eastAsia"/>
        </w:rPr>
        <w:br/>
      </w:r>
      <w:r>
        <w:rPr>
          <w:rFonts w:hint="eastAsia"/>
        </w:rPr>
        <w:t>　　6.5 液体硬化剂中国企业SWOT分析</w:t>
      </w:r>
      <w:r>
        <w:rPr>
          <w:rFonts w:hint="eastAsia"/>
        </w:rPr>
        <w:br/>
      </w:r>
      <w:r>
        <w:rPr>
          <w:rFonts w:hint="eastAsia"/>
        </w:rPr>
        <w:t>　　6.6 液体硬化剂行业政策环境分析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液体硬化剂行业产业链简介</w:t>
      </w:r>
      <w:r>
        <w:rPr>
          <w:rFonts w:hint="eastAsia"/>
        </w:rPr>
        <w:br/>
      </w:r>
      <w:r>
        <w:rPr>
          <w:rFonts w:hint="eastAsia"/>
        </w:rPr>
        <w:t>　　7.2 液体硬化剂产业链分析-上游</w:t>
      </w:r>
      <w:r>
        <w:rPr>
          <w:rFonts w:hint="eastAsia"/>
        </w:rPr>
        <w:br/>
      </w:r>
      <w:r>
        <w:rPr>
          <w:rFonts w:hint="eastAsia"/>
        </w:rPr>
        <w:t>　　7.3 液体硬化剂产业链分析-中游</w:t>
      </w:r>
      <w:r>
        <w:rPr>
          <w:rFonts w:hint="eastAsia"/>
        </w:rPr>
        <w:br/>
      </w:r>
      <w:r>
        <w:rPr>
          <w:rFonts w:hint="eastAsia"/>
        </w:rPr>
        <w:t>　　7.4 液体硬化剂产业链分析-下游：行业场景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液体硬化剂行业采购模式</w:t>
      </w:r>
      <w:r>
        <w:rPr>
          <w:rFonts w:hint="eastAsia"/>
        </w:rPr>
        <w:br/>
      </w:r>
      <w:r>
        <w:rPr>
          <w:rFonts w:hint="eastAsia"/>
        </w:rPr>
        <w:t>　　7.6 液体硬化剂行业生产模式</w:t>
      </w:r>
      <w:r>
        <w:rPr>
          <w:rFonts w:hint="eastAsia"/>
        </w:rPr>
        <w:br/>
      </w:r>
      <w:r>
        <w:rPr>
          <w:rFonts w:hint="eastAsia"/>
        </w:rPr>
        <w:t>　　7.7 液体硬化剂行业销售模式及销售渠道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中国本土液体硬化剂产能、产量分析</w:t>
      </w:r>
      <w:r>
        <w:rPr>
          <w:rFonts w:hint="eastAsia"/>
        </w:rPr>
        <w:br/>
      </w:r>
      <w:r>
        <w:rPr>
          <w:rFonts w:hint="eastAsia"/>
        </w:rPr>
        <w:t>　　8.1 中国液体硬化剂供需现状及预测（2020-2031）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中国液体硬化剂产能、产量、产能利用率及发展趋势（2020-2031）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中国液体硬化剂产量、市场需求量及发展趋势（2020-2031）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中国液体硬化剂进出口分析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中国市场液体硬化剂主要进口来源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中国市场液体硬化剂主要出口目的地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不同产品类型，液体硬化剂市场规模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不同应用液体硬化剂市场规模2020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中国市场主要厂商液体硬化剂销量（2020-2025）&amp;（吨）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中国市场主要厂商液体硬化剂销量市场份额（2020-2025）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中国市场主要厂商液体硬化剂收入（2020-2025）&amp;（万元）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中国市场主要厂商液体硬化剂收入份额（2020-2025）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2025年中国主要生产商液体硬化剂收入排名（万元）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中国市场主要厂商液体硬化剂价格（2020-2025）&amp;（元/吨）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中国市场主要厂商液体硬化剂总部及产地分布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中国市场主要厂商成立时间及液体硬化剂商业化日期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中国市场主要厂商液体硬化剂产品类型及应用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2025年中国市场液体硬化剂主要厂商市场地位（第一梯队、第二梯队和第三梯队）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液体硬化剂生产基地、总部、竞争对手及市场地位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液体硬化剂产品规格、参数及市场应用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液体硬化剂销量（吨）、收入（万元）、价格（元/吨）及毛利率（2020-2025）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中国市场不同类型液体硬化剂销量（2020-2025）&amp;（吨）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中国市场不同类型液体硬化剂销量市场份额（2020-2025）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中国市场不同类型液体硬化剂销量预测（2025-2031）&amp;（吨）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中国市场不同类型液体硬化剂销量市场份额预测（2025-2031）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中国市场不同类型液体硬化剂规模（2020-2025）&amp;（万元）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中国市场不同类型液体硬化剂规模市场份额（2020-2025）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中国市场不同类型液体硬化剂规模预测（2025-2031）&amp;（万元）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中国市场不同类型液体硬化剂规模市场份额预测（2025-2031）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中国市场不同应用液体硬化剂销量（2020-2025）&amp;（吨）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中国市场不同应用液体硬化剂销量市场份额（2020-2025）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中国市场不同应用液体硬化剂销量预测（2025-2031）&amp;（吨）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中国市场不同应用液体硬化剂销量市场份额预测（2025-2031）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中国市场不同应用液体硬化剂规模（2020-2025）&amp;（万元）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中国市场不同应用液体硬化剂规模市场份额（2020-2025）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中国市场不同应用液体硬化剂规模预测（2025-2031）&amp;（万元）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中国市场不同应用液体硬化剂规模市场份额预测（2025-2031）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液体硬化剂行业发展分析---发展趋势</w:t>
      </w:r>
      <w:r>
        <w:rPr>
          <w:rFonts w:hint="eastAsia"/>
        </w:rPr>
        <w:br/>
      </w:r>
      <w:r>
        <w:rPr>
          <w:rFonts w:hint="eastAsia"/>
        </w:rPr>
        <w:t>　　表100 液体硬化剂行业发展分析---厂商壁垒</w:t>
      </w:r>
      <w:r>
        <w:rPr>
          <w:rFonts w:hint="eastAsia"/>
        </w:rPr>
        <w:br/>
      </w:r>
      <w:r>
        <w:rPr>
          <w:rFonts w:hint="eastAsia"/>
        </w:rPr>
        <w:t>　　表101 液体硬化剂行业发展分析---驱动因素</w:t>
      </w:r>
      <w:r>
        <w:rPr>
          <w:rFonts w:hint="eastAsia"/>
        </w:rPr>
        <w:br/>
      </w:r>
      <w:r>
        <w:rPr>
          <w:rFonts w:hint="eastAsia"/>
        </w:rPr>
        <w:t>　　表102 液体硬化剂行业发展分析---制约因素</w:t>
      </w:r>
      <w:r>
        <w:rPr>
          <w:rFonts w:hint="eastAsia"/>
        </w:rPr>
        <w:br/>
      </w:r>
      <w:r>
        <w:rPr>
          <w:rFonts w:hint="eastAsia"/>
        </w:rPr>
        <w:t>　　表103 液体硬化剂行业相关重点政策一览</w:t>
      </w:r>
      <w:r>
        <w:rPr>
          <w:rFonts w:hint="eastAsia"/>
        </w:rPr>
        <w:br/>
      </w:r>
      <w:r>
        <w:rPr>
          <w:rFonts w:hint="eastAsia"/>
        </w:rPr>
        <w:t>　　表104 液体硬化剂行业供应链分析</w:t>
      </w:r>
      <w:r>
        <w:rPr>
          <w:rFonts w:hint="eastAsia"/>
        </w:rPr>
        <w:br/>
      </w:r>
      <w:r>
        <w:rPr>
          <w:rFonts w:hint="eastAsia"/>
        </w:rPr>
        <w:t>　　表105 液体硬化剂上游原料供应商</w:t>
      </w:r>
      <w:r>
        <w:rPr>
          <w:rFonts w:hint="eastAsia"/>
        </w:rPr>
        <w:br/>
      </w:r>
      <w:r>
        <w:rPr>
          <w:rFonts w:hint="eastAsia"/>
        </w:rPr>
        <w:t>　　表106 液体硬化剂行业主要下游客户</w:t>
      </w:r>
      <w:r>
        <w:rPr>
          <w:rFonts w:hint="eastAsia"/>
        </w:rPr>
        <w:br/>
      </w:r>
      <w:r>
        <w:rPr>
          <w:rFonts w:hint="eastAsia"/>
        </w:rPr>
        <w:t>　　表107 液体硬化剂典型经销商</w:t>
      </w:r>
      <w:r>
        <w:rPr>
          <w:rFonts w:hint="eastAsia"/>
        </w:rPr>
        <w:br/>
      </w:r>
      <w:r>
        <w:rPr>
          <w:rFonts w:hint="eastAsia"/>
        </w:rPr>
        <w:t>　　表108 中国液体硬化剂产量、销量、进口量及出口量（2020-2025）&amp;（吨）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中国液体硬化剂产量、销量、进口量及出口量预测（2025-2031）&amp;（吨）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表110 中国市场液体硬化剂主要进口来源</w:t>
      </w:r>
      <w:r>
        <w:rPr>
          <w:rFonts w:hint="eastAsia"/>
        </w:rPr>
        <w:br/>
      </w:r>
      <w:r>
        <w:rPr>
          <w:rFonts w:hint="eastAsia"/>
        </w:rPr>
        <w:t>　　表111 中国市场液体硬化剂主要出口目的地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液体硬化剂产品图片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中国不同产品类型液体硬化剂产量市场份额2024 VS 2025</w:t>
      </w:r>
      <w:r>
        <w:rPr>
          <w:rFonts w:hint="eastAsia"/>
        </w:rPr>
        <w:br/>
      </w:r>
      <w:r>
        <w:rPr>
          <w:rFonts w:hint="eastAsia"/>
        </w:rPr>
        <w:t>　　图3 微膜型产品图片</w:t>
      </w:r>
      <w:r>
        <w:rPr>
          <w:rFonts w:hint="eastAsia"/>
        </w:rPr>
        <w:br/>
      </w:r>
      <w:r>
        <w:rPr>
          <w:rFonts w:hint="eastAsia"/>
        </w:rPr>
        <w:t>　　图4 渗透型产品图片</w:t>
      </w:r>
      <w:r>
        <w:rPr>
          <w:rFonts w:hint="eastAsia"/>
        </w:rPr>
        <w:br/>
      </w:r>
      <w:r>
        <w:rPr>
          <w:rFonts w:hint="eastAsia"/>
        </w:rPr>
        <w:t>　　图5 中国不同应用液体硬化剂市场份额2024 VS 2025</w:t>
      </w:r>
      <w:r>
        <w:rPr>
          <w:rFonts w:hint="eastAsia"/>
        </w:rPr>
        <w:br/>
      </w:r>
      <w:r>
        <w:rPr>
          <w:rFonts w:hint="eastAsia"/>
        </w:rPr>
        <w:t>　　图6 办公楼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仓库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中国市场液体硬化剂市场规模，2020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中国市场液体硬化剂收入及增长率（2020-2031）&amp;（万元）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中国市场液体硬化剂销量及增长率（2020-2031）&amp;（吨）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2025年中国市场主要厂商液体硬化剂销量市场份额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2025年中国市场主要厂商液体硬化剂收入市场份额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2025年中国市场前五大厂商液体硬化剂市场份额</w:t>
      </w:r>
      <w:r>
        <w:rPr>
          <w:rFonts w:hint="eastAsia"/>
        </w:rPr>
        <w:br/>
      </w:r>
      <w:r>
        <w:rPr>
          <w:rFonts w:hint="eastAsia"/>
        </w:rPr>
        <w:t>　　图17 2025年中国市场液体硬化剂第一梯队、第二梯队和第三梯队厂商（品牌）及市场份额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中国市场不同产品类型液体硬化剂价格走势（2020-2031）&amp;（元/吨）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中国市场不同应用液体硬化剂价格走势（2020-2031）&amp;（元/吨）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液体硬化剂中国企业SWOT分析</w:t>
      </w:r>
      <w:r>
        <w:rPr>
          <w:rFonts w:hint="eastAsia"/>
        </w:rPr>
        <w:br/>
      </w:r>
      <w:r>
        <w:rPr>
          <w:rFonts w:hint="eastAsia"/>
        </w:rPr>
        <w:t>　　图21 液体硬化剂产业链</w:t>
      </w:r>
      <w:r>
        <w:rPr>
          <w:rFonts w:hint="eastAsia"/>
        </w:rPr>
        <w:br/>
      </w:r>
      <w:r>
        <w:rPr>
          <w:rFonts w:hint="eastAsia"/>
        </w:rPr>
        <w:t>　　图22 液体硬化剂行业采购模式分析</w:t>
      </w:r>
      <w:r>
        <w:rPr>
          <w:rFonts w:hint="eastAsia"/>
        </w:rPr>
        <w:br/>
      </w:r>
      <w:r>
        <w:rPr>
          <w:rFonts w:hint="eastAsia"/>
        </w:rPr>
        <w:t>　　图23 液体硬化剂行业生产模式分析</w:t>
      </w:r>
      <w:r>
        <w:rPr>
          <w:rFonts w:hint="eastAsia"/>
        </w:rPr>
        <w:br/>
      </w:r>
      <w:r>
        <w:rPr>
          <w:rFonts w:hint="eastAsia"/>
        </w:rPr>
        <w:t>　　图24 液体硬化剂行业销售模式分析</w:t>
      </w:r>
      <w:r>
        <w:rPr>
          <w:rFonts w:hint="eastAsia"/>
        </w:rPr>
        <w:br/>
      </w:r>
      <w:r>
        <w:rPr>
          <w:rFonts w:hint="eastAsia"/>
        </w:rPr>
        <w:t>　　图25 中国液体硬化剂产能、产量、产能利用率及发展趋势（2020-2031）&amp;（吨）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中国液体硬化剂产量、市场需求量及发展趋势（2020-2031）&amp;（吨）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d2878dc4148da" w:history="1">
        <w:r>
          <w:rPr>
            <w:rStyle w:val="Hyperlink"/>
          </w:rPr>
          <w:t>中国液体硬化剂市场调研及前景趋势报告（2025-2031年）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d2878dc4148da" w:history="1">
        <w:r>
          <w:rPr>
            <w:rStyle w:val="Hyperlink"/>
          </w:rPr>
          <w:t>https://www.20087.com/5/89/YeTiYingHuaJiHangYeFaZhanQuShi.html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下不属于液体硬化剂的是、西卡渗透型液体硬化剂、硬化剂是什么药、液体硬化剂有毒吗、硬化剂对人体有伤害吗、液体硬化剂是危险品吗、液体硬化剂地坪也叫水泥固化剂地坪、液体硬化剂桶有毒吗、硬化剂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e361c8b974c98" w:history="1">
      <w:r>
        <w:rPr>
          <w:rStyle w:val="Hyperlink"/>
        </w:rPr>
        <w:t>中国液体硬化剂市场调研及前景趋势报告（2025-2031年）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eTiYingHuaJiHangYeFaZhanQuShi.html" TargetMode="External" Id="Raffd2878dc4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eTiYingHuaJiHangYeFaZhanQuShi.html" TargetMode="External" Id="R35be361c8b97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2025-05-13T23:02:00Z</dcterms:created>
  <dcterms:modified xsi:type="dcterms:W3CDTF">2025-05-14T00:02:00Z</dcterms:modified>
  <dc:subject>中国液体硬化剂市场调研及前景趋势报告（2025-2031年）</dc:subject>
  <dc:title>中国液体硬化剂市场调研及前景趋势报告（2025-2031年）</dc:title>
  <cp:keywords>中国液体硬化剂市场调研及前景趋势报告（2025-2031年）</cp:keywords>
  <dc:description>中国液体硬化剂市场调研及前景趋势报告（2025-2031年）</dc:description>
</cp:coreProperties>
</file>