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f345dba24d7d" w:history="1">
              <w:r>
                <w:rPr>
                  <w:rStyle w:val="Hyperlink"/>
                </w:rPr>
                <w:t>2025-2031年中国烧结Nd-Fe-B磁体市场研究与发展前景预测报告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f345dba24d7d" w:history="1">
              <w:r>
                <w:rPr>
                  <w:rStyle w:val="Hyperlink"/>
                </w:rPr>
                <w:t>2025-2031年中国烧结Nd-Fe-B磁体市场研究与发展前景预测报告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bf345dba24d7d" w:history="1">
                <w:r>
                  <w:rPr>
                    <w:rStyle w:val="Hyperlink"/>
                  </w:rPr>
                  <w:t>https://www.20087.com/5/89/ShaoJieNd-Fe-BCiTiHangYeQianJingQuShi.html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Nd-Fe-B磁体因其极高的磁能积而成为高性能永磁材料的代表。这类磁体广泛应用于电动车辆、风力发电机、硬盘驱动器等领域。近年来，随着新能源汽车和可再生能源技术的发展，对高性能磁体的需求不断增加。目前，烧结Nd-Fe-B磁体不仅在磁性能方面有所突破，还在耐腐蚀性、加工性能等方面有所改进。</w:t>
      </w:r>
      <w:r>
        <w:rPr>
          <w:rFonts w:hint="eastAsia"/>
        </w:rPr>
        <w:br/>
      </w:r>
      <w:r>
        <w:rPr>
          <w:rFonts w:hint="eastAsia"/>
        </w:rPr>
        <w:t>　　未来，烧结Nd-Fe-B磁体的发展将更加注重技术创新和资源利用。一方面，随着新能源技术的持续进步，磁体将需要更高的磁能积和更稳定的磁性能，以满足更高的功率密度和效率要求。另一方面，由于稀土资源的有限性，磁体制造商将探索替代材料和技术路径，如减少稀土用量或寻找新的磁性材料，以降低对稀土资源的依赖。此外，随着循环经济理念的普及，磁体的回收利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f345dba24d7d" w:history="1">
        <w:r>
          <w:rPr>
            <w:rStyle w:val="Hyperlink"/>
          </w:rPr>
          <w:t>2025-2031年中国烧结Nd-Fe-B磁体市场研究与发展前景预测报告</w:t>
        </w:r>
      </w:hyperlink>
      <w:r>
        <w:rPr>
          <w:rFonts w:hint="eastAsia"/>
        </w:rPr>
        <w:t>》基于国家统计局及相关协会的权威数据，系统研究了烧结Nd-Fe-B磁体行业的市场需求、市场规模及产业链现状，分析了烧结Nd-Fe-B磁体价格波动、细分市场动态及重点企业的经营表现，科学预测了烧结Nd-Fe-B磁体市场前景与发展趋势，揭示了潜在需求与投资机会，同时指出了烧结Nd-Fe-B磁体行业可能面临的风险。通过对烧结Nd-Fe-B磁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烧结Nd-Fe-B磁体行业界定</w:t>
      </w:r>
      <w:r>
        <w:rPr>
          <w:rFonts w:hint="eastAsia"/>
        </w:rPr>
        <w:br/>
      </w:r>
      <w:r>
        <w:rPr>
          <w:rFonts w:hint="eastAsia"/>
        </w:rPr>
        <w:t>　　第一节 烧结Nd-Fe-B磁体行业定义</w:t>
      </w:r>
      <w:r>
        <w:rPr>
          <w:rFonts w:hint="eastAsia"/>
        </w:rPr>
        <w:br/>
      </w:r>
      <w:r>
        <w:rPr>
          <w:rFonts w:hint="eastAsia"/>
        </w:rPr>
        <w:t>　　第二节 烧结Nd-Fe-B磁体行业特点分析</w:t>
      </w:r>
      <w:r>
        <w:rPr>
          <w:rFonts w:hint="eastAsia"/>
        </w:rPr>
        <w:br/>
      </w:r>
      <w:r>
        <w:rPr>
          <w:rFonts w:hint="eastAsia"/>
        </w:rPr>
        <w:t>　　第三节 烧结Nd-Fe-B磁体产业链分析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2025年世界烧结Nd-Fe-B磁体行业市场运行形势分析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2025年全球烧结Nd-Fe-B磁体行业发展概况</w:t>
      </w:r>
      <w:r>
        <w:rPr>
          <w:rFonts w:hint="eastAsia"/>
        </w:rPr>
        <w:br/>
      </w:r>
      <w:r>
        <w:rPr>
          <w:rFonts w:hint="eastAsia"/>
        </w:rPr>
        <w:t>　　第二节 世界烧结Nd-Fe-B磁体行业发展走势</w:t>
      </w:r>
      <w:r>
        <w:rPr>
          <w:rFonts w:hint="eastAsia"/>
        </w:rPr>
        <w:br/>
      </w:r>
      <w:r>
        <w:rPr>
          <w:rFonts w:hint="eastAsia"/>
        </w:rPr>
        <w:t>　　　　二、全球烧结Nd-Fe-B磁体行业市场分布情况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三、全球烧结Nd-Fe-B磁体行业发展趋势分析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全球烧结Nd-Fe-B磁体行业重点国家和区域分析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中国烧结Nd-Fe-B磁体行业发展环境分析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2025年烧结Nd-Fe-B磁体行业技术发展现状及趋势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当前我国烧结Nd-Fe-B磁体技术发展现状</w:t>
      </w:r>
      <w:r>
        <w:rPr>
          <w:rFonts w:hint="eastAsia"/>
        </w:rPr>
        <w:br/>
      </w:r>
      <w:r>
        <w:rPr>
          <w:rFonts w:hint="eastAsia"/>
        </w:rPr>
        <w:t>　　第二节 中外烧结Nd-Fe-B磁体技术差距及产生差距的主要原因分析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提高我国烧结Nd-Fe-B磁体技术的对策</w:t>
      </w:r>
      <w:r>
        <w:rPr>
          <w:rFonts w:hint="eastAsia"/>
        </w:rPr>
        <w:br/>
      </w:r>
      <w:r>
        <w:rPr>
          <w:rFonts w:hint="eastAsia"/>
        </w:rPr>
        <w:t>　　第四节 我国烧结Nd-Fe-B磁体研发、设计发展趋势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中国烧结Nd-Fe-B磁体发展现状调研</w:t>
      </w:r>
      <w:r>
        <w:rPr>
          <w:rFonts w:hint="eastAsia"/>
        </w:rPr>
        <w:br/>
      </w:r>
      <w:r>
        <w:rPr>
          <w:rFonts w:hint="eastAsia"/>
        </w:rPr>
        <w:t>　　第一节 中国烧结Nd-Fe-B磁体市场现状分析</w:t>
      </w:r>
      <w:r>
        <w:rPr>
          <w:rFonts w:hint="eastAsia"/>
        </w:rPr>
        <w:br/>
      </w:r>
      <w:r>
        <w:rPr>
          <w:rFonts w:hint="eastAsia"/>
        </w:rPr>
        <w:t>　　第二节 中国烧结Nd-Fe-B磁体行业产量情况分析及预测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一、烧结Nd-Fe-B磁体总体产能规模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三、2020-2025年中国烧结Nd-Fe-B磁体产量统计</w:t>
      </w:r>
      <w:r>
        <w:rPr>
          <w:rFonts w:hint="eastAsia"/>
        </w:rPr>
        <w:br/>
      </w:r>
      <w:r>
        <w:rPr>
          <w:rFonts w:hint="eastAsia"/>
        </w:rPr>
        <w:t>　　　　二、烧结Nd-Fe-B磁体生产区域分布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三、2025-2031年中国烧结Nd-Fe-B磁体产量预测分析</w:t>
      </w:r>
      <w:r>
        <w:rPr>
          <w:rFonts w:hint="eastAsia"/>
        </w:rPr>
        <w:br/>
      </w:r>
      <w:r>
        <w:rPr>
          <w:rFonts w:hint="eastAsia"/>
        </w:rPr>
        <w:t>　　第三节 中国烧结Nd-Fe-B磁体市场需求分析及预测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一、中国烧结Nd-Fe-B磁体市场需求特点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二、2020-2025年中国烧结Nd-Fe-B磁体市场需求量统计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三、2025-2031年中国烧结Nd-Fe-B磁体市场需求量预测分析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中国烧结Nd-Fe-B磁体行业进出口情况分析预测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2020-2025年中国烧结Nd-Fe-B磁体行业进出口情况分析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一、2020-2025年中国烧结Nd-Fe-B磁体行业进口分析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二、2020-2025年中国烧结Nd-Fe-B磁体行业出口分析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2025-2031年中国烧结Nd-Fe-B磁体行业进出口情况预测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一、2025-2031年中国烧结Nd-Fe-B磁体行业进口预测分析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二、2025-2031年中国烧结Nd-Fe-B磁体行业出口预测分析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影响烧结Nd-Fe-B磁体行业进出口变化的主要原因分析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2020-2025年中国烧结Nd-Fe-B磁体行业重点地区调研分析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一、中国烧结Nd-Fe-B磁体行业重点区域市场结构调研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二、**地区烧结Nd-Fe-B磁体市场调研分析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三、**地区烧结Nd-Fe-B磁体市场调研分析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四、**地区烧结Nd-Fe-B磁体市场调研分析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五、**地区烧结Nd-Fe-B磁体市场调研分析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六、**地区烧结Nd-Fe-B磁体市场调研分析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烧结Nd-Fe-B磁体行业竞争格局分析</w:t>
      </w:r>
      <w:r>
        <w:rPr>
          <w:rFonts w:hint="eastAsia"/>
        </w:rPr>
        <w:br/>
      </w:r>
      <w:r>
        <w:rPr>
          <w:rFonts w:hint="eastAsia"/>
        </w:rPr>
        <w:t>　　第一节 烧结Nd-Fe-B磁体行业集中度分析</w:t>
      </w:r>
      <w:r>
        <w:rPr>
          <w:rFonts w:hint="eastAsia"/>
        </w:rPr>
        <w:br/>
      </w:r>
      <w:r>
        <w:rPr>
          <w:rFonts w:hint="eastAsia"/>
        </w:rPr>
        <w:t>　　　　一、烧结Nd-Fe-B磁体市场集中度分析</w:t>
      </w:r>
      <w:r>
        <w:rPr>
          <w:rFonts w:hint="eastAsia"/>
        </w:rPr>
        <w:br/>
      </w:r>
      <w:r>
        <w:rPr>
          <w:rFonts w:hint="eastAsia"/>
        </w:rPr>
        <w:t>　　　　二、烧结Nd-Fe-B磁体企业集中度分析</w:t>
      </w:r>
      <w:r>
        <w:rPr>
          <w:rFonts w:hint="eastAsia"/>
        </w:rPr>
        <w:br/>
      </w:r>
      <w:r>
        <w:rPr>
          <w:rFonts w:hint="eastAsia"/>
        </w:rPr>
        <w:t>　　　　三、烧结Nd-Fe-B磁体区域集中度分析</w:t>
      </w:r>
      <w:r>
        <w:rPr>
          <w:rFonts w:hint="eastAsia"/>
        </w:rPr>
        <w:br/>
      </w:r>
      <w:r>
        <w:rPr>
          <w:rFonts w:hint="eastAsia"/>
        </w:rPr>
        <w:t>　　第二节 烧结Nd-Fe-B磁体行业主要企业竞争力分析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烧结Nd-Fe-B磁体行业竞争格局分析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一、2025年烧结Nd-Fe-B磁体行业竞争分析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二、2025年中外烧结Nd-Fe-B磁体产品竞争分析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三、2020-2025年我国烧结Nd-Fe-B磁体市场竞争分析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四、2025-2031年国内主要烧结Nd-Fe-B磁体企业动向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烧结Nd-Fe-B磁体行业细分产品市场调研分析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烧结Nd-Fe-B磁体行业上、下游市场分析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烧结Nd-Fe-B磁体行业上游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烧结Nd-Fe-B磁体行业下游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烧结Nd-Fe-B磁体行业重点企业发展调研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烧结Nd-Fe-B磁体重点企业（一）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烧结Nd-Fe-B磁体重点企业（二）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烧结Nd-Fe-B磁体重点企业（三）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烧结Nd-Fe-B磁体重点企业（四）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烧结Nd-Fe-B磁体重点企业（五）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烧结Nd-Fe-B磁体重点企业（六）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烧结Nd-Fe-B磁体企业管理策略建议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提高烧结Nd-Fe-B磁体企业竞争力的策略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一、提高中国烧结Nd-Fe-B磁体企业核心竞争力的对策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二、烧结Nd-Fe-B磁体企业提升竞争力的主要方向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三、影响烧结Nd-Fe-B磁体企业核心竞争力的因素及提升途径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四、提高烧结Nd-Fe-B磁体企业竞争力的策略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对我国烧结Nd-Fe-B磁体品牌的战略思考</w:t>
      </w:r>
      <w:r>
        <w:rPr>
          <w:rFonts w:hint="eastAsia"/>
        </w:rPr>
        <w:br/>
      </w:r>
      <w:r>
        <w:rPr>
          <w:rFonts w:hint="eastAsia"/>
        </w:rPr>
        <w:t>　　　　一、烧结Nd-Fe-B磁体实施品牌战略的意义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二、烧结Nd-Fe-B磁体企业品牌的现状分析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三、我国烧结Nd-Fe-B磁体企业的品牌战略</w:t>
      </w:r>
      <w:r>
        <w:rPr>
          <w:rFonts w:hint="eastAsia"/>
        </w:rPr>
        <w:br/>
      </w:r>
      <w:r>
        <w:rPr>
          <w:rFonts w:hint="eastAsia"/>
        </w:rPr>
        <w:t>　　　　四、烧结Nd-Fe-B磁体品牌战略管理的策略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2025-2031年中国烧结Nd-Fe-B磁体行业前景与风险预测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2025年中国烧结Nd-Fe-B磁体市场前景分析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2025-2031年中国烧结Nd-Fe-B磁体发展趋势预测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2025-2031年中国烧结Nd-Fe-B磁体行业投资特性分析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一、2025-2031年中国烧结Nd-Fe-B磁体行业进入壁垒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二、2025-2031年中国烧结Nd-Fe-B磁体行业盈利模式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三、2025-2031年中国烧结Nd-Fe-B磁体行业盈利因素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2025-2031年中国烧结Nd-Fe-B磁体行业投资机会分析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一、2025-2031年中国烧结Nd-Fe-B磁体细分市场投资机会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二、2025-2031年中国烧结Nd-Fe-B磁体行业区域市场投资潜力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2025-2031年中国烧结Nd-Fe-B磁体行业投资风险分析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一、2025-2031年中国烧结Nd-Fe-B磁体行业市场竞争风险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二、2025-2031年中国烧结Nd-Fe-B磁体行业技术风险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三、2025-2031年中国烧结Nd-Fe-B磁体行业政策风险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四、2025-2031年中国烧结Nd-Fe-B磁体行业进入退出风险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烧结Nd-Fe-B磁体行业研究结论</w:t>
      </w:r>
      <w:r>
        <w:rPr>
          <w:rFonts w:hint="eastAsia"/>
        </w:rPr>
        <w:br/>
      </w:r>
      <w:r>
        <w:rPr>
          <w:rFonts w:hint="eastAsia"/>
        </w:rPr>
        <w:t>　　第二节 烧结Nd-Fe-B磁体行业投资价值评估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中^智林^烧结Nd-Fe-B磁体行业投资建议</w:t>
      </w:r>
      <w:r>
        <w:rPr>
          <w:rFonts w:hint="eastAsia"/>
        </w:rPr>
        <w:br/>
      </w:r>
      <w:r>
        <w:rPr>
          <w:rFonts w:hint="eastAsia"/>
        </w:rPr>
        <w:t>　　　　一、烧结Nd-Fe-B磁体行业投资策略建议</w:t>
      </w:r>
      <w:r>
        <w:rPr>
          <w:rFonts w:hint="eastAsia"/>
        </w:rPr>
        <w:br/>
      </w:r>
      <w:r>
        <w:rPr>
          <w:rFonts w:hint="eastAsia"/>
        </w:rPr>
        <w:t>　　　　二、烧结Nd-Fe-B磁体行业投资方向建议</w:t>
      </w:r>
      <w:r>
        <w:rPr>
          <w:rFonts w:hint="eastAsia"/>
        </w:rPr>
        <w:br/>
      </w:r>
      <w:r>
        <w:rPr>
          <w:rFonts w:hint="eastAsia"/>
        </w:rPr>
        <w:t>　　　　三、烧结Nd-Fe-B磁体行业投资方式建议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烧结Nd-Fe-B磁体行业历程</w:t>
      </w:r>
      <w:r>
        <w:rPr>
          <w:rFonts w:hint="eastAsia"/>
        </w:rPr>
        <w:br/>
      </w:r>
      <w:r>
        <w:rPr>
          <w:rFonts w:hint="eastAsia"/>
        </w:rPr>
        <w:t>　　图表 烧结Nd-Fe-B磁体行业生命周期</w:t>
      </w:r>
      <w:r>
        <w:rPr>
          <w:rFonts w:hint="eastAsia"/>
        </w:rPr>
        <w:br/>
      </w:r>
      <w:r>
        <w:rPr>
          <w:rFonts w:hint="eastAsia"/>
        </w:rPr>
        <w:t>　　图表 烧结Nd-Fe-B磁体行业产业链分析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2020-2025年烧结Nd-Fe-B磁体行业市场容量分析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2025年中国烧结Nd-Fe-B磁体行业需求领域分布格局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2025年中国烧结Nd-Fe-B磁体进口国家及地区分析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2025年中国烧结Nd-Fe-B磁体出口国家及地区分析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2020-2025年中国烧结Nd-Fe-B磁体行业企业平均规模情况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**地区烧结Nd-Fe-B磁体市场规模及增长情况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**地区烧结Nd-Fe-B磁体行业市场需求情况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**地区烧结Nd-Fe-B磁体市场规模及增长情况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**地区烧结Nd-Fe-B磁体行业市场需求情况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**地区烧结Nd-Fe-B磁体市场规模及增长情况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**地区烧结Nd-Fe-B磁体行业市场需求情况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**地区烧结Nd-Fe-B磁体市场规模及增长情况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**地区烧结Nd-Fe-B磁体行业市场需求情况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烧结Nd-Fe-B磁体企业信息</w:t>
      </w:r>
      <w:r>
        <w:rPr>
          <w:rFonts w:hint="eastAsia"/>
        </w:rPr>
        <w:br/>
      </w:r>
      <w:r>
        <w:rPr>
          <w:rFonts w:hint="eastAsia"/>
        </w:rPr>
        <w:t>　　图表 烧结Nd-Fe-B磁体企业经营情况分析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烧结Nd-Fe-B磁体重点企业（三）成长能力情况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2025-2031年中国烧结Nd-Fe-B磁体行业产能预测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2025-2031年中国烧结Nd-Fe-B磁体行业产量预测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2025-2031年中国烧结Nd-Fe-B磁体市场需求量预测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2025-2031年中国烧结Nd-Fe-B磁体行业供需平衡预测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2025-2031年中国烧结Nd-Fe-B磁体行业市场容量预测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2025-2031年中国烧结Nd-Fe-B磁体行业市场规模预测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2025-2031年中国烧结Nd-Fe-B磁体市场前景分析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2025-2031年中国烧结Nd-Fe-B磁体发展趋势预测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f345dba24d7d" w:history="1">
        <w:r>
          <w:rPr>
            <w:rStyle w:val="Hyperlink"/>
          </w:rPr>
          <w:t>2025-2031年中国烧结Nd-Fe-B磁体市场研究与发展前景预测报告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bf345dba24d7d" w:history="1">
        <w:r>
          <w:rPr>
            <w:rStyle w:val="Hyperlink"/>
          </w:rPr>
          <w:t>https://www.20087.com/5/89/ShaoJieNd-Fe-BCiTiHangYeQianJingQuShi.html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热点：粘结磁体、烧结磁钢、磁铁的两极sn叫什么、磁材烧结是做什么、单极磁体、fecrco烧结、高频导磁体、烧结sic、金属 核磁共振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6ab8d7e75461b" w:history="1">
      <w:r>
        <w:rPr>
          <w:rStyle w:val="Hyperlink"/>
        </w:rPr>
        <w:t>2025-2031年中国烧结Nd-Fe-B磁体市场研究与发展前景预测报告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aoJieNd-Fe-BCiTiHangYeQianJingQuShi.html" TargetMode="External" Id="Rfadbf345dba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aoJieNd-Fe-BCiTiHangYeQianJingQuShi.html" TargetMode="External" Id="R32b6ab8d7e7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2024-11-29T05:49:00Z</dcterms:created>
  <dcterms:modified xsi:type="dcterms:W3CDTF">2024-11-29T06:49:00Z</dcterms:modified>
  <dc:subject>2025-2031年中国烧结Nd-Fe-B磁体市场研究与发展前景预测报告</dc:subject>
  <dc:title>2025-2031年中国烧结Nd-Fe-B磁体市场研究与发展前景预测报告</dc:title>
  <cp:keywords>2025-2031年中国烧结Nd-Fe-B磁体市场研究与发展前景预测报告</cp:keywords>
  <dc:description>2025-2031年中国烧结Nd-Fe-B磁体市场研究与发展前景预测报告</dc:description>
</cp:coreProperties>
</file>